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631184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0A740EF" w:rsidR="00631184" w:rsidRPr="00204872" w:rsidRDefault="00631184" w:rsidP="00631184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1E48DF7B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631184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0C816274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620BC777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631184" w:rsidRPr="00204872" w14:paraId="0F8C1821" w14:textId="77777777" w:rsidTr="00AB3AC5">
        <w:tc>
          <w:tcPr>
            <w:tcW w:w="1525" w:type="dxa"/>
          </w:tcPr>
          <w:p w14:paraId="66D8A8A3" w14:textId="2A61CA51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5283C059" w:rsidR="00631184" w:rsidRPr="00C10196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631184" w:rsidRPr="00204872" w14:paraId="0CE24B82" w14:textId="77777777" w:rsidTr="00AB3AC5">
        <w:tc>
          <w:tcPr>
            <w:tcW w:w="1525" w:type="dxa"/>
          </w:tcPr>
          <w:p w14:paraId="0C86530D" w14:textId="24C05B78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939E99F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631184" w:rsidRPr="00204872" w14:paraId="10BF8C2E" w14:textId="77777777" w:rsidTr="00AB3AC5">
        <w:tc>
          <w:tcPr>
            <w:tcW w:w="1525" w:type="dxa"/>
          </w:tcPr>
          <w:p w14:paraId="60777ABD" w14:textId="7F290C0C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C64FCA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631184" w:rsidRPr="00204872" w14:paraId="5A562E5D" w14:textId="77777777" w:rsidTr="00AB3AC5">
        <w:tc>
          <w:tcPr>
            <w:tcW w:w="1525" w:type="dxa"/>
          </w:tcPr>
          <w:p w14:paraId="1F718366" w14:textId="3619A592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1E1A396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0A652548" w:rsidR="00C10196" w:rsidRDefault="008A26DB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i/>
          <w:noProof/>
          <w:color w:val="4472C4" w:themeColor="accent5"/>
        </w:rPr>
        <w:drawing>
          <wp:anchor distT="0" distB="0" distL="114300" distR="114300" simplePos="0" relativeHeight="251658240" behindDoc="0" locked="0" layoutInCell="1" allowOverlap="1" wp14:anchorId="6D191CFC" wp14:editId="5CAB9E53">
            <wp:simplePos x="0" y="0"/>
            <wp:positionH relativeFrom="column">
              <wp:posOffset>5299364</wp:posOffset>
            </wp:positionH>
            <wp:positionV relativeFrom="paragraph">
              <wp:posOffset>-1104882</wp:posOffset>
            </wp:positionV>
            <wp:extent cx="996513" cy="13934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97" cy="13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96" w:rsidRPr="00C10196">
        <w:rPr>
          <w:rFonts w:ascii="Arial" w:hAnsi="Arial" w:cs="Arial"/>
          <w:b/>
        </w:rPr>
        <w:t xml:space="preserve">Design </w:t>
      </w:r>
      <w:r w:rsidR="00945DFE">
        <w:rPr>
          <w:rFonts w:ascii="Arial" w:hAnsi="Arial" w:cs="Arial"/>
          <w:b/>
        </w:rPr>
        <w:t>Requirements</w:t>
      </w:r>
    </w:p>
    <w:p w14:paraId="539281E2" w14:textId="77777777" w:rsidR="00494BDC" w:rsidRPr="008F0281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1</w:t>
      </w:r>
      <w:r>
        <w:rPr>
          <w:rFonts w:ascii="Arial" w:hAnsi="Arial" w:cs="Arial"/>
        </w:rPr>
        <w:t>: Tracker syncs location with application.</w:t>
      </w:r>
    </w:p>
    <w:p w14:paraId="6F1C444B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2</w:t>
      </w:r>
      <w:r>
        <w:rPr>
          <w:rFonts w:ascii="Arial" w:hAnsi="Arial" w:cs="Arial"/>
        </w:rPr>
        <w:t>: Tracker can be reattached to a new object.</w:t>
      </w:r>
    </w:p>
    <w:p w14:paraId="5E97119E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3</w:t>
      </w:r>
      <w:r>
        <w:rPr>
          <w:rFonts w:ascii="Arial" w:hAnsi="Arial" w:cs="Arial"/>
        </w:rPr>
        <w:t>: Tracker has configurable alerts from an application.</w:t>
      </w:r>
    </w:p>
    <w:p w14:paraId="5E29BE5B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4</w:t>
      </w:r>
      <w:r>
        <w:rPr>
          <w:rFonts w:ascii="Arial" w:hAnsi="Arial" w:cs="Arial"/>
        </w:rPr>
        <w:t>: Tracker has LED light to display alerts.</w:t>
      </w:r>
    </w:p>
    <w:p w14:paraId="688F71B1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5</w:t>
      </w:r>
      <w:r>
        <w:rPr>
          <w:rFonts w:ascii="Arial" w:hAnsi="Arial" w:cs="Arial"/>
        </w:rPr>
        <w:t>: Tracker has replaceable power source.</w:t>
      </w:r>
    </w:p>
    <w:p w14:paraId="23898EC2" w14:textId="77777777" w:rsidR="00494BDC" w:rsidRPr="009B04ED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6</w:t>
      </w:r>
      <w:r>
        <w:rPr>
          <w:rFonts w:ascii="Arial" w:hAnsi="Arial" w:cs="Arial"/>
        </w:rPr>
        <w:t>: Tracker is resistant.</w:t>
      </w:r>
    </w:p>
    <w:p w14:paraId="3B17D89F" w14:textId="1A851E83" w:rsidR="00A331B3" w:rsidRPr="00257F2A" w:rsidRDefault="00A331B3" w:rsidP="00C10196">
      <w:pPr>
        <w:rPr>
          <w:rFonts w:ascii="Arial" w:hAnsi="Arial" w:cs="Arial"/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005"/>
      </w:tblGrid>
      <w:tr w:rsidR="00945DFE" w14:paraId="2B3BFE8A" w14:textId="77777777" w:rsidTr="00945DFE">
        <w:tc>
          <w:tcPr>
            <w:tcW w:w="1075" w:type="dxa"/>
          </w:tcPr>
          <w:p w14:paraId="5944F82F" w14:textId="1E775544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 No.</w:t>
            </w:r>
          </w:p>
        </w:tc>
        <w:tc>
          <w:tcPr>
            <w:tcW w:w="990" w:type="dxa"/>
          </w:tcPr>
          <w:p w14:paraId="45F1FA37" w14:textId="4916C2BA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Obj No.</w:t>
            </w:r>
          </w:p>
        </w:tc>
        <w:tc>
          <w:tcPr>
            <w:tcW w:w="8005" w:type="dxa"/>
          </w:tcPr>
          <w:p w14:paraId="6F18F355" w14:textId="0939380F" w:rsidR="00945DFE" w:rsidRPr="008D4BDA" w:rsidRDefault="00945DFE" w:rsidP="000B5A60">
            <w:pPr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Requirement</w:t>
            </w:r>
          </w:p>
        </w:tc>
      </w:tr>
      <w:tr w:rsidR="00945DFE" w14:paraId="2FE625BE" w14:textId="77777777" w:rsidTr="00945DFE">
        <w:tc>
          <w:tcPr>
            <w:tcW w:w="1075" w:type="dxa"/>
          </w:tcPr>
          <w:p w14:paraId="37A0B4F2" w14:textId="7B239966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B4A8653" w14:textId="4F28D17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50FF2E5" w14:textId="198B9A9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IEEE 802.11 communication standard</w:t>
            </w:r>
          </w:p>
        </w:tc>
      </w:tr>
      <w:tr w:rsidR="00945DFE" w14:paraId="78BD4D83" w14:textId="77777777" w:rsidTr="00945DFE">
        <w:tc>
          <w:tcPr>
            <w:tcW w:w="1075" w:type="dxa"/>
          </w:tcPr>
          <w:p w14:paraId="2B42A8BD" w14:textId="1FC0D50B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75035C6" w14:textId="3FD3C19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1B2BC1FA" w14:textId="00846B5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calculate location using Wi-Fi connection</w:t>
            </w:r>
          </w:p>
        </w:tc>
      </w:tr>
      <w:tr w:rsidR="00945DFE" w14:paraId="106B440B" w14:textId="77777777" w:rsidTr="00945DFE">
        <w:tc>
          <w:tcPr>
            <w:tcW w:w="1075" w:type="dxa"/>
          </w:tcPr>
          <w:p w14:paraId="23FA6694" w14:textId="43B9CB8E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583E11DB" w14:textId="4A5C8A87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03FF372" w14:textId="22668F05" w:rsidR="008D4BDA" w:rsidRP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communicate with a mobile application</w:t>
            </w:r>
          </w:p>
        </w:tc>
      </w:tr>
      <w:tr w:rsidR="008D4BDA" w14:paraId="21575BCC" w14:textId="77777777" w:rsidTr="00945DFE">
        <w:tc>
          <w:tcPr>
            <w:tcW w:w="1075" w:type="dxa"/>
          </w:tcPr>
          <w:p w14:paraId="52393526" w14:textId="49C2E82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7B8CB11" w14:textId="7ABE838B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07534A55" w14:textId="6615B4D0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attach to various surfaces</w:t>
            </w:r>
          </w:p>
        </w:tc>
      </w:tr>
      <w:tr w:rsidR="008D4BDA" w14:paraId="7468C9C0" w14:textId="77777777" w:rsidTr="00945DFE">
        <w:tc>
          <w:tcPr>
            <w:tcW w:w="1075" w:type="dxa"/>
          </w:tcPr>
          <w:p w14:paraId="2523D2E9" w14:textId="555099F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A5EFA40" w14:textId="669FE07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8B35FA3" w14:textId="24F901AD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removeable from various surfaces</w:t>
            </w:r>
          </w:p>
        </w:tc>
      </w:tr>
      <w:tr w:rsidR="008D4BDA" w14:paraId="5F940655" w14:textId="77777777" w:rsidTr="00945DFE">
        <w:tc>
          <w:tcPr>
            <w:tcW w:w="1075" w:type="dxa"/>
          </w:tcPr>
          <w:p w14:paraId="607CC1B9" w14:textId="102ED63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D20BAFD" w14:textId="0E13B05F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BB23B26" w14:textId="414816F0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be re-attachable to various surfaces</w:t>
            </w:r>
          </w:p>
        </w:tc>
      </w:tr>
      <w:tr w:rsidR="008D4BDA" w14:paraId="604FCADC" w14:textId="77777777" w:rsidTr="00945DFE">
        <w:tc>
          <w:tcPr>
            <w:tcW w:w="1075" w:type="dxa"/>
          </w:tcPr>
          <w:p w14:paraId="135C8E13" w14:textId="6FDC0A9D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0C33BDA" w14:textId="17D8E7E6" w:rsidR="008D4BD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3CDC08F1" w14:textId="381D3F62" w:rsidR="008D4BD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contain an attached LED light</w:t>
            </w:r>
          </w:p>
        </w:tc>
      </w:tr>
      <w:tr w:rsidR="00257F2A" w14:paraId="21E99EFD" w14:textId="77777777" w:rsidTr="00945DFE">
        <w:tc>
          <w:tcPr>
            <w:tcW w:w="1075" w:type="dxa"/>
          </w:tcPr>
          <w:p w14:paraId="636F43E2" w14:textId="679009B1" w:rsidR="00257F2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E8C0F04" w14:textId="31177AD2" w:rsidR="00257F2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1E28E518" w14:textId="1595146D" w:rsidR="00257F2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577884">
              <w:rPr>
                <w:rFonts w:ascii="Arial" w:hAnsi="Arial" w:cs="Arial"/>
              </w:rPr>
              <w:t>email the user provided email address when battery voltage drops below 80% of factory listed voltage</w:t>
            </w:r>
          </w:p>
        </w:tc>
      </w:tr>
      <w:tr w:rsidR="00577884" w14:paraId="1BC3C42D" w14:textId="77777777" w:rsidTr="00945DFE">
        <w:tc>
          <w:tcPr>
            <w:tcW w:w="1075" w:type="dxa"/>
          </w:tcPr>
          <w:p w14:paraId="466A6875" w14:textId="1BD0B16E" w:rsidR="00577884" w:rsidRDefault="0057788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B3619DB" w14:textId="63EA0724" w:rsidR="00577884" w:rsidRDefault="0057788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58AE017" w14:textId="6EFA7C6C" w:rsidR="00577884" w:rsidRDefault="00577884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0846F5">
              <w:rPr>
                <w:rFonts w:ascii="Arial" w:hAnsi="Arial" w:cs="Arial"/>
              </w:rPr>
              <w:t>allow the user to configure an alarm for an input date and time</w:t>
            </w:r>
          </w:p>
        </w:tc>
      </w:tr>
      <w:tr w:rsidR="000846F5" w14:paraId="77B96250" w14:textId="77777777" w:rsidTr="00945DFE">
        <w:tc>
          <w:tcPr>
            <w:tcW w:w="1075" w:type="dxa"/>
          </w:tcPr>
          <w:p w14:paraId="3DE239A3" w14:textId="3033928B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AC9F7A2" w14:textId="7F6A0A5A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212DDE64" w14:textId="40EC2854" w:rsidR="000846F5" w:rsidRDefault="000846F5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allow the user to configure the LED light to turn on for an input date and time</w:t>
            </w:r>
          </w:p>
        </w:tc>
      </w:tr>
      <w:tr w:rsidR="000846F5" w14:paraId="7E910602" w14:textId="77777777" w:rsidTr="00945DFE">
        <w:tc>
          <w:tcPr>
            <w:tcW w:w="1075" w:type="dxa"/>
          </w:tcPr>
          <w:p w14:paraId="3BD17589" w14:textId="4589A035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D96E395" w14:textId="7301C527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50A5AAA9" w14:textId="708271F3" w:rsidR="000846F5" w:rsidRDefault="000846F5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allow the user to see location information for the device on demand</w:t>
            </w:r>
          </w:p>
        </w:tc>
      </w:tr>
      <w:tr w:rsidR="000846F5" w14:paraId="13D2DE23" w14:textId="77777777" w:rsidTr="00945DFE">
        <w:tc>
          <w:tcPr>
            <w:tcW w:w="1075" w:type="dxa"/>
          </w:tcPr>
          <w:p w14:paraId="3970C85A" w14:textId="4BD3F68E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6C2E822" w14:textId="5A08E497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E50261B" w14:textId="7863B3AA" w:rsidR="000846F5" w:rsidRDefault="000846F5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allow the user to define a custom name for the device</w:t>
            </w:r>
          </w:p>
        </w:tc>
      </w:tr>
      <w:tr w:rsidR="000846F5" w14:paraId="523C4904" w14:textId="77777777" w:rsidTr="00945DFE">
        <w:tc>
          <w:tcPr>
            <w:tcW w:w="1075" w:type="dxa"/>
          </w:tcPr>
          <w:p w14:paraId="5C98B80A" w14:textId="1DA6959B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9D92DF3" w14:textId="6A3B556B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BC4A6B5" w14:textId="459F9C36" w:rsidR="000846F5" w:rsidRDefault="000846F5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store user defined email</w:t>
            </w:r>
          </w:p>
        </w:tc>
      </w:tr>
      <w:tr w:rsidR="000846F5" w14:paraId="776D2E25" w14:textId="77777777" w:rsidTr="00945DFE">
        <w:tc>
          <w:tcPr>
            <w:tcW w:w="1075" w:type="dxa"/>
          </w:tcPr>
          <w:p w14:paraId="40163618" w14:textId="1AC623FE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F2606F8" w14:textId="54D2D95E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0E6202C" w14:textId="097C2D9E" w:rsidR="000846F5" w:rsidRDefault="000846F5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</w:t>
            </w:r>
            <w:r>
              <w:rPr>
                <w:rFonts w:ascii="Arial" w:hAnsi="Arial" w:cs="Arial"/>
              </w:rPr>
              <w:t xml:space="preserve"> store user defined wi-fi network credentials</w:t>
            </w:r>
          </w:p>
        </w:tc>
      </w:tr>
      <w:tr w:rsidR="000846F5" w14:paraId="551A949A" w14:textId="77777777" w:rsidTr="00945DFE">
        <w:tc>
          <w:tcPr>
            <w:tcW w:w="1075" w:type="dxa"/>
          </w:tcPr>
          <w:p w14:paraId="0AA8B69A" w14:textId="3E5F8218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0571D923" w14:textId="7032CC55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7BA3C71D" w14:textId="6F75605D" w:rsidR="000846F5" w:rsidRDefault="000846F5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provide the user access to the battery through a folding panel</w:t>
            </w:r>
          </w:p>
        </w:tc>
      </w:tr>
      <w:tr w:rsidR="000846F5" w14:paraId="45C0C574" w14:textId="77777777" w:rsidTr="00945DFE">
        <w:tc>
          <w:tcPr>
            <w:tcW w:w="1075" w:type="dxa"/>
          </w:tcPr>
          <w:p w14:paraId="2D93F216" w14:textId="710E9CBF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1FBB06B1" w14:textId="67D5CDEA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64FC7FD4" w14:textId="4847A607" w:rsidR="000846F5" w:rsidRDefault="000846F5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E17B63">
              <w:rPr>
                <w:rFonts w:ascii="Arial" w:hAnsi="Arial" w:cs="Arial"/>
              </w:rPr>
              <w:t>accept a replacement battery of the same form factor</w:t>
            </w:r>
          </w:p>
        </w:tc>
      </w:tr>
      <w:tr w:rsidR="000846F5" w14:paraId="6B4061C5" w14:textId="77777777" w:rsidTr="00945DFE">
        <w:tc>
          <w:tcPr>
            <w:tcW w:w="1075" w:type="dxa"/>
          </w:tcPr>
          <w:p w14:paraId="1E9D3BBA" w14:textId="58A036E8" w:rsidR="000846F5" w:rsidRDefault="000846F5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1109130F" w14:textId="61210CA6" w:rsidR="000846F5" w:rsidRDefault="00E17B63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42CF1AE" w14:textId="43644212" w:rsidR="000846F5" w:rsidRPr="00E17B63" w:rsidRDefault="00E17B63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above 32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E17B63" w14:paraId="49430E36" w14:textId="77777777" w:rsidTr="00945DFE">
        <w:tc>
          <w:tcPr>
            <w:tcW w:w="1075" w:type="dxa"/>
          </w:tcPr>
          <w:p w14:paraId="53D70221" w14:textId="1567554D" w:rsidR="00E17B63" w:rsidRDefault="00E17B63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A799EA0" w14:textId="67C15C81" w:rsidR="00E17B63" w:rsidRDefault="00E17B63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6C75CE2" w14:textId="3E17D280" w:rsidR="00E17B63" w:rsidRPr="00E17B63" w:rsidRDefault="00E17B63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</w:t>
            </w:r>
            <w:r>
              <w:rPr>
                <w:rFonts w:ascii="Arial" w:hAnsi="Arial" w:cs="Arial"/>
              </w:rPr>
              <w:t xml:space="preserve"> in temperatures not exceeding 150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E17B63" w14:paraId="24A9392B" w14:textId="77777777" w:rsidTr="00945DFE">
        <w:tc>
          <w:tcPr>
            <w:tcW w:w="1075" w:type="dxa"/>
          </w:tcPr>
          <w:p w14:paraId="127B62BB" w14:textId="3840177B" w:rsidR="00E17B63" w:rsidRDefault="00E17B63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2875FD9" w14:textId="0292ABAF" w:rsidR="00E17B63" w:rsidRDefault="00E17B63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3E74DF59" w14:textId="6F839D4F" w:rsidR="00E17B63" w:rsidRDefault="00E17B63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</w:t>
            </w:r>
            <w:r w:rsidR="00360AAA">
              <w:rPr>
                <w:rFonts w:ascii="Arial" w:hAnsi="Arial" w:cs="Arial"/>
              </w:rPr>
              <w:t xml:space="preserve"> if exposed to 8 fl oz of water</w:t>
            </w:r>
          </w:p>
        </w:tc>
      </w:tr>
      <w:tr w:rsidR="00360AAA" w14:paraId="6A0ACED2" w14:textId="77777777" w:rsidTr="00945DFE">
        <w:tc>
          <w:tcPr>
            <w:tcW w:w="1075" w:type="dxa"/>
          </w:tcPr>
          <w:p w14:paraId="0F8D2F8F" w14:textId="0DD19F7B" w:rsidR="00360AAA" w:rsidRDefault="00360AA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103A69">
              <w:rPr>
                <w:rFonts w:ascii="Arial" w:hAnsi="Arial" w:cs="Arial"/>
              </w:rPr>
              <w:t>.</w:t>
            </w:r>
            <w:bookmarkStart w:id="0" w:name="_GoBack"/>
            <w:bookmarkEnd w:id="0"/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66643F0" w14:textId="2240A38D" w:rsidR="00360AAA" w:rsidRDefault="00360AA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0C491081" w14:textId="228D4981" w:rsidR="00360AAA" w:rsidRDefault="00360AA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</w:t>
            </w:r>
            <w:r>
              <w:rPr>
                <w:rFonts w:ascii="Arial" w:hAnsi="Arial" w:cs="Arial"/>
              </w:rPr>
              <w:t xml:space="preserve"> following a 3 ft exposure to unaccelerated gravity</w:t>
            </w:r>
          </w:p>
        </w:tc>
      </w:tr>
      <w:tr w:rsidR="00360AAA" w14:paraId="24013531" w14:textId="77777777" w:rsidTr="00945DFE">
        <w:tc>
          <w:tcPr>
            <w:tcW w:w="1075" w:type="dxa"/>
          </w:tcPr>
          <w:p w14:paraId="60398CA6" w14:textId="77777777" w:rsidR="00360AAA" w:rsidRDefault="00360AAA" w:rsidP="00945D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AD5B41E" w14:textId="77777777" w:rsidR="00360AAA" w:rsidRDefault="00360AAA" w:rsidP="00945D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136BA763" w14:textId="77777777" w:rsidR="00360AAA" w:rsidRDefault="00360AAA" w:rsidP="008D4BDA">
            <w:pPr>
              <w:rPr>
                <w:rFonts w:ascii="Arial" w:hAnsi="Arial" w:cs="Arial"/>
              </w:rPr>
            </w:pPr>
          </w:p>
        </w:tc>
      </w:tr>
    </w:tbl>
    <w:p w14:paraId="7338F4A4" w14:textId="216EE559" w:rsidR="00971BE7" w:rsidRDefault="00971BE7" w:rsidP="000B5A60">
      <w:pPr>
        <w:rPr>
          <w:rFonts w:ascii="Arial" w:hAnsi="Arial" w:cs="Arial"/>
          <w:color w:val="4472C4" w:themeColor="accent5"/>
        </w:rPr>
      </w:pPr>
    </w:p>
    <w:p w14:paraId="352474CC" w14:textId="77777777" w:rsidR="00577884" w:rsidRDefault="00577884" w:rsidP="000B5A60">
      <w:pPr>
        <w:rPr>
          <w:rFonts w:ascii="Arial" w:hAnsi="Arial" w:cs="Arial"/>
          <w:color w:val="4472C4" w:themeColor="accent5"/>
        </w:rPr>
      </w:pPr>
    </w:p>
    <w:p w14:paraId="5C32BE68" w14:textId="77777777" w:rsidR="00CC072E" w:rsidRDefault="00CC072E" w:rsidP="000B5A60">
      <w:pPr>
        <w:rPr>
          <w:rFonts w:ascii="Arial" w:hAnsi="Arial" w:cs="Arial"/>
          <w:color w:val="4472C4" w:themeColor="accent5"/>
        </w:rPr>
      </w:pPr>
    </w:p>
    <w:sectPr w:rsidR="00CC072E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846F5"/>
    <w:rsid w:val="000B5A60"/>
    <w:rsid w:val="00103A69"/>
    <w:rsid w:val="00115AD9"/>
    <w:rsid w:val="00204872"/>
    <w:rsid w:val="00257F2A"/>
    <w:rsid w:val="00333D98"/>
    <w:rsid w:val="00360AAA"/>
    <w:rsid w:val="00494BDC"/>
    <w:rsid w:val="00577884"/>
    <w:rsid w:val="00631184"/>
    <w:rsid w:val="00675762"/>
    <w:rsid w:val="006C10E4"/>
    <w:rsid w:val="008A12E4"/>
    <w:rsid w:val="008A26DB"/>
    <w:rsid w:val="008D4BDA"/>
    <w:rsid w:val="00945DFE"/>
    <w:rsid w:val="00971BE7"/>
    <w:rsid w:val="00A331B3"/>
    <w:rsid w:val="00AB3AC5"/>
    <w:rsid w:val="00AF72CE"/>
    <w:rsid w:val="00C10196"/>
    <w:rsid w:val="00CC072E"/>
    <w:rsid w:val="00DF4362"/>
    <w:rsid w:val="00E17B63"/>
    <w:rsid w:val="00E509D1"/>
    <w:rsid w:val="00E916B6"/>
    <w:rsid w:val="00EB536E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7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9</cp:revision>
  <dcterms:created xsi:type="dcterms:W3CDTF">2018-01-05T15:28:00Z</dcterms:created>
  <dcterms:modified xsi:type="dcterms:W3CDTF">2018-09-28T13:11:00Z</dcterms:modified>
</cp:coreProperties>
</file>