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5A5970C7" w14:textId="1CBC89E2"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20E01D6D" w14:textId="49E83D2A" w:rsidR="003177BF" w:rsidRDefault="00551E6C" w:rsidP="003177BF">
      <w:pPr>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we will construct a Wi-Fi fingerprint for the 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6D7F43D4" w14:textId="77777777" w:rsidR="00551E6C" w:rsidRPr="003177BF" w:rsidRDefault="00551E6C"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4C799EEE" w14:textId="73FEFDA3" w:rsidR="003177BF" w:rsidRDefault="00A63F28" w:rsidP="003177BF">
      <w:pPr>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18554171" w14:textId="77777777" w:rsidR="00A63F28" w:rsidRPr="003177BF" w:rsidRDefault="00A63F28"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0F5962FB" w:rsidR="006C7E69" w:rsidRDefault="00E43230" w:rsidP="003177BF">
      <w:pPr>
        <w:rPr>
          <w:rFonts w:ascii="Arial" w:hAnsi="Arial" w:cs="Arial"/>
        </w:rPr>
      </w:pPr>
      <w:r>
        <w:rPr>
          <w:rFonts w:ascii="Arial" w:hAnsi="Arial" w:cs="Arial"/>
        </w:rPr>
        <w:t>The tracker shall be able to attach to the surface of various objects and remain attached to the object until the user removes it from the object. While on the object, the tracker will remain in contact of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0B0AC3AD" w14:textId="77777777" w:rsidR="00F7659A" w:rsidRPr="00F7659A" w:rsidRDefault="00F7659A" w:rsidP="00F7659A">
      <w:pPr>
        <w:rPr>
          <w:rFonts w:ascii="Arial" w:hAnsi="Arial" w:cs="Arial"/>
        </w:rPr>
      </w:pPr>
      <w:bookmarkStart w:id="0" w:name="_GoBack"/>
      <w:bookmarkEnd w:id="0"/>
      <w:r w:rsidRPr="00F7659A">
        <w:rPr>
          <w:rFonts w:ascii="Arial" w:hAnsi="Arial" w:cs="Arial"/>
        </w:rPr>
        <w:t xml:space="preserve">The device will be able to notify the user of is locations via audibly and visually. When tracking a specific item, the smart device will emit an audio sound that will interact with the tracker. The device will also flash LED lights </w:t>
      </w:r>
      <w:proofErr w:type="gramStart"/>
      <w:r w:rsidRPr="00F7659A">
        <w:rPr>
          <w:rFonts w:ascii="Arial" w:hAnsi="Arial" w:cs="Arial"/>
        </w:rPr>
        <w:t>in order to</w:t>
      </w:r>
      <w:proofErr w:type="gramEnd"/>
      <w:r w:rsidRPr="00F7659A">
        <w:rPr>
          <w:rFonts w:ascii="Arial" w:hAnsi="Arial" w:cs="Arial"/>
        </w:rPr>
        <w:t xml:space="preserve"> draw the user to its location. The app will also display the user the general room level the item is located.</w:t>
      </w:r>
    </w:p>
    <w:p w14:paraId="59352B61" w14:textId="6799AF42" w:rsidR="00F7659A" w:rsidRPr="00F7659A" w:rsidRDefault="00F7659A" w:rsidP="00F7659A">
      <w:pPr>
        <w:rPr>
          <w:rFonts w:ascii="Arial" w:hAnsi="Arial" w:cs="Arial"/>
        </w:rPr>
      </w:pPr>
      <w:r>
        <w:rPr>
          <w:rFonts w:ascii="Arial" w:hAnsi="Arial" w:cs="Arial"/>
        </w:rPr>
        <w:br w:type="page"/>
      </w:r>
    </w:p>
    <w:p w14:paraId="3E8C0D53" w14:textId="7F081294" w:rsidR="006C7E69" w:rsidRDefault="006C7E69" w:rsidP="006C7E69">
      <w:pPr>
        <w:pStyle w:val="ListParagraph"/>
        <w:numPr>
          <w:ilvl w:val="0"/>
          <w:numId w:val="3"/>
        </w:numPr>
        <w:rPr>
          <w:rFonts w:ascii="Arial" w:hAnsi="Arial" w:cs="Arial"/>
        </w:rPr>
      </w:pPr>
      <w:r>
        <w:rPr>
          <w:rFonts w:ascii="Arial" w:hAnsi="Arial" w:cs="Arial"/>
        </w:rPr>
        <w:lastRenderedPageBreak/>
        <w:t>User input</w:t>
      </w:r>
    </w:p>
    <w:p w14:paraId="449648D3" w14:textId="460DC5F3" w:rsidR="006C7E69" w:rsidRDefault="00316A48" w:rsidP="006C7E69">
      <w:pPr>
        <w:rPr>
          <w:rFonts w:ascii="Arial" w:hAnsi="Arial" w:cs="Arial"/>
        </w:rPr>
      </w:pPr>
      <w:r>
        <w:rPr>
          <w:noProof/>
        </w:rPr>
        <w:drawing>
          <wp:inline distT="0" distB="0" distL="0" distR="0" wp14:anchorId="196FE83A" wp14:editId="752CB097">
            <wp:extent cx="47815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52725"/>
                    </a:xfrm>
                    <a:prstGeom prst="rect">
                      <a:avLst/>
                    </a:prstGeom>
                  </pic:spPr>
                </pic:pic>
              </a:graphicData>
            </a:graphic>
          </wp:inline>
        </w:drawing>
      </w:r>
    </w:p>
    <w:p w14:paraId="08449FD4" w14:textId="74500E43"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p>
    <w:p w14:paraId="4BB43CC4" w14:textId="5B0D1DEA" w:rsidR="005368BC" w:rsidRPr="006C7E69" w:rsidRDefault="005368BC" w:rsidP="005368BC">
      <w:pPr>
        <w:rPr>
          <w:rFonts w:ascii="Arial" w:hAnsi="Arial" w:cs="Arial"/>
        </w:rPr>
      </w:pPr>
      <w:r>
        <w:rPr>
          <w:rFonts w:ascii="Arial" w:hAnsi="Arial" w:cs="Arial"/>
        </w:rPr>
        <w:t xml:space="preserve">The tracker will be able to accept a battery as a power source. The tracker’s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16B9BCC" w14:textId="77777777" w:rsidR="005368BC" w:rsidRPr="006C7E69" w:rsidRDefault="005368BC" w:rsidP="006C7E69">
      <w:pPr>
        <w:rPr>
          <w:rFonts w:ascii="Arial" w:hAnsi="Arial" w:cs="Arial"/>
        </w:rPr>
      </w:pPr>
    </w:p>
    <w:p w14:paraId="3F414F97" w14:textId="5900A967" w:rsidR="005368BC" w:rsidRPr="005368BC" w:rsidRDefault="005368BC" w:rsidP="005368BC">
      <w:pPr>
        <w:pStyle w:val="ListParagraph"/>
        <w:numPr>
          <w:ilvl w:val="0"/>
          <w:numId w:val="3"/>
        </w:numPr>
        <w:rPr>
          <w:rFonts w:ascii="Arial" w:hAnsi="Arial" w:cs="Arial"/>
        </w:rPr>
      </w:pPr>
      <w:r>
        <w:rPr>
          <w:rFonts w:ascii="Arial" w:hAnsi="Arial" w:cs="Arial"/>
        </w:rPr>
        <w:t>Minor damage resistance</w:t>
      </w:r>
    </w:p>
    <w:p w14:paraId="5A7A82AD" w14:textId="4A170CE1" w:rsidR="00F75EF6" w:rsidRPr="009D4EAA" w:rsidRDefault="009D4EAA" w:rsidP="00F75EF6">
      <w:pPr>
        <w:rPr>
          <w:rFonts w:ascii="Arial" w:hAnsi="Arial" w:cs="Arial"/>
        </w:rPr>
      </w:pPr>
      <w:r>
        <w:rPr>
          <w:rFonts w:ascii="Arial" w:hAnsi="Arial" w:cs="Arial"/>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6A48"/>
    <w:rsid w:val="003177BF"/>
    <w:rsid w:val="00333D98"/>
    <w:rsid w:val="005368BC"/>
    <w:rsid w:val="00551E6C"/>
    <w:rsid w:val="005E5742"/>
    <w:rsid w:val="00675762"/>
    <w:rsid w:val="006C10E4"/>
    <w:rsid w:val="006C7E69"/>
    <w:rsid w:val="006D7274"/>
    <w:rsid w:val="007462AC"/>
    <w:rsid w:val="007A5E64"/>
    <w:rsid w:val="00807C65"/>
    <w:rsid w:val="008A12E4"/>
    <w:rsid w:val="008A26DB"/>
    <w:rsid w:val="00945DFE"/>
    <w:rsid w:val="00971BE7"/>
    <w:rsid w:val="009C59A9"/>
    <w:rsid w:val="009D4EAA"/>
    <w:rsid w:val="00A331B3"/>
    <w:rsid w:val="00A63F28"/>
    <w:rsid w:val="00AB3AC5"/>
    <w:rsid w:val="00AF72CE"/>
    <w:rsid w:val="00C10196"/>
    <w:rsid w:val="00D5325F"/>
    <w:rsid w:val="00D810FC"/>
    <w:rsid w:val="00DF4362"/>
    <w:rsid w:val="00E43230"/>
    <w:rsid w:val="00E509D1"/>
    <w:rsid w:val="00E916B6"/>
    <w:rsid w:val="00EB0414"/>
    <w:rsid w:val="00EB536E"/>
    <w:rsid w:val="00F75EF6"/>
    <w:rsid w:val="00F7659A"/>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9</cp:revision>
  <dcterms:created xsi:type="dcterms:W3CDTF">2018-10-08T13:30:00Z</dcterms:created>
  <dcterms:modified xsi:type="dcterms:W3CDTF">2018-10-10T13:16:00Z</dcterms:modified>
</cp:coreProperties>
</file>