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6485"/>
      </w:tblGrid>
      <w:tr w:rsidR="007C4169" w:rsidRPr="003177BF" w14:paraId="1C8B3C6C" w14:textId="77777777" w:rsidTr="00AB3AC5">
        <w:tc>
          <w:tcPr>
            <w:tcW w:w="1525" w:type="dxa"/>
            <w:tcBorders>
              <w:bottom w:val="single" w:sz="4" w:space="0" w:color="auto"/>
            </w:tcBorders>
          </w:tcPr>
          <w:p w14:paraId="279F771D" w14:textId="23069806" w:rsidR="007C4169" w:rsidRPr="003177BF" w:rsidRDefault="007C4169" w:rsidP="007C41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Group</w:t>
            </w:r>
            <w:r>
              <w:rPr>
                <w:rFonts w:ascii="Arial" w:hAnsi="Arial" w:cs="Arial"/>
              </w:rPr>
              <w:t xml:space="preserve"> 27</w:t>
            </w:r>
          </w:p>
        </w:tc>
        <w:tc>
          <w:tcPr>
            <w:tcW w:w="6485" w:type="dxa"/>
            <w:tcBorders>
              <w:bottom w:val="single" w:sz="4" w:space="0" w:color="auto"/>
            </w:tcBorders>
          </w:tcPr>
          <w:p w14:paraId="2BA964C2" w14:textId="3B965BAB" w:rsidR="007C4169" w:rsidRPr="003177BF" w:rsidRDefault="007C4169" w:rsidP="007C4169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Item Tracker</w:t>
            </w:r>
          </w:p>
        </w:tc>
      </w:tr>
      <w:tr w:rsidR="007C4169" w:rsidRPr="003177BF" w14:paraId="52677AA3" w14:textId="77777777" w:rsidTr="00AB3AC5">
        <w:tc>
          <w:tcPr>
            <w:tcW w:w="1525" w:type="dxa"/>
            <w:tcBorders>
              <w:top w:val="single" w:sz="4" w:space="0" w:color="auto"/>
            </w:tcBorders>
          </w:tcPr>
          <w:p w14:paraId="2499BBD3" w14:textId="5B756D06" w:rsidR="007C4169" w:rsidRPr="003177BF" w:rsidRDefault="007C4169" w:rsidP="007C416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Major:</w:t>
            </w:r>
          </w:p>
        </w:tc>
        <w:tc>
          <w:tcPr>
            <w:tcW w:w="6485" w:type="dxa"/>
            <w:tcBorders>
              <w:top w:val="single" w:sz="4" w:space="0" w:color="auto"/>
            </w:tcBorders>
          </w:tcPr>
          <w:p w14:paraId="38C75728" w14:textId="4EA7D5EF" w:rsidR="007C4169" w:rsidRPr="003177BF" w:rsidRDefault="007C4169" w:rsidP="007C416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Team members:</w:t>
            </w:r>
          </w:p>
        </w:tc>
      </w:tr>
      <w:tr w:rsidR="007C4169" w:rsidRPr="003177BF" w14:paraId="0F8C1821" w14:textId="77777777" w:rsidTr="00AB3AC5">
        <w:tc>
          <w:tcPr>
            <w:tcW w:w="1525" w:type="dxa"/>
          </w:tcPr>
          <w:p w14:paraId="66D8A8A3" w14:textId="4B75FAA7" w:rsidR="007C4169" w:rsidRPr="003177BF" w:rsidRDefault="007C4169" w:rsidP="007C4169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CS</w:t>
            </w:r>
          </w:p>
        </w:tc>
        <w:tc>
          <w:tcPr>
            <w:tcW w:w="6485" w:type="dxa"/>
          </w:tcPr>
          <w:p w14:paraId="20CA64DC" w14:textId="75A97EA8" w:rsidR="007C4169" w:rsidRPr="003177BF" w:rsidRDefault="007C4169" w:rsidP="007C4169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Mohammad Aljagthmi</w:t>
            </w:r>
          </w:p>
        </w:tc>
      </w:tr>
      <w:tr w:rsidR="007C4169" w:rsidRPr="003177BF" w14:paraId="0CE24B82" w14:textId="77777777" w:rsidTr="00AB3AC5">
        <w:tc>
          <w:tcPr>
            <w:tcW w:w="1525" w:type="dxa"/>
          </w:tcPr>
          <w:p w14:paraId="0C86530D" w14:textId="257A7C0D" w:rsidR="007C4169" w:rsidRPr="003177BF" w:rsidRDefault="007C4169" w:rsidP="007C41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EE</w:t>
            </w:r>
          </w:p>
        </w:tc>
        <w:tc>
          <w:tcPr>
            <w:tcW w:w="6485" w:type="dxa"/>
          </w:tcPr>
          <w:p w14:paraId="182CE1E2" w14:textId="7C9C81DC" w:rsidR="007C4169" w:rsidRPr="003177BF" w:rsidRDefault="007C4169" w:rsidP="007C41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Ryan Ly</w:t>
            </w:r>
          </w:p>
        </w:tc>
      </w:tr>
      <w:tr w:rsidR="007C4169" w:rsidRPr="003177BF" w14:paraId="10BF8C2E" w14:textId="77777777" w:rsidTr="00AB3AC5">
        <w:tc>
          <w:tcPr>
            <w:tcW w:w="1525" w:type="dxa"/>
          </w:tcPr>
          <w:p w14:paraId="60777ABD" w14:textId="6EDB3C8F" w:rsidR="007C4169" w:rsidRPr="003177BF" w:rsidRDefault="007C4169" w:rsidP="007C41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CEG</w:t>
            </w:r>
          </w:p>
        </w:tc>
        <w:tc>
          <w:tcPr>
            <w:tcW w:w="6485" w:type="dxa"/>
          </w:tcPr>
          <w:p w14:paraId="62AC8D8F" w14:textId="3A6B31F5" w:rsidR="007C4169" w:rsidRPr="003177BF" w:rsidRDefault="007C4169" w:rsidP="007C41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Jake Manser</w:t>
            </w:r>
          </w:p>
        </w:tc>
      </w:tr>
      <w:tr w:rsidR="007C4169" w:rsidRPr="003177BF" w14:paraId="5A562E5D" w14:textId="77777777" w:rsidTr="007C4169">
        <w:trPr>
          <w:trHeight w:val="68"/>
        </w:trPr>
        <w:tc>
          <w:tcPr>
            <w:tcW w:w="1525" w:type="dxa"/>
          </w:tcPr>
          <w:p w14:paraId="1F718366" w14:textId="6436238F" w:rsidR="007C4169" w:rsidRPr="003177BF" w:rsidRDefault="007C4169" w:rsidP="007C41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</w:t>
            </w:r>
          </w:p>
        </w:tc>
        <w:tc>
          <w:tcPr>
            <w:tcW w:w="6485" w:type="dxa"/>
          </w:tcPr>
          <w:p w14:paraId="60CAACDB" w14:textId="51C90E50" w:rsidR="007C4169" w:rsidRPr="003177BF" w:rsidRDefault="007C4169" w:rsidP="007C41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Donald Taylor</w:t>
            </w:r>
          </w:p>
        </w:tc>
      </w:tr>
    </w:tbl>
    <w:p w14:paraId="513E41CA" w14:textId="15293D4B" w:rsidR="00C10196" w:rsidRPr="003177BF" w:rsidRDefault="00475BC5" w:rsidP="00971BE7">
      <w:pPr>
        <w:spacing w:before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System </w:t>
      </w:r>
      <w:r w:rsidR="006A3338">
        <w:rPr>
          <w:rFonts w:ascii="Arial" w:hAnsi="Arial" w:cs="Arial"/>
          <w:b/>
        </w:rPr>
        <w:t>Design Trades</w:t>
      </w:r>
    </w:p>
    <w:p w14:paraId="3FED5B44" w14:textId="77777777" w:rsidR="001C5346" w:rsidRDefault="001C5346" w:rsidP="001C5346">
      <w:pPr>
        <w:rPr>
          <w:rFonts w:ascii="Arial" w:hAnsi="Arial" w:cs="Arial"/>
        </w:rPr>
      </w:pPr>
      <w:r>
        <w:rPr>
          <w:rFonts w:ascii="Arial" w:hAnsi="Arial" w:cs="Arial"/>
        </w:rPr>
        <w:t>Hardware design trades</w:t>
      </w:r>
    </w:p>
    <w:p w14:paraId="54CB8507" w14:textId="77777777" w:rsidR="00F17F28" w:rsidRDefault="00F17F28" w:rsidP="00F17F28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Controller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EBB40E6" w14:textId="77777777" w:rsidR="00F17F28" w:rsidRDefault="00F17F28" w:rsidP="00F17F28">
      <w:pPr>
        <w:pStyle w:val="paragraph"/>
        <w:numPr>
          <w:ilvl w:val="0"/>
          <w:numId w:val="11"/>
        </w:numPr>
        <w:spacing w:before="0" w:beforeAutospacing="0" w:after="0" w:afterAutospacing="0"/>
        <w:ind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Size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0B58BDA" w14:textId="77777777" w:rsidR="00F17F28" w:rsidRDefault="00F17F28" w:rsidP="00F17F28">
      <w:pPr>
        <w:pStyle w:val="paragraph"/>
        <w:numPr>
          <w:ilvl w:val="0"/>
          <w:numId w:val="12"/>
        </w:numPr>
        <w:spacing w:before="0" w:beforeAutospacing="0" w:after="0" w:afterAutospacing="0"/>
        <w:ind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Wi-Fi Compatibility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FC2EAF0" w14:textId="77777777" w:rsidR="00F17F28" w:rsidRDefault="00F17F28" w:rsidP="00F17F28">
      <w:pPr>
        <w:pStyle w:val="paragraph"/>
        <w:numPr>
          <w:ilvl w:val="0"/>
          <w:numId w:val="13"/>
        </w:numPr>
        <w:spacing w:before="0" w:beforeAutospacing="0" w:after="0" w:afterAutospacing="0"/>
        <w:ind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Controller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3BBAA45" w14:textId="77777777" w:rsidR="00F17F28" w:rsidRDefault="00F17F28" w:rsidP="00F17F28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Lighting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17FCB92" w14:textId="77777777" w:rsidR="00F17F28" w:rsidRDefault="00F17F28" w:rsidP="00F17F28">
      <w:pPr>
        <w:pStyle w:val="paragraph"/>
        <w:numPr>
          <w:ilvl w:val="0"/>
          <w:numId w:val="15"/>
        </w:numPr>
        <w:spacing w:before="0" w:beforeAutospacing="0" w:after="0" w:afterAutospacing="0"/>
        <w:ind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Size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EB163D9" w14:textId="77777777" w:rsidR="00F17F28" w:rsidRDefault="00F17F28" w:rsidP="00F17F28">
      <w:pPr>
        <w:pStyle w:val="paragraph"/>
        <w:numPr>
          <w:ilvl w:val="0"/>
          <w:numId w:val="16"/>
        </w:numPr>
        <w:spacing w:before="0" w:beforeAutospacing="0" w:after="0" w:afterAutospacing="0"/>
        <w:ind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Power consumption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650646F" w14:textId="77777777" w:rsidR="00F17F28" w:rsidRDefault="00F17F28" w:rsidP="00F17F28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Power source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529BFAE" w14:textId="77777777" w:rsidR="00F17F28" w:rsidRDefault="00F17F28" w:rsidP="00F17F28">
      <w:pPr>
        <w:pStyle w:val="paragraph"/>
        <w:numPr>
          <w:ilvl w:val="0"/>
          <w:numId w:val="18"/>
        </w:numPr>
        <w:spacing w:before="0" w:beforeAutospacing="0" w:after="0" w:afterAutospacing="0"/>
        <w:ind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Size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DAB4961" w14:textId="77777777" w:rsidR="00F17F28" w:rsidRDefault="00F17F28" w:rsidP="00F17F28">
      <w:pPr>
        <w:pStyle w:val="paragraph"/>
        <w:numPr>
          <w:ilvl w:val="0"/>
          <w:numId w:val="19"/>
        </w:numPr>
        <w:spacing w:before="0" w:beforeAutospacing="0" w:after="0" w:afterAutospacing="0"/>
        <w:ind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Voltage output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F2AFFE7" w14:textId="77777777" w:rsidR="00F17F28" w:rsidRDefault="00F17F28" w:rsidP="00F17F28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Mobile device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FA82FE4" w14:textId="77777777" w:rsidR="00F17F28" w:rsidRDefault="00F17F28" w:rsidP="00F17F28">
      <w:pPr>
        <w:pStyle w:val="paragraph"/>
        <w:numPr>
          <w:ilvl w:val="0"/>
          <w:numId w:val="21"/>
        </w:numPr>
        <w:spacing w:before="0" w:beforeAutospacing="0" w:after="0" w:afterAutospacing="0"/>
        <w:ind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Wi-Fi compatibility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241F1AE" w14:textId="77777777" w:rsidR="00F17F28" w:rsidRDefault="00F17F28" w:rsidP="00F17F28">
      <w:pPr>
        <w:pStyle w:val="paragraph"/>
        <w:numPr>
          <w:ilvl w:val="0"/>
          <w:numId w:val="22"/>
        </w:numPr>
        <w:spacing w:before="0" w:beforeAutospacing="0" w:after="0" w:afterAutospacing="0"/>
        <w:ind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Use of mobile applications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6E16E5C" w14:textId="77777777" w:rsidR="00F17F28" w:rsidRDefault="00F17F28" w:rsidP="00F17F28">
      <w:pPr>
        <w:pStyle w:val="paragraph"/>
        <w:numPr>
          <w:ilvl w:val="0"/>
          <w:numId w:val="23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Case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153AA92" w14:textId="77777777" w:rsidR="00F17F28" w:rsidRDefault="00F17F28" w:rsidP="00F17F28">
      <w:pPr>
        <w:pStyle w:val="paragraph"/>
        <w:numPr>
          <w:ilvl w:val="0"/>
          <w:numId w:val="24"/>
        </w:numPr>
        <w:spacing w:before="0" w:beforeAutospacing="0" w:after="0" w:afterAutospacing="0"/>
        <w:ind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Damage resistance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1C3734A" w14:textId="77777777" w:rsidR="00F17F28" w:rsidRDefault="00F17F28" w:rsidP="00F17F28">
      <w:pPr>
        <w:pStyle w:val="paragraph"/>
        <w:numPr>
          <w:ilvl w:val="0"/>
          <w:numId w:val="25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Attachment method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22AA5F8" w14:textId="77777777" w:rsidR="00F17F28" w:rsidRDefault="00F17F28" w:rsidP="00F17F28">
      <w:pPr>
        <w:pStyle w:val="paragraph"/>
        <w:numPr>
          <w:ilvl w:val="0"/>
          <w:numId w:val="26"/>
        </w:numPr>
        <w:spacing w:before="0" w:beforeAutospacing="0" w:after="0" w:afterAutospacing="0"/>
        <w:ind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Secure attachment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92DC488" w14:textId="77777777" w:rsidR="00F17F28" w:rsidRDefault="00F17F28" w:rsidP="00F17F28">
      <w:pPr>
        <w:pStyle w:val="paragraph"/>
        <w:numPr>
          <w:ilvl w:val="0"/>
          <w:numId w:val="27"/>
        </w:numPr>
        <w:spacing w:before="0" w:beforeAutospacing="0" w:after="0" w:afterAutospacing="0"/>
        <w:ind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Removable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BD95A0B" w14:textId="6F60C677" w:rsidR="00F17F28" w:rsidRDefault="00F17F28" w:rsidP="00F17F28">
      <w:pPr>
        <w:pStyle w:val="paragraph"/>
        <w:numPr>
          <w:ilvl w:val="0"/>
          <w:numId w:val="28"/>
        </w:numPr>
        <w:spacing w:before="0" w:beforeAutospacing="0" w:after="0" w:afterAutospacing="0"/>
        <w:ind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Capable of reattachmen</w:t>
      </w:r>
      <w:r w:rsidR="00582968">
        <w:rPr>
          <w:rStyle w:val="normaltextrun"/>
          <w:rFonts w:ascii="Arial" w:hAnsi="Arial" w:cs="Arial"/>
          <w:sz w:val="22"/>
          <w:szCs w:val="22"/>
        </w:rPr>
        <w:t>t</w:t>
      </w:r>
      <w:bookmarkStart w:id="0" w:name="_GoBack"/>
      <w:bookmarkEnd w:id="0"/>
    </w:p>
    <w:p w14:paraId="1D19F828" w14:textId="77777777" w:rsidR="00F17F28" w:rsidRDefault="00F17F28" w:rsidP="006A3338">
      <w:pPr>
        <w:rPr>
          <w:rFonts w:ascii="Arial" w:hAnsi="Arial" w:cs="Arial"/>
        </w:rPr>
      </w:pPr>
    </w:p>
    <w:p w14:paraId="4852F9D9" w14:textId="64B8B58E" w:rsidR="006A3338" w:rsidRDefault="00475BC5" w:rsidP="006A3338">
      <w:pPr>
        <w:rPr>
          <w:rFonts w:ascii="Arial" w:hAnsi="Arial" w:cs="Arial"/>
        </w:rPr>
      </w:pPr>
      <w:r>
        <w:rPr>
          <w:rFonts w:ascii="Arial" w:hAnsi="Arial" w:cs="Arial"/>
        </w:rPr>
        <w:t xml:space="preserve">Software </w:t>
      </w:r>
      <w:r w:rsidR="006A3338">
        <w:rPr>
          <w:rFonts w:ascii="Arial" w:hAnsi="Arial" w:cs="Arial"/>
        </w:rPr>
        <w:t>design trades</w:t>
      </w:r>
      <w:r w:rsidR="006A3338" w:rsidRPr="006A3338">
        <w:rPr>
          <w:rFonts w:ascii="Arial" w:hAnsi="Arial" w:cs="Arial"/>
        </w:rPr>
        <w:t xml:space="preserve"> </w:t>
      </w:r>
    </w:p>
    <w:p w14:paraId="76DCFF55" w14:textId="579973A9" w:rsidR="004E4260" w:rsidRDefault="004E4260" w:rsidP="004E4260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GUI</w:t>
      </w:r>
    </w:p>
    <w:p w14:paraId="34F6FCB4" w14:textId="2BB64F4C" w:rsidR="004E4260" w:rsidRDefault="004E4260" w:rsidP="004E4260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Programming language</w:t>
      </w:r>
    </w:p>
    <w:p w14:paraId="0C0CED61" w14:textId="71A9654D" w:rsidR="005F512F" w:rsidRDefault="005F512F" w:rsidP="004E4260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Platform for delivery</w:t>
      </w:r>
    </w:p>
    <w:p w14:paraId="0AA03FAD" w14:textId="003B3F8B" w:rsidR="00E6677D" w:rsidRDefault="00C90A12" w:rsidP="004E4260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Design and layout</w:t>
      </w:r>
    </w:p>
    <w:p w14:paraId="18397418" w14:textId="472C93A0" w:rsidR="004E4260" w:rsidRDefault="004E4260" w:rsidP="004E4260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Database</w:t>
      </w:r>
    </w:p>
    <w:p w14:paraId="142836EC" w14:textId="51902E7C" w:rsidR="004E4260" w:rsidRDefault="005F512F" w:rsidP="004E4260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Database l</w:t>
      </w:r>
      <w:r w:rsidR="004E4260">
        <w:rPr>
          <w:rFonts w:ascii="Arial" w:hAnsi="Arial" w:cs="Arial"/>
        </w:rPr>
        <w:t>anguage</w:t>
      </w:r>
    </w:p>
    <w:p w14:paraId="77ACF8B9" w14:textId="01756F0C" w:rsidR="004E4260" w:rsidRDefault="005F512F" w:rsidP="004E4260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Database m</w:t>
      </w:r>
      <w:r w:rsidR="004E4260">
        <w:rPr>
          <w:rFonts w:ascii="Arial" w:hAnsi="Arial" w:cs="Arial"/>
        </w:rPr>
        <w:t>odel</w:t>
      </w:r>
    </w:p>
    <w:p w14:paraId="1131BE15" w14:textId="02F47759" w:rsidR="005F512F" w:rsidRDefault="005F512F" w:rsidP="004E4260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Database interaction API</w:t>
      </w:r>
    </w:p>
    <w:p w14:paraId="2A643F5F" w14:textId="68C65451" w:rsidR="004E4260" w:rsidRDefault="004E4260" w:rsidP="004E4260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Background Services</w:t>
      </w:r>
    </w:p>
    <w:p w14:paraId="1B9D9533" w14:textId="188CFB5E" w:rsidR="004E4260" w:rsidRDefault="004E4260" w:rsidP="004E4260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API</w:t>
      </w:r>
    </w:p>
    <w:p w14:paraId="73941611" w14:textId="1678408C" w:rsidR="004E4260" w:rsidRDefault="004E4260" w:rsidP="004E4260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Communication to Database</w:t>
      </w:r>
    </w:p>
    <w:p w14:paraId="1E50FAEE" w14:textId="1BD3A571" w:rsidR="004E4260" w:rsidRDefault="004E4260" w:rsidP="004E4260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OS Communication</w:t>
      </w:r>
    </w:p>
    <w:p w14:paraId="217EAAFB" w14:textId="5D0D6368" w:rsidR="004E4260" w:rsidRDefault="004E4260" w:rsidP="004E4260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API</w:t>
      </w:r>
    </w:p>
    <w:p w14:paraId="65AB7AB3" w14:textId="7FE991D4" w:rsidR="004E4260" w:rsidRDefault="004E4260" w:rsidP="004E4260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Communication to External Services</w:t>
      </w:r>
    </w:p>
    <w:p w14:paraId="5A6FCA20" w14:textId="04B60A47" w:rsidR="00475BC5" w:rsidRDefault="005F512F" w:rsidP="005F512F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Tracker</w:t>
      </w:r>
    </w:p>
    <w:p w14:paraId="56B4F11A" w14:textId="2B02DFD0" w:rsidR="005F512F" w:rsidRDefault="005F512F" w:rsidP="005F512F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API</w:t>
      </w:r>
    </w:p>
    <w:p w14:paraId="2850E915" w14:textId="7381DEE5" w:rsidR="005F512F" w:rsidRDefault="005F512F" w:rsidP="005F512F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Communication methodology to transmit data </w:t>
      </w:r>
    </w:p>
    <w:p w14:paraId="674545D8" w14:textId="0E5003FA" w:rsidR="005F512F" w:rsidRDefault="005F512F" w:rsidP="005F512F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Structure of data transmitted</w:t>
      </w:r>
    </w:p>
    <w:p w14:paraId="2EB544E5" w14:textId="6E28EDF3" w:rsidR="00A06940" w:rsidRDefault="00A06940" w:rsidP="005F512F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Data transmission interval</w:t>
      </w:r>
    </w:p>
    <w:p w14:paraId="43325FF3" w14:textId="2A25CCEF" w:rsidR="005F512F" w:rsidRPr="005F512F" w:rsidRDefault="005F512F" w:rsidP="005F512F">
      <w:pPr>
        <w:pStyle w:val="ListParagraph"/>
        <w:ind w:left="1440"/>
        <w:rPr>
          <w:rFonts w:ascii="Arial" w:hAnsi="Arial" w:cs="Arial"/>
        </w:rPr>
      </w:pPr>
    </w:p>
    <w:sectPr w:rsidR="005F512F" w:rsidRPr="005F512F" w:rsidSect="006C10E4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773BB"/>
    <w:multiLevelType w:val="multilevel"/>
    <w:tmpl w:val="48B477F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B300A5"/>
    <w:multiLevelType w:val="hybridMultilevel"/>
    <w:tmpl w:val="EC5C1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B209F"/>
    <w:multiLevelType w:val="multilevel"/>
    <w:tmpl w:val="6FB263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3C031C"/>
    <w:multiLevelType w:val="hybridMultilevel"/>
    <w:tmpl w:val="D6064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6D1730"/>
    <w:multiLevelType w:val="multilevel"/>
    <w:tmpl w:val="67EE83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2811E6"/>
    <w:multiLevelType w:val="multilevel"/>
    <w:tmpl w:val="D0BE940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485A8C"/>
    <w:multiLevelType w:val="hybridMultilevel"/>
    <w:tmpl w:val="CD56F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A1C73"/>
    <w:multiLevelType w:val="multilevel"/>
    <w:tmpl w:val="28E2C8C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2A479D"/>
    <w:multiLevelType w:val="hybridMultilevel"/>
    <w:tmpl w:val="EC5C1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BF270F"/>
    <w:multiLevelType w:val="hybridMultilevel"/>
    <w:tmpl w:val="5F3E4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D57DEF"/>
    <w:multiLevelType w:val="multilevel"/>
    <w:tmpl w:val="3684B17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911A16"/>
    <w:multiLevelType w:val="multilevel"/>
    <w:tmpl w:val="EB44181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802F63"/>
    <w:multiLevelType w:val="multilevel"/>
    <w:tmpl w:val="294C9A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73153E"/>
    <w:multiLevelType w:val="hybridMultilevel"/>
    <w:tmpl w:val="EC5C1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AA069A"/>
    <w:multiLevelType w:val="multilevel"/>
    <w:tmpl w:val="C81A0B5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E16519"/>
    <w:multiLevelType w:val="multilevel"/>
    <w:tmpl w:val="94724CF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033946"/>
    <w:multiLevelType w:val="multilevel"/>
    <w:tmpl w:val="ED6AA9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DF7950"/>
    <w:multiLevelType w:val="multilevel"/>
    <w:tmpl w:val="9F40024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5664C5"/>
    <w:multiLevelType w:val="hybridMultilevel"/>
    <w:tmpl w:val="5E5A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4315A6"/>
    <w:multiLevelType w:val="multilevel"/>
    <w:tmpl w:val="683C5D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877774"/>
    <w:multiLevelType w:val="multilevel"/>
    <w:tmpl w:val="DA602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070CCD"/>
    <w:multiLevelType w:val="multilevel"/>
    <w:tmpl w:val="A212F60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AD421B"/>
    <w:multiLevelType w:val="multilevel"/>
    <w:tmpl w:val="903850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356559"/>
    <w:multiLevelType w:val="hybridMultilevel"/>
    <w:tmpl w:val="C4A44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6F329B"/>
    <w:multiLevelType w:val="multilevel"/>
    <w:tmpl w:val="40A8BD7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98497A"/>
    <w:multiLevelType w:val="multilevel"/>
    <w:tmpl w:val="26B2C1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891667"/>
    <w:multiLevelType w:val="multilevel"/>
    <w:tmpl w:val="5C0EF75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6"/>
  </w:num>
  <w:num w:numId="3">
    <w:abstractNumId w:val="9"/>
  </w:num>
  <w:num w:numId="4">
    <w:abstractNumId w:val="18"/>
  </w:num>
  <w:num w:numId="5">
    <w:abstractNumId w:val="1"/>
  </w:num>
  <w:num w:numId="6">
    <w:abstractNumId w:val="8"/>
  </w:num>
  <w:num w:numId="7">
    <w:abstractNumId w:val="13"/>
  </w:num>
  <w:num w:numId="8">
    <w:abstractNumId w:val="3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</w:num>
  <w:num w:numId="11">
    <w:abstractNumId w:val="0"/>
  </w:num>
  <w:num w:numId="12">
    <w:abstractNumId w:val="26"/>
  </w:num>
  <w:num w:numId="13">
    <w:abstractNumId w:val="7"/>
  </w:num>
  <w:num w:numId="14">
    <w:abstractNumId w:val="2"/>
  </w:num>
  <w:num w:numId="15">
    <w:abstractNumId w:val="10"/>
  </w:num>
  <w:num w:numId="16">
    <w:abstractNumId w:val="14"/>
  </w:num>
  <w:num w:numId="17">
    <w:abstractNumId w:val="12"/>
  </w:num>
  <w:num w:numId="18">
    <w:abstractNumId w:val="22"/>
  </w:num>
  <w:num w:numId="19">
    <w:abstractNumId w:val="17"/>
  </w:num>
  <w:num w:numId="20">
    <w:abstractNumId w:val="16"/>
  </w:num>
  <w:num w:numId="21">
    <w:abstractNumId w:val="5"/>
  </w:num>
  <w:num w:numId="22">
    <w:abstractNumId w:val="24"/>
  </w:num>
  <w:num w:numId="23">
    <w:abstractNumId w:val="25"/>
  </w:num>
  <w:num w:numId="24">
    <w:abstractNumId w:val="4"/>
  </w:num>
  <w:num w:numId="25">
    <w:abstractNumId w:val="11"/>
  </w:num>
  <w:num w:numId="26">
    <w:abstractNumId w:val="19"/>
  </w:num>
  <w:num w:numId="27">
    <w:abstractNumId w:val="21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872"/>
    <w:rsid w:val="000073CD"/>
    <w:rsid w:val="000B5A60"/>
    <w:rsid w:val="000D07FC"/>
    <w:rsid w:val="001C5346"/>
    <w:rsid w:val="00204872"/>
    <w:rsid w:val="00300BDB"/>
    <w:rsid w:val="003177BF"/>
    <w:rsid w:val="00333D98"/>
    <w:rsid w:val="00475BC5"/>
    <w:rsid w:val="004E4260"/>
    <w:rsid w:val="00582968"/>
    <w:rsid w:val="00596F23"/>
    <w:rsid w:val="005F512F"/>
    <w:rsid w:val="00675762"/>
    <w:rsid w:val="006A3338"/>
    <w:rsid w:val="006C10E4"/>
    <w:rsid w:val="007462AC"/>
    <w:rsid w:val="007C4169"/>
    <w:rsid w:val="00807C65"/>
    <w:rsid w:val="008A12E4"/>
    <w:rsid w:val="008A26DB"/>
    <w:rsid w:val="00945DFE"/>
    <w:rsid w:val="00971BE7"/>
    <w:rsid w:val="009C59A9"/>
    <w:rsid w:val="00A06940"/>
    <w:rsid w:val="00A331B3"/>
    <w:rsid w:val="00AB3AC5"/>
    <w:rsid w:val="00AF72CE"/>
    <w:rsid w:val="00B62E05"/>
    <w:rsid w:val="00BB56A2"/>
    <w:rsid w:val="00C10196"/>
    <w:rsid w:val="00C90A12"/>
    <w:rsid w:val="00D810FC"/>
    <w:rsid w:val="00DF4362"/>
    <w:rsid w:val="00E509D1"/>
    <w:rsid w:val="00E6677D"/>
    <w:rsid w:val="00E916B6"/>
    <w:rsid w:val="00EB0414"/>
    <w:rsid w:val="00EB536E"/>
    <w:rsid w:val="00F17F28"/>
    <w:rsid w:val="00F75EF6"/>
    <w:rsid w:val="00F9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F096"/>
  <w15:chartTrackingRefBased/>
  <w15:docId w15:val="{7A58620A-AF40-4057-B909-C7056B30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4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77BF"/>
    <w:pPr>
      <w:ind w:left="720"/>
      <w:contextualSpacing/>
    </w:pPr>
  </w:style>
  <w:style w:type="paragraph" w:customStyle="1" w:styleId="paragraph">
    <w:name w:val="paragraph"/>
    <w:basedOn w:val="Normal"/>
    <w:rsid w:val="00F17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17F28"/>
  </w:style>
  <w:style w:type="character" w:customStyle="1" w:styleId="eop">
    <w:name w:val="eop"/>
    <w:basedOn w:val="DefaultParagraphFont"/>
    <w:rsid w:val="00F17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Rigling</dc:creator>
  <cp:keywords/>
  <dc:description/>
  <cp:lastModifiedBy>Donald Taylor</cp:lastModifiedBy>
  <cp:revision>9</cp:revision>
  <dcterms:created xsi:type="dcterms:W3CDTF">2018-10-22T12:42:00Z</dcterms:created>
  <dcterms:modified xsi:type="dcterms:W3CDTF">2018-10-26T12:28:00Z</dcterms:modified>
</cp:coreProperties>
</file>