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73" w:rsidRDefault="00090573">
      <w:pPr>
        <w:pBdr>
          <w:bottom w:val="double" w:sz="6" w:space="1" w:color="auto"/>
        </w:pBdr>
        <w:jc w:val="center"/>
      </w:pPr>
    </w:p>
    <w:p w:rsidR="00090573" w:rsidRDefault="00110B75">
      <w:pPr>
        <w:jc w:val="center"/>
      </w:pPr>
      <w:r>
        <w:t xml:space="preserve">BITS PILANI, </w:t>
      </w:r>
      <w:r w:rsidR="00090573">
        <w:t xml:space="preserve">DUBAI </w:t>
      </w:r>
      <w:r w:rsidR="00383DC5">
        <w:t>CAMPUS II</w:t>
      </w:r>
      <w:r w:rsidR="00090573">
        <w:t xml:space="preserve"> Semester 20</w:t>
      </w:r>
      <w:r>
        <w:t>1</w:t>
      </w:r>
      <w:r w:rsidR="00D41893">
        <w:t>8</w:t>
      </w:r>
      <w:r w:rsidR="00090573">
        <w:t xml:space="preserve"> – </w:t>
      </w:r>
      <w:bookmarkStart w:id="0" w:name="_GoBack"/>
      <w:bookmarkEnd w:id="0"/>
      <w:r w:rsidR="00090573">
        <w:t>20</w:t>
      </w:r>
      <w:r>
        <w:t>1</w:t>
      </w:r>
      <w:r w:rsidR="00CD5016">
        <w:t>9</w:t>
      </w:r>
      <w:r w:rsidR="00090573">
        <w:t xml:space="preserve"> III Yr. C.S.</w:t>
      </w:r>
    </w:p>
    <w:p w:rsidR="00090573" w:rsidRDefault="00090573">
      <w:pPr>
        <w:jc w:val="center"/>
      </w:pPr>
      <w:r>
        <w:t>Course: CS</w:t>
      </w:r>
      <w:r w:rsidR="00110B75">
        <w:t xml:space="preserve"> F</w:t>
      </w:r>
      <w:r w:rsidR="00383DC5">
        <w:t>363 Compiler</w:t>
      </w:r>
      <w:r>
        <w:t xml:space="preserve"> Construction</w:t>
      </w:r>
    </w:p>
    <w:p w:rsidR="00090573" w:rsidRDefault="00090573">
      <w:pPr>
        <w:jc w:val="center"/>
      </w:pPr>
      <w:r>
        <w:rPr>
          <w:b/>
          <w:bCs/>
        </w:rPr>
        <w:t>Individual</w:t>
      </w:r>
      <w:r>
        <w:t xml:space="preserve"> </w:t>
      </w:r>
      <w:r w:rsidR="00110B75">
        <w:t>LAB EXERCISE</w:t>
      </w:r>
      <w:r>
        <w:t xml:space="preserve">: Total Marks: </w:t>
      </w:r>
      <w:r w:rsidR="00110B75">
        <w:t>1</w:t>
      </w:r>
      <w:r>
        <w:t xml:space="preserve">0     Weightage: </w:t>
      </w:r>
      <w:r w:rsidRPr="00281A4D">
        <w:rPr>
          <w:b/>
          <w:bCs/>
        </w:rPr>
        <w:t>10 %</w:t>
      </w:r>
    </w:p>
    <w:p w:rsidR="00110B75" w:rsidRDefault="00090573">
      <w:pPr>
        <w:jc w:val="center"/>
      </w:pPr>
      <w:r>
        <w:t xml:space="preserve">Date for Demonstration and Record Submission: </w:t>
      </w:r>
    </w:p>
    <w:p w:rsidR="00090573" w:rsidRDefault="00090573">
      <w:pPr>
        <w:jc w:val="center"/>
      </w:pPr>
      <w:r>
        <w:t xml:space="preserve"> </w:t>
      </w:r>
      <w:r>
        <w:rPr>
          <w:b/>
          <w:bCs/>
        </w:rPr>
        <w:t xml:space="preserve">On or Before </w:t>
      </w:r>
      <w:r w:rsidR="0023253B">
        <w:rPr>
          <w:b/>
          <w:bCs/>
        </w:rPr>
        <w:t>Mon</w:t>
      </w:r>
      <w:r w:rsidR="00481253">
        <w:rPr>
          <w:b/>
          <w:bCs/>
        </w:rPr>
        <w:t xml:space="preserve">day </w:t>
      </w:r>
      <w:r w:rsidR="00E54CD7" w:rsidRPr="00E54CD7">
        <w:rPr>
          <w:b/>
          <w:bCs/>
          <w:color w:val="0070C0"/>
        </w:rPr>
        <w:t>2</w:t>
      </w:r>
      <w:r w:rsidR="009636B0">
        <w:rPr>
          <w:b/>
          <w:bCs/>
          <w:color w:val="0070C0"/>
        </w:rPr>
        <w:t xml:space="preserve">2 April </w:t>
      </w:r>
      <w:r w:rsidR="00383DC5">
        <w:rPr>
          <w:b/>
          <w:bCs/>
          <w:color w:val="0070C0"/>
        </w:rPr>
        <w:t>2019</w:t>
      </w:r>
      <w:r w:rsidR="00383DC5" w:rsidRPr="00E54CD7">
        <w:rPr>
          <w:b/>
          <w:bCs/>
          <w:color w:val="0070C0"/>
        </w:rPr>
        <w:t xml:space="preserve"> Monday</w:t>
      </w:r>
      <w:r w:rsidR="00837763">
        <w:t xml:space="preserve"> </w:t>
      </w:r>
      <w:r w:rsidR="00383DC5">
        <w:t>Batch:</w:t>
      </w:r>
      <w:r w:rsidR="003C292F">
        <w:t xml:space="preserve"> Dr. BVK</w:t>
      </w:r>
    </w:p>
    <w:p w:rsidR="00E54CD7" w:rsidRDefault="00E54CD7">
      <w:pPr>
        <w:jc w:val="center"/>
      </w:pPr>
      <w:r>
        <w:rPr>
          <w:b/>
          <w:bCs/>
        </w:rPr>
        <w:t xml:space="preserve">On or Before Wednesday </w:t>
      </w:r>
      <w:r>
        <w:rPr>
          <w:b/>
          <w:bCs/>
          <w:color w:val="0070C0"/>
        </w:rPr>
        <w:t>2</w:t>
      </w:r>
      <w:r w:rsidR="009636B0">
        <w:rPr>
          <w:b/>
          <w:bCs/>
          <w:color w:val="0070C0"/>
        </w:rPr>
        <w:t>3 April 2019</w:t>
      </w:r>
      <w:r w:rsidRPr="00E54CD7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Wednes</w:t>
      </w:r>
      <w:r w:rsidRPr="00E54CD7">
        <w:rPr>
          <w:b/>
          <w:bCs/>
          <w:color w:val="0070C0"/>
        </w:rPr>
        <w:t>day</w:t>
      </w:r>
      <w:r>
        <w:t xml:space="preserve"> </w:t>
      </w:r>
      <w:r w:rsidR="00383DC5">
        <w:t>Batch:</w:t>
      </w:r>
      <w:r w:rsidR="00763B7C">
        <w:t xml:space="preserve"> Dr. AAJ</w:t>
      </w:r>
    </w:p>
    <w:p w:rsidR="00090573" w:rsidRDefault="00090573">
      <w:pPr>
        <w:jc w:val="center"/>
      </w:pPr>
      <w:r>
        <w:t xml:space="preserve">Record should contain </w:t>
      </w:r>
      <w:r w:rsidR="00DF3E37" w:rsidRPr="00DF3E37">
        <w:rPr>
          <w:b/>
        </w:rPr>
        <w:t>Source Code, Input</w:t>
      </w:r>
      <w:r w:rsidR="00DF3E37">
        <w:t xml:space="preserve"> and </w:t>
      </w:r>
      <w:r w:rsidR="00DF3E37" w:rsidRPr="00DF3E37">
        <w:rPr>
          <w:b/>
        </w:rPr>
        <w:t>Output</w:t>
      </w:r>
      <w:r>
        <w:t>.</w:t>
      </w:r>
      <w:r w:rsidR="00764C04">
        <w:t xml:space="preserve"> Record can be submitted </w:t>
      </w:r>
      <w:r w:rsidR="00764C04" w:rsidRPr="00CF7753">
        <w:rPr>
          <w:b/>
        </w:rPr>
        <w:t>only after</w:t>
      </w:r>
      <w:r w:rsidR="00764C04">
        <w:t xml:space="preserve"> successful demonstration.</w:t>
      </w:r>
    </w:p>
    <w:p w:rsidR="00922AC7" w:rsidRDefault="00090573" w:rsidP="00922AC7">
      <w:pPr>
        <w:pBdr>
          <w:bottom w:val="double" w:sz="6" w:space="1" w:color="auto"/>
        </w:pBdr>
        <w:jc w:val="center"/>
      </w:pPr>
      <w:r>
        <w:t>Note: Delayed Sub</w:t>
      </w:r>
      <w:r w:rsidR="00DF3E37">
        <w:t>m</w:t>
      </w:r>
      <w:r>
        <w:t xml:space="preserve">ission </w:t>
      </w:r>
      <w:r w:rsidR="00922AC7">
        <w:t>will result in reduction in marks.</w:t>
      </w:r>
    </w:p>
    <w:p w:rsidR="00090573" w:rsidRDefault="00383DC5" w:rsidP="00922AC7">
      <w:pPr>
        <w:pBdr>
          <w:bottom w:val="double" w:sz="6" w:space="1" w:color="auto"/>
        </w:pBdr>
        <w:jc w:val="center"/>
      </w:pPr>
      <w:r>
        <w:t>Copying not permissible</w:t>
      </w:r>
      <w:r w:rsidR="00090573">
        <w:t xml:space="preserve">. Issue Date: </w:t>
      </w:r>
      <w:r w:rsidR="0023253B">
        <w:t xml:space="preserve"> </w:t>
      </w:r>
      <w:r w:rsidR="009636B0">
        <w:t>20</w:t>
      </w:r>
      <w:r w:rsidR="0023253B">
        <w:t>/04/1</w:t>
      </w:r>
      <w:r w:rsidR="009636B0">
        <w:t>9</w:t>
      </w:r>
    </w:p>
    <w:p w:rsidR="0096572E" w:rsidRDefault="00090573" w:rsidP="00073C52">
      <w:r>
        <w:t xml:space="preserve">  </w:t>
      </w:r>
      <w:r w:rsidR="0096572E" w:rsidRPr="002558F4">
        <w:rPr>
          <w:b/>
        </w:rPr>
        <w:t>The students are required to work in their individ</w:t>
      </w:r>
      <w:r w:rsidR="0096572E">
        <w:rPr>
          <w:b/>
        </w:rPr>
        <w:t xml:space="preserve">ual linux accounts in the linux </w:t>
      </w:r>
      <w:r w:rsidR="0096572E" w:rsidRPr="002558F4">
        <w:rPr>
          <w:b/>
        </w:rPr>
        <w:t>server.</w:t>
      </w:r>
      <w:r w:rsidR="0096572E">
        <w:rPr>
          <w:b/>
        </w:rPr>
        <w:t xml:space="preserve"> The first statement in your program should contain your IDNO as a comment line. </w:t>
      </w:r>
    </w:p>
    <w:p w:rsidR="0096572E" w:rsidRDefault="0096572E" w:rsidP="0096572E"/>
    <w:p w:rsidR="00D127EB" w:rsidRDefault="00D127EB" w:rsidP="0096572E">
      <w:r>
        <w:t xml:space="preserve">1. RUN the following program and </w:t>
      </w:r>
      <w:r w:rsidR="002411F4">
        <w:t>observe the</w:t>
      </w:r>
      <w:r>
        <w:t xml:space="preserve"> effects of different optimization levels:</w:t>
      </w:r>
    </w:p>
    <w:p w:rsidR="00D127EB" w:rsidRDefault="00D127EB" w:rsidP="0096572E">
      <w:r>
        <w:t xml:space="preserve">and </w:t>
      </w:r>
      <w:r w:rsidRPr="00D127EB">
        <w:rPr>
          <w:b/>
          <w:color w:val="0070C0"/>
        </w:rPr>
        <w:t>show us the execution times with</w:t>
      </w:r>
      <w:r>
        <w:t xml:space="preserve"> and </w:t>
      </w:r>
      <w:r w:rsidRPr="00D127EB">
        <w:rPr>
          <w:b/>
          <w:color w:val="0070C0"/>
        </w:rPr>
        <w:t>without optimization</w:t>
      </w:r>
      <w:r>
        <w:t>:</w:t>
      </w:r>
    </w:p>
    <w:p w:rsidR="00D127EB" w:rsidRDefault="00D127EB" w:rsidP="0096572E"/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#include &lt;stdio.h&gt;</w:t>
      </w:r>
    </w:p>
    <w:p w:rsidR="00D127EB" w:rsidRPr="002E37DF" w:rsidRDefault="002E37DF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#include &lt;math.h&gt;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double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powern (double d, unsigned n)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{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double x = 1.0;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unsigned j;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for (j = 1; j &lt;= n; j++)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  x *= d;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return x;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}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int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main (void)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{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double sum = 0.0;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unsigned i;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for (i = 1; i &lt;= 1000; i++)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  {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    sum += powern (i, i % 5);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  }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printf ("sum = %g\n", sum);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 xml:space="preserve">  return 0;</w:t>
      </w:r>
    </w:p>
    <w:p w:rsidR="00D127EB" w:rsidRPr="002E37DF" w:rsidRDefault="00D127EB" w:rsidP="00D127E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  <w:sz w:val="24"/>
          <w:szCs w:val="24"/>
        </w:rPr>
      </w:pPr>
      <w:r w:rsidRPr="002E37DF">
        <w:rPr>
          <w:b/>
          <w:color w:val="002060"/>
          <w:sz w:val="24"/>
          <w:szCs w:val="24"/>
        </w:rPr>
        <w:t>}</w:t>
      </w:r>
    </w:p>
    <w:p w:rsidR="00D127EB" w:rsidRDefault="002E37DF" w:rsidP="0096572E">
      <w:pPr>
        <w:rPr>
          <w:color w:val="002060"/>
        </w:rPr>
      </w:pPr>
      <w:r w:rsidRPr="002E37DF">
        <w:rPr>
          <w:color w:val="002060"/>
        </w:rPr>
        <w:lastRenderedPageBreak/>
        <w:t xml:space="preserve">The main program contains a loop calling the </w:t>
      </w:r>
      <w:r w:rsidRPr="002E37DF">
        <w:rPr>
          <w:rStyle w:val="HTMLCode"/>
          <w:b/>
          <w:color w:val="FF0000"/>
          <w:sz w:val="24"/>
          <w:szCs w:val="24"/>
        </w:rPr>
        <w:t>powern</w:t>
      </w:r>
      <w:r w:rsidRPr="002E37DF">
        <w:rPr>
          <w:color w:val="002060"/>
        </w:rPr>
        <w:t xml:space="preserve"> function. This function computes the </w:t>
      </w:r>
      <w:r w:rsidRPr="002E37DF">
        <w:rPr>
          <w:b/>
          <w:i/>
          <w:iCs/>
          <w:color w:val="FF0000"/>
        </w:rPr>
        <w:t>n</w:t>
      </w:r>
      <w:r w:rsidRPr="002E37DF">
        <w:rPr>
          <w:b/>
          <w:color w:val="FF0000"/>
        </w:rPr>
        <w:t>-th power of a floating point number</w:t>
      </w:r>
      <w:r w:rsidRPr="002E37DF">
        <w:rPr>
          <w:color w:val="002060"/>
        </w:rPr>
        <w:t xml:space="preserve"> by </w:t>
      </w:r>
      <w:r w:rsidRPr="002E37DF">
        <w:rPr>
          <w:b/>
          <w:color w:val="FF0000"/>
        </w:rPr>
        <w:t>repeated multiplication</w:t>
      </w:r>
      <w:r w:rsidRPr="002E37DF">
        <w:rPr>
          <w:color w:val="002060"/>
        </w:rPr>
        <w:t xml:space="preserve">--it has been chosen because it is suitable for both </w:t>
      </w:r>
      <w:r w:rsidRPr="002E37DF">
        <w:rPr>
          <w:b/>
          <w:color w:val="FF0000"/>
        </w:rPr>
        <w:t>inlining and loop-unrolling</w:t>
      </w:r>
      <w:r w:rsidRPr="002E37DF">
        <w:rPr>
          <w:color w:val="002060"/>
        </w:rPr>
        <w:t xml:space="preserve">. The run-time of the program can be measured using the </w:t>
      </w:r>
      <w:r w:rsidRPr="002E37DF">
        <w:rPr>
          <w:rStyle w:val="HTMLCode"/>
          <w:b/>
          <w:color w:val="FF0000"/>
          <w:sz w:val="24"/>
          <w:szCs w:val="24"/>
        </w:rPr>
        <w:t>time</w:t>
      </w:r>
      <w:r w:rsidRPr="002E37DF">
        <w:rPr>
          <w:color w:val="002060"/>
        </w:rPr>
        <w:t xml:space="preserve"> command in the GNU Bash shell.</w:t>
      </w:r>
    </w:p>
    <w:p w:rsidR="002E37DF" w:rsidRPr="002E37DF" w:rsidRDefault="002E37DF" w:rsidP="0096572E">
      <w:pPr>
        <w:rPr>
          <w:b/>
          <w:color w:val="FF0000"/>
        </w:rPr>
      </w:pPr>
      <w:r w:rsidRPr="002E37DF">
        <w:rPr>
          <w:b/>
          <w:color w:val="FF0000"/>
        </w:rPr>
        <w:t>Test your program like this: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gcc -Wall -O0 test.c -lm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 xml:space="preserve">$ time ./a.out 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real    0m13.388s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user    0m13.370s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sys     0m0.010s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gcc -Wall -O1 test.c -lm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time ./a.out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real    0m10.030s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user    0m10.030s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sys     0m0.000s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gcc -Wall -O2 test.c -lm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time ./a.out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real    0m8.388s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user    0m8.380s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sys     0m0.000s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gcc -Wall -O3 test.c -lm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time ./a.out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real    0m6.742s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user    0m6.730s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sys     0m0.000s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gcc -Wall -O3 -funroll-loops test.c -lm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$ time ./a.out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real    0m5.412s</w:t>
      </w:r>
    </w:p>
    <w:p w:rsidR="002E37DF" w:rsidRP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user    0m5.390s</w:t>
      </w:r>
    </w:p>
    <w:p w:rsidR="002E37DF" w:rsidRDefault="002E37DF" w:rsidP="002E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 w:rsidRPr="002E37DF">
        <w:rPr>
          <w:b/>
          <w:color w:val="002060"/>
        </w:rPr>
        <w:t>sys     0m0.000s</w:t>
      </w:r>
    </w:p>
    <w:p w:rsidR="002E37DF" w:rsidRDefault="002E37DF" w:rsidP="002E37DF">
      <w:pPr>
        <w:pStyle w:val="NormalWeb"/>
      </w:pPr>
      <w:r>
        <w:t xml:space="preserve">The relevant entry in the output for comparing the speed of the resulting executables is the </w:t>
      </w:r>
      <w:r>
        <w:rPr>
          <w:rStyle w:val="HTMLSample"/>
        </w:rPr>
        <w:t>‘user’</w:t>
      </w:r>
      <w:r>
        <w:t xml:space="preserve"> time, which gives the actual CPU time spent running the process. The other rows, </w:t>
      </w:r>
      <w:r>
        <w:rPr>
          <w:rStyle w:val="HTMLSample"/>
        </w:rPr>
        <w:t>‘real’</w:t>
      </w:r>
      <w:r>
        <w:t xml:space="preserve"> and </w:t>
      </w:r>
      <w:r>
        <w:rPr>
          <w:rStyle w:val="HTMLSample"/>
        </w:rPr>
        <w:t>‘sys’</w:t>
      </w:r>
      <w:r>
        <w:t>, record the total real time for the process to run (including times where other processes were using the CPU) and the time spent waiting for operating system calls.</w:t>
      </w:r>
      <w:r w:rsidR="00AA7421">
        <w:t xml:space="preserve"> To confirm the results, run multiple times.</w:t>
      </w:r>
      <w:r>
        <w:t xml:space="preserve">. </w:t>
      </w:r>
    </w:p>
    <w:p w:rsidR="002E37DF" w:rsidRDefault="002E37DF" w:rsidP="002E37DF">
      <w:pPr>
        <w:pStyle w:val="NormalWeb"/>
      </w:pPr>
      <w:r>
        <w:t xml:space="preserve">From the results it can be seen in this case that increasing the </w:t>
      </w:r>
      <w:r w:rsidRPr="00AA7421">
        <w:rPr>
          <w:b/>
          <w:color w:val="FF0000"/>
        </w:rPr>
        <w:t>optimization level</w:t>
      </w:r>
      <w:r>
        <w:t xml:space="preserve"> with </w:t>
      </w:r>
      <w:r w:rsidRPr="00AA7421">
        <w:rPr>
          <w:rStyle w:val="HTMLCode"/>
          <w:b/>
          <w:color w:val="FF0000"/>
        </w:rPr>
        <w:t>-O1</w:t>
      </w:r>
      <w:r>
        <w:t xml:space="preserve">, </w:t>
      </w:r>
      <w:r w:rsidRPr="00AA7421">
        <w:rPr>
          <w:rStyle w:val="HTMLCode"/>
          <w:b/>
          <w:color w:val="FF0000"/>
        </w:rPr>
        <w:t>-O2</w:t>
      </w:r>
      <w:r>
        <w:t xml:space="preserve"> and </w:t>
      </w:r>
      <w:r w:rsidRPr="00AA7421">
        <w:rPr>
          <w:rStyle w:val="HTMLCode"/>
          <w:b/>
          <w:color w:val="FF0000"/>
        </w:rPr>
        <w:t>-O3</w:t>
      </w:r>
      <w:r>
        <w:t xml:space="preserve"> produces an increasing speedup, relative to the </w:t>
      </w:r>
      <w:r w:rsidRPr="00AA7421">
        <w:rPr>
          <w:b/>
          <w:color w:val="FF0000"/>
        </w:rPr>
        <w:t>unoptimized code compiled</w:t>
      </w:r>
      <w:r>
        <w:t xml:space="preserve"> with </w:t>
      </w:r>
      <w:r w:rsidRPr="00AA7421">
        <w:rPr>
          <w:rStyle w:val="HTMLCode"/>
          <w:b/>
          <w:color w:val="FF0000"/>
        </w:rPr>
        <w:t>-O0</w:t>
      </w:r>
      <w:r>
        <w:t xml:space="preserve">. The additional option </w:t>
      </w:r>
      <w:r w:rsidRPr="00AA7421">
        <w:rPr>
          <w:rStyle w:val="HTMLCode"/>
          <w:b/>
          <w:color w:val="FF0000"/>
        </w:rPr>
        <w:t>-funroll-loops</w:t>
      </w:r>
      <w:r>
        <w:t xml:space="preserve"> produces a further speedup. The speed of the program is </w:t>
      </w:r>
      <w:r w:rsidR="00AA7421">
        <w:t>increased</w:t>
      </w:r>
      <w:r>
        <w:t xml:space="preserve"> overall, when going from unoptimized code to the highest level of optimization. </w:t>
      </w:r>
    </w:p>
    <w:p w:rsidR="007420A2" w:rsidRPr="007420A2" w:rsidRDefault="007420A2" w:rsidP="007420A2">
      <w:pPr>
        <w:rPr>
          <w:rFonts w:ascii="Arial" w:hAnsi="Arial" w:cs="Arial"/>
          <w:color w:val="222222"/>
          <w:sz w:val="28"/>
          <w:szCs w:val="28"/>
        </w:rPr>
      </w:pPr>
      <w:r w:rsidRPr="007420A2">
        <w:rPr>
          <w:rFonts w:ascii="Calibri" w:eastAsia="Calibri" w:hAnsi="Calibri"/>
          <w:sz w:val="28"/>
          <w:szCs w:val="28"/>
        </w:rPr>
        <w:lastRenderedPageBreak/>
        <w:t xml:space="preserve">         </w:t>
      </w:r>
      <w:r w:rsidRPr="007420A2">
        <w:rPr>
          <w:rFonts w:ascii="Arial" w:hAnsi="Arial" w:cs="Arial"/>
          <w:color w:val="222222"/>
          <w:sz w:val="28"/>
          <w:szCs w:val="28"/>
        </w:rPr>
        <w:t>   </w:t>
      </w:r>
    </w:p>
    <w:p w:rsidR="00587AC0" w:rsidRDefault="00764FC9" w:rsidP="002E37DF">
      <w:pPr>
        <w:rPr>
          <w:b/>
          <w:color w:val="002060"/>
        </w:rPr>
      </w:pPr>
      <w:r>
        <w:rPr>
          <w:b/>
          <w:color w:val="002060"/>
        </w:rPr>
        <w:t>2</w:t>
      </w:r>
      <w:r w:rsidR="00587AC0">
        <w:rPr>
          <w:b/>
          <w:color w:val="002060"/>
        </w:rPr>
        <w:t xml:space="preserve">. </w:t>
      </w:r>
      <w:r w:rsidR="00A45F57">
        <w:rPr>
          <w:b/>
          <w:color w:val="002060"/>
        </w:rPr>
        <w:t xml:space="preserve">  Take ANY one YACC program [say your previous lab </w:t>
      </w:r>
      <w:r w:rsidR="002B56F1">
        <w:rPr>
          <w:b/>
          <w:color w:val="002060"/>
        </w:rPr>
        <w:t xml:space="preserve">exercise or </w:t>
      </w:r>
      <w:r w:rsidR="00A45F57">
        <w:rPr>
          <w:b/>
          <w:color w:val="002060"/>
        </w:rPr>
        <w:t>calc.y  the four function calculator program which you did before.</w:t>
      </w:r>
    </w:p>
    <w:p w:rsidR="00A45F57" w:rsidRDefault="00A45F57" w:rsidP="002E37DF">
      <w:pPr>
        <w:rPr>
          <w:b/>
          <w:color w:val="002060"/>
        </w:rPr>
      </w:pP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>
        <w:rPr>
          <w:b/>
          <w:color w:val="002060"/>
        </w:rPr>
        <w:t>do these steps</w:t>
      </w: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P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002060"/>
        </w:rPr>
        <w:t xml:space="preserve">  </w:t>
      </w:r>
      <w:r w:rsidRPr="00A45F57">
        <w:rPr>
          <w:b/>
          <w:color w:val="FF0000"/>
        </w:rPr>
        <w:t>yacc -v   calc.y</w:t>
      </w:r>
    </w:p>
    <w:p w:rsidR="00A45F57" w:rsidRP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A45F57">
        <w:rPr>
          <w:b/>
          <w:color w:val="FF0000"/>
        </w:rPr>
        <w:t xml:space="preserve">  more y.output</w:t>
      </w: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>
        <w:rPr>
          <w:b/>
          <w:color w:val="002060"/>
        </w:rPr>
        <w:t xml:space="preserve"> What did you observe?  Write 1 para description in brief [5 to 6 sentences in your record].</w:t>
      </w: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P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A45F57">
        <w:rPr>
          <w:b/>
          <w:color w:val="FF0000"/>
        </w:rPr>
        <w:t>yacc -g calc.y</w:t>
      </w:r>
    </w:p>
    <w:p w:rsidR="00A45F57" w:rsidRP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A45F57">
        <w:rPr>
          <w:b/>
          <w:color w:val="FF0000"/>
        </w:rPr>
        <w:t>more y.dot</w:t>
      </w: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</w:p>
    <w:p w:rsidR="00A45F57" w:rsidRDefault="00A45F57" w:rsidP="00A45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2060"/>
        </w:rPr>
      </w:pPr>
      <w:r>
        <w:rPr>
          <w:b/>
          <w:color w:val="002060"/>
        </w:rPr>
        <w:t>What did you observe?  Write 1 para description in brief [5 to 6 sentences in your record].</w:t>
      </w:r>
    </w:p>
    <w:p w:rsidR="00A45F57" w:rsidRDefault="00A45F57" w:rsidP="002E37DF">
      <w:pPr>
        <w:rPr>
          <w:b/>
          <w:color w:val="002060"/>
        </w:rPr>
      </w:pPr>
    </w:p>
    <w:p w:rsidR="00A45F57" w:rsidRPr="002E37DF" w:rsidRDefault="00A45F57" w:rsidP="002E37DF">
      <w:pPr>
        <w:rPr>
          <w:b/>
          <w:color w:val="002060"/>
        </w:rPr>
      </w:pPr>
    </w:p>
    <w:sectPr w:rsidR="00A45F57" w:rsidRPr="002E37DF" w:rsidSect="009E715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679" w:rsidRDefault="00471679">
      <w:r>
        <w:separator/>
      </w:r>
    </w:p>
  </w:endnote>
  <w:endnote w:type="continuationSeparator" w:id="0">
    <w:p w:rsidR="00471679" w:rsidRDefault="0047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014" w:rsidRDefault="00E84553" w:rsidP="00DB1B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F50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5014" w:rsidRDefault="007F5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014" w:rsidRDefault="00E84553" w:rsidP="00DB1B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F50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1893">
      <w:rPr>
        <w:rStyle w:val="PageNumber"/>
        <w:noProof/>
      </w:rPr>
      <w:t>1</w:t>
    </w:r>
    <w:r>
      <w:rPr>
        <w:rStyle w:val="PageNumber"/>
      </w:rPr>
      <w:fldChar w:fldCharType="end"/>
    </w:r>
  </w:p>
  <w:p w:rsidR="007F5014" w:rsidRDefault="007F5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679" w:rsidRDefault="00471679">
      <w:r>
        <w:separator/>
      </w:r>
    </w:p>
  </w:footnote>
  <w:footnote w:type="continuationSeparator" w:id="0">
    <w:p w:rsidR="00471679" w:rsidRDefault="00471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D5CB0"/>
    <w:multiLevelType w:val="hybridMultilevel"/>
    <w:tmpl w:val="76A4FD30"/>
    <w:lvl w:ilvl="0" w:tplc="EA823DAC">
      <w:start w:val="4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CF2447"/>
    <w:multiLevelType w:val="hybridMultilevel"/>
    <w:tmpl w:val="6D6A0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6891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8F484F"/>
    <w:multiLevelType w:val="hybridMultilevel"/>
    <w:tmpl w:val="4304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00918"/>
    <w:multiLevelType w:val="hybridMultilevel"/>
    <w:tmpl w:val="333E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4081C"/>
    <w:multiLevelType w:val="multilevel"/>
    <w:tmpl w:val="037C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0135FC"/>
    <w:multiLevelType w:val="hybridMultilevel"/>
    <w:tmpl w:val="A3CC6FF2"/>
    <w:lvl w:ilvl="0" w:tplc="9C60AEFC">
      <w:start w:val="4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FA6E7E"/>
    <w:multiLevelType w:val="hybridMultilevel"/>
    <w:tmpl w:val="4B346FA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7E"/>
    <w:rsid w:val="00033004"/>
    <w:rsid w:val="00073C52"/>
    <w:rsid w:val="00075046"/>
    <w:rsid w:val="00090573"/>
    <w:rsid w:val="000D3570"/>
    <w:rsid w:val="000F45B3"/>
    <w:rsid w:val="00110B75"/>
    <w:rsid w:val="00177D7E"/>
    <w:rsid w:val="001D0DAD"/>
    <w:rsid w:val="002140C2"/>
    <w:rsid w:val="002220CE"/>
    <w:rsid w:val="0023253B"/>
    <w:rsid w:val="002411F4"/>
    <w:rsid w:val="0024639F"/>
    <w:rsid w:val="00254636"/>
    <w:rsid w:val="00281A4D"/>
    <w:rsid w:val="002A6AFF"/>
    <w:rsid w:val="002B56F1"/>
    <w:rsid w:val="002D2423"/>
    <w:rsid w:val="002E37DF"/>
    <w:rsid w:val="002E7FBB"/>
    <w:rsid w:val="00321F08"/>
    <w:rsid w:val="00343F5E"/>
    <w:rsid w:val="00383DC5"/>
    <w:rsid w:val="003C292F"/>
    <w:rsid w:val="003C5BDD"/>
    <w:rsid w:val="003F282E"/>
    <w:rsid w:val="00405EAD"/>
    <w:rsid w:val="00423999"/>
    <w:rsid w:val="00435DCD"/>
    <w:rsid w:val="00450046"/>
    <w:rsid w:val="00470C12"/>
    <w:rsid w:val="00471679"/>
    <w:rsid w:val="00481253"/>
    <w:rsid w:val="00486C1E"/>
    <w:rsid w:val="00534570"/>
    <w:rsid w:val="00587AC0"/>
    <w:rsid w:val="005B7E32"/>
    <w:rsid w:val="005C13F4"/>
    <w:rsid w:val="005D6234"/>
    <w:rsid w:val="007309AD"/>
    <w:rsid w:val="007420A2"/>
    <w:rsid w:val="00746B6B"/>
    <w:rsid w:val="00763B7C"/>
    <w:rsid w:val="00764C04"/>
    <w:rsid w:val="00764FC9"/>
    <w:rsid w:val="00786B64"/>
    <w:rsid w:val="00790953"/>
    <w:rsid w:val="007A720F"/>
    <w:rsid w:val="007C436D"/>
    <w:rsid w:val="007D74BD"/>
    <w:rsid w:val="007F5014"/>
    <w:rsid w:val="007F5557"/>
    <w:rsid w:val="00810E50"/>
    <w:rsid w:val="008373F3"/>
    <w:rsid w:val="00837763"/>
    <w:rsid w:val="008622CB"/>
    <w:rsid w:val="00863FDA"/>
    <w:rsid w:val="008C6A38"/>
    <w:rsid w:val="00922AC7"/>
    <w:rsid w:val="00924CB7"/>
    <w:rsid w:val="0095126C"/>
    <w:rsid w:val="00956605"/>
    <w:rsid w:val="009636B0"/>
    <w:rsid w:val="0096572E"/>
    <w:rsid w:val="00973EB9"/>
    <w:rsid w:val="009C1649"/>
    <w:rsid w:val="009C247E"/>
    <w:rsid w:val="009C443F"/>
    <w:rsid w:val="009C5B6D"/>
    <w:rsid w:val="009D0171"/>
    <w:rsid w:val="009E7159"/>
    <w:rsid w:val="00A16BAB"/>
    <w:rsid w:val="00A45F57"/>
    <w:rsid w:val="00A66BB9"/>
    <w:rsid w:val="00AA7421"/>
    <w:rsid w:val="00AC292F"/>
    <w:rsid w:val="00B40D3F"/>
    <w:rsid w:val="00B60E5C"/>
    <w:rsid w:val="00BA0C1E"/>
    <w:rsid w:val="00C01BBF"/>
    <w:rsid w:val="00C040D5"/>
    <w:rsid w:val="00C53E09"/>
    <w:rsid w:val="00C55BDD"/>
    <w:rsid w:val="00CA6DF8"/>
    <w:rsid w:val="00CB7A71"/>
    <w:rsid w:val="00CC1905"/>
    <w:rsid w:val="00CD5016"/>
    <w:rsid w:val="00CE16E6"/>
    <w:rsid w:val="00CE7EB5"/>
    <w:rsid w:val="00CF5ED1"/>
    <w:rsid w:val="00CF7753"/>
    <w:rsid w:val="00D127EB"/>
    <w:rsid w:val="00D224F1"/>
    <w:rsid w:val="00D24695"/>
    <w:rsid w:val="00D40619"/>
    <w:rsid w:val="00D41893"/>
    <w:rsid w:val="00D55397"/>
    <w:rsid w:val="00DB1B7E"/>
    <w:rsid w:val="00DD14BA"/>
    <w:rsid w:val="00DD4B5B"/>
    <w:rsid w:val="00DE17E0"/>
    <w:rsid w:val="00DE4518"/>
    <w:rsid w:val="00DF3E37"/>
    <w:rsid w:val="00DF77F0"/>
    <w:rsid w:val="00E11E56"/>
    <w:rsid w:val="00E262B8"/>
    <w:rsid w:val="00E542D1"/>
    <w:rsid w:val="00E54CD7"/>
    <w:rsid w:val="00E65AA3"/>
    <w:rsid w:val="00E84553"/>
    <w:rsid w:val="00E863CA"/>
    <w:rsid w:val="00E906AB"/>
    <w:rsid w:val="00E933C5"/>
    <w:rsid w:val="00EA5181"/>
    <w:rsid w:val="00F130A0"/>
    <w:rsid w:val="00F349A2"/>
    <w:rsid w:val="00F5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5DF1D"/>
  <w15:docId w15:val="{EF3D70B5-B308-406F-8C33-1B33E9E1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C247E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786B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B64"/>
  </w:style>
  <w:style w:type="table" w:styleId="TableGrid">
    <w:name w:val="Table Grid"/>
    <w:basedOn w:val="TableNormal"/>
    <w:rsid w:val="00DE45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F569F4"/>
  </w:style>
  <w:style w:type="character" w:styleId="HTMLCode">
    <w:name w:val="HTML Code"/>
    <w:basedOn w:val="DefaultParagraphFont"/>
    <w:uiPriority w:val="99"/>
    <w:unhideWhenUsed/>
    <w:rsid w:val="00F569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69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E7F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FBB"/>
    <w:rPr>
      <w:rFonts w:ascii="Courier New" w:hAnsi="Courier New" w:cs="Courier New"/>
    </w:rPr>
  </w:style>
  <w:style w:type="character" w:customStyle="1" w:styleId="nl">
    <w:name w:val="nl"/>
    <w:basedOn w:val="DefaultParagraphFont"/>
    <w:rsid w:val="002E7FBB"/>
  </w:style>
  <w:style w:type="character" w:customStyle="1" w:styleId="nf">
    <w:name w:val="nf"/>
    <w:basedOn w:val="DefaultParagraphFont"/>
    <w:rsid w:val="002E7FBB"/>
  </w:style>
  <w:style w:type="character" w:customStyle="1" w:styleId="nv">
    <w:name w:val="nv"/>
    <w:basedOn w:val="DefaultParagraphFont"/>
    <w:rsid w:val="002E7FBB"/>
  </w:style>
  <w:style w:type="character" w:customStyle="1" w:styleId="c">
    <w:name w:val="c"/>
    <w:basedOn w:val="DefaultParagraphFont"/>
    <w:rsid w:val="002E7FBB"/>
  </w:style>
  <w:style w:type="character" w:customStyle="1" w:styleId="p">
    <w:name w:val="p"/>
    <w:basedOn w:val="DefaultParagraphFont"/>
    <w:rsid w:val="002E7FBB"/>
  </w:style>
  <w:style w:type="character" w:styleId="HTMLSample">
    <w:name w:val="HTML Sample"/>
    <w:basedOn w:val="DefaultParagraphFont"/>
    <w:uiPriority w:val="99"/>
    <w:unhideWhenUsed/>
    <w:rsid w:val="002E37DF"/>
    <w:rPr>
      <w:rFonts w:ascii="Courier New" w:eastAsia="Times New Roman" w:hAnsi="Courier New" w:cs="Courier New"/>
    </w:rPr>
  </w:style>
  <w:style w:type="table" w:customStyle="1" w:styleId="TableGrid1">
    <w:name w:val="Table Grid1"/>
    <w:basedOn w:val="TableNormal"/>
    <w:next w:val="TableGrid"/>
    <w:uiPriority w:val="39"/>
    <w:rsid w:val="007420A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420A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BITS PILANI – DUBAI CAMPUS  III Yr</vt:lpstr>
    </vt:vector>
  </TitlesOfParts>
  <Company>Hewlett-Packard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BITS PILANI – DUBAI CAMPUS  III Yr</dc:title>
  <dc:creator>Win</dc:creator>
  <cp:lastModifiedBy>Angel Arul Jothi</cp:lastModifiedBy>
  <cp:revision>17</cp:revision>
  <dcterms:created xsi:type="dcterms:W3CDTF">2018-04-19T14:49:00Z</dcterms:created>
  <dcterms:modified xsi:type="dcterms:W3CDTF">2019-04-20T07:15:00Z</dcterms:modified>
</cp:coreProperties>
</file>