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7B9F5" w14:textId="1932F1C3" w:rsidR="0087121F" w:rsidRDefault="00DB7946" w:rsidP="00DB7946">
      <w:pPr>
        <w:jc w:val="left"/>
      </w:pPr>
      <w:r>
        <w:t>Здравствуйте!</w:t>
      </w:r>
      <w:r>
        <w:br/>
      </w:r>
      <w:r>
        <w:br/>
        <w:t>Выполняли три лабораторные в команде: Тишкевич Диана, Кузнецова Анастасия и Пастухова Полина. Группа БСТ2257</w:t>
      </w:r>
      <w:r>
        <w:br/>
        <w:t xml:space="preserve">В титульном листе в Лабораторной 2 написала всех участников, а в лабораторных 4 и 5 только себя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sectPr w:rsidR="00871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B7"/>
    <w:rsid w:val="0087121F"/>
    <w:rsid w:val="00A12196"/>
    <w:rsid w:val="00D34849"/>
    <w:rsid w:val="00DB7946"/>
    <w:rsid w:val="00F4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8BD36"/>
  <w15:chartTrackingRefBased/>
  <w15:docId w15:val="{B937E0A7-9976-4179-96DA-1C6398F85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Камиль Аппаков</dc:creator>
  <cp:keywords/>
  <dc:description/>
  <cp:lastModifiedBy>Камиль Аппаков</cp:lastModifiedBy>
  <cp:revision>2</cp:revision>
  <dcterms:created xsi:type="dcterms:W3CDTF">2026-03-21T15:14:00Z</dcterms:created>
  <dcterms:modified xsi:type="dcterms:W3CDTF">2026-03-21T15:15:00Z</dcterms:modified>
</cp:coreProperties>
</file>