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66FF8" w14:textId="77777777" w:rsidR="00110033" w:rsidRDefault="00110033" w:rsidP="00110033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ЦИФРОВОГО РАЗВИТИЯ, СВЯЗИ И МАССОВЫХ КОММУНИКАЦИЙ РОССИЙСКОЙ ФЕДЕРАЦИИ</w:t>
      </w:r>
    </w:p>
    <w:p w14:paraId="07426925" w14:textId="77777777" w:rsidR="00110033" w:rsidRDefault="00110033" w:rsidP="00110033">
      <w:pPr>
        <w:spacing w:after="0"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9C86139" w14:textId="77777777" w:rsidR="00110033" w:rsidRDefault="00110033" w:rsidP="00110033">
      <w:pPr>
        <w:pBdr>
          <w:bottom w:val="single" w:sz="12" w:space="1" w:color="000000"/>
        </w:pBdr>
        <w:spacing w:after="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«Московский технический университет связи и информатики»</w:t>
      </w:r>
    </w:p>
    <w:p w14:paraId="374684B3" w14:textId="77777777" w:rsidR="00110033" w:rsidRDefault="00110033" w:rsidP="00110033">
      <w:pPr>
        <w:pBdr>
          <w:bottom w:val="single" w:sz="12" w:space="1" w:color="000000"/>
        </w:pBdr>
        <w:spacing w:after="0" w:line="276" w:lineRule="auto"/>
        <w:jc w:val="center"/>
        <w:rPr>
          <w:rFonts w:ascii="Times New Roman" w:hAnsi="Times New Roman"/>
          <w:b/>
          <w:sz w:val="28"/>
        </w:rPr>
      </w:pPr>
    </w:p>
    <w:p w14:paraId="275D9B53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59632545" w14:textId="0869632D" w:rsidR="00110033" w:rsidRDefault="00110033" w:rsidP="00110033">
      <w:pPr>
        <w:spacing w:line="276" w:lineRule="auto"/>
        <w:jc w:val="center"/>
        <w:rPr>
          <w:rFonts w:ascii="Times New Roman" w:hAnsi="Times New Roman"/>
          <w:sz w:val="28"/>
        </w:rPr>
      </w:pPr>
    </w:p>
    <w:p w14:paraId="4E0E684C" w14:textId="77777777" w:rsidR="00826C02" w:rsidRDefault="00826C02" w:rsidP="00110033">
      <w:pPr>
        <w:spacing w:line="276" w:lineRule="auto"/>
        <w:jc w:val="center"/>
        <w:rPr>
          <w:rFonts w:ascii="Times New Roman" w:hAnsi="Times New Roman"/>
          <w:b/>
          <w:sz w:val="28"/>
        </w:rPr>
      </w:pPr>
    </w:p>
    <w:p w14:paraId="4B99A0EE" w14:textId="77777777" w:rsidR="00110033" w:rsidRDefault="00110033" w:rsidP="00110033">
      <w:pPr>
        <w:spacing w:line="276" w:lineRule="auto"/>
        <w:jc w:val="center"/>
        <w:rPr>
          <w:rFonts w:ascii="Times New Roman" w:hAnsi="Times New Roman"/>
          <w:b/>
          <w:sz w:val="28"/>
        </w:rPr>
      </w:pPr>
    </w:p>
    <w:p w14:paraId="5FBFB4A2" w14:textId="08B8762C" w:rsidR="00110033" w:rsidRDefault="00110033" w:rsidP="00110033">
      <w:pPr>
        <w:spacing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Отчет по </w:t>
      </w:r>
      <w:r>
        <w:rPr>
          <w:rFonts w:ascii="Times New Roman" w:hAnsi="Times New Roman"/>
          <w:sz w:val="28"/>
        </w:rPr>
        <w:t>практической работе №1</w:t>
      </w:r>
    </w:p>
    <w:p w14:paraId="58819373" w14:textId="77777777" w:rsidR="00110033" w:rsidRDefault="00110033" w:rsidP="001100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02927E" w14:textId="77777777" w:rsidR="00110033" w:rsidRDefault="00110033" w:rsidP="00110033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BAE54F" w14:textId="77777777" w:rsidR="00110033" w:rsidRPr="00AB4515" w:rsidRDefault="00110033" w:rsidP="00110033">
      <w:pPr>
        <w:spacing w:line="276" w:lineRule="auto"/>
        <w:jc w:val="center"/>
        <w:rPr>
          <w:rFonts w:ascii="Times New Roman" w:hAnsi="Times New Roman"/>
          <w:sz w:val="28"/>
        </w:rPr>
      </w:pPr>
    </w:p>
    <w:p w14:paraId="73FBD326" w14:textId="62621B77" w:rsidR="00110033" w:rsidRDefault="00110033" w:rsidP="00110033">
      <w:pPr>
        <w:spacing w:line="276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</w:t>
      </w:r>
      <w:r>
        <w:rPr>
          <w:rFonts w:ascii="Times New Roman" w:hAnsi="Times New Roman"/>
          <w:sz w:val="28"/>
        </w:rPr>
        <w:t>Основы маркетинга</w:t>
      </w:r>
      <w:r>
        <w:rPr>
          <w:rFonts w:ascii="Times New Roman" w:hAnsi="Times New Roman"/>
          <w:sz w:val="28"/>
        </w:rPr>
        <w:t>»</w:t>
      </w:r>
    </w:p>
    <w:p w14:paraId="1EE055A3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1F42195F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45D40C1B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72E1434B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46DF8C22" w14:textId="77777777" w:rsidR="00110033" w:rsidRDefault="00110033" w:rsidP="00110033">
      <w:pPr>
        <w:spacing w:line="276" w:lineRule="auto"/>
        <w:rPr>
          <w:rFonts w:ascii="Times New Roman" w:hAnsi="Times New Roman"/>
          <w:sz w:val="28"/>
        </w:rPr>
      </w:pPr>
    </w:p>
    <w:p w14:paraId="090FBFCF" w14:textId="77777777" w:rsidR="00110033" w:rsidRDefault="00110033" w:rsidP="00110033">
      <w:pPr>
        <w:spacing w:after="0" w:line="276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Выполнила: студ. гр. БСТ2257, </w:t>
      </w:r>
      <w:r>
        <w:rPr>
          <w:rFonts w:ascii="Times New Roman" w:hAnsi="Times New Roman"/>
          <w:sz w:val="28"/>
        </w:rPr>
        <w:br/>
        <w:t>Тишкевич Д.Ю.</w:t>
      </w:r>
    </w:p>
    <w:p w14:paraId="3C3E184E" w14:textId="5B7237BA" w:rsidR="00110033" w:rsidRDefault="00110033" w:rsidP="00110033">
      <w:pPr>
        <w:spacing w:after="0" w:line="276" w:lineRule="auto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 xml:space="preserve">: </w:t>
      </w:r>
      <w:r w:rsidR="00826C02" w:rsidRPr="00826C02">
        <w:rPr>
          <w:rFonts w:ascii="Times New Roman" w:hAnsi="Times New Roman"/>
          <w:sz w:val="28"/>
        </w:rPr>
        <w:t>Гнездова Юлия Владимировна</w:t>
      </w:r>
    </w:p>
    <w:p w14:paraId="0463732E" w14:textId="35373357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21B963A1" w14:textId="602FD4DA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2605A655" w14:textId="41CADD60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1E9B8531" w14:textId="4F51700F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0244BF54" w14:textId="226C9EC2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3C133685" w14:textId="481F6615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779BFE54" w14:textId="3678E064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56452A2D" w14:textId="366FF5FC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003CA522" w14:textId="3197C200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25FA39C4" w14:textId="0B86EC2C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521F10E6" w14:textId="0CD83B3F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5E65A4BF" w14:textId="7C6E0A73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2AC6BA4A" w14:textId="77777777" w:rsidR="00110033" w:rsidRDefault="00110033" w:rsidP="00D2337E">
      <w:pPr>
        <w:spacing w:after="0" w:line="240" w:lineRule="auto"/>
        <w:rPr>
          <w:rFonts w:ascii="Times New Roman" w:hAnsi="Times New Roman" w:cs="Times New Roman"/>
        </w:rPr>
      </w:pPr>
    </w:p>
    <w:p w14:paraId="77AE0113" w14:textId="63721619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337E">
        <w:rPr>
          <w:rFonts w:ascii="Times New Roman" w:hAnsi="Times New Roman" w:cs="Times New Roman"/>
          <w:b/>
          <w:bCs/>
        </w:rPr>
        <w:lastRenderedPageBreak/>
        <w:t>Задание 1. Анализ целевой аудитории и ценностного предложения</w:t>
      </w:r>
    </w:p>
    <w:p w14:paraId="696C2FA9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Ситуация:</w:t>
      </w:r>
      <w:r w:rsidRPr="00D2337E">
        <w:rPr>
          <w:rFonts w:ascii="Times New Roman" w:hAnsi="Times New Roman" w:cs="Times New Roman"/>
        </w:rPr>
        <w:br/>
        <w:t>Вы — маркетолог в стартапе по производству и продаже экологичных многоразовых бутылок для воды под названием «EcoFlow». Продукт отличается стильным дизайном, встроенным фильтром и возможностью гравировки. Цена выше рыночной средней.</w:t>
      </w:r>
    </w:p>
    <w:p w14:paraId="766D46AD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Задача:</w:t>
      </w:r>
    </w:p>
    <w:p w14:paraId="593D4458" w14:textId="77777777" w:rsidR="00D2337E" w:rsidRPr="00D2337E" w:rsidRDefault="00D2337E" w:rsidP="00D2337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</w:rPr>
        <w:t>Определите и опишите не менее двух сегментов целевой аудитории для данного продукта, используя критерии демографии, географии, психографии и поведения.</w:t>
      </w:r>
    </w:p>
    <w:p w14:paraId="1E73DA95" w14:textId="2CF71168" w:rsidR="00D2337E" w:rsidRPr="00D2337E" w:rsidRDefault="00D2337E" w:rsidP="00D2337E">
      <w:pPr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</w:rPr>
        <w:t>Для каждого сегмента сформулируйте уникальное ценностное предложение (УЦП), которое будет наиболее точно находить отклик с его потребностями и ценностями.</w:t>
      </w:r>
    </w:p>
    <w:p w14:paraId="5D954E35" w14:textId="18CAB1FA" w:rsid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Формат ответа:</w:t>
      </w:r>
      <w:r w:rsidRPr="00D2337E">
        <w:rPr>
          <w:rFonts w:ascii="Times New Roman" w:hAnsi="Times New Roman" w:cs="Times New Roman"/>
        </w:rPr>
        <w:t> Таблица или развернутое описание.</w:t>
      </w:r>
    </w:p>
    <w:p w14:paraId="331A872F" w14:textId="389652F4" w:rsidR="00DF0E01" w:rsidRDefault="00DF0E01" w:rsidP="00D233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Молодые люди (</w:t>
      </w:r>
      <w:r>
        <w:rPr>
          <w:rFonts w:ascii="Times New Roman" w:hAnsi="Times New Roman" w:cs="Times New Roman"/>
        </w:rPr>
        <w:t>от 30 до 40 лет</w:t>
      </w:r>
      <w:r>
        <w:rPr>
          <w:rFonts w:ascii="Times New Roman" w:hAnsi="Times New Roman" w:cs="Times New Roman"/>
        </w:rPr>
        <w:t>) – люди, ведущие здоровый образ жизни, заботящиеся об экологии.</w:t>
      </w:r>
    </w:p>
    <w:p w14:paraId="79F92351" w14:textId="7DB7179D" w:rsidR="00DF0E01" w:rsidRPr="00D2337E" w:rsidRDefault="00DF0E01" w:rsidP="00D2337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Спортсмены, фитнесс-любители (от 18 до 4</w:t>
      </w:r>
      <w:r w:rsidR="0046234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лет) – люди, ведущие активный образ жизни, занимающиеся фитнессом в зале, на пробежках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571"/>
        <w:gridCol w:w="2781"/>
        <w:gridCol w:w="2327"/>
      </w:tblGrid>
      <w:tr w:rsidR="00462342" w:rsidRPr="00D2337E" w14:paraId="5F06DCA4" w14:textId="77777777" w:rsidTr="00D2337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3D6A" w14:textId="77777777" w:rsidR="00D2337E" w:rsidRPr="00D2337E" w:rsidRDefault="00D2337E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37E">
              <w:rPr>
                <w:rFonts w:ascii="Times New Roman" w:hAnsi="Times New Roman" w:cs="Times New Roman"/>
              </w:rPr>
              <w:t>Сегмент (название и краткое описание)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F681" w14:textId="77777777" w:rsidR="00D2337E" w:rsidRPr="00D2337E" w:rsidRDefault="00D2337E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37E">
              <w:rPr>
                <w:rFonts w:ascii="Times New Roman" w:hAnsi="Times New Roman" w:cs="Times New Roman"/>
              </w:rPr>
              <w:t>Демография / География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39B64" w14:textId="77777777" w:rsidR="00D2337E" w:rsidRPr="00D2337E" w:rsidRDefault="00D2337E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37E">
              <w:rPr>
                <w:rFonts w:ascii="Times New Roman" w:hAnsi="Times New Roman" w:cs="Times New Roman"/>
              </w:rPr>
              <w:t>Психография / Поведение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0DCA" w14:textId="77777777" w:rsidR="00D2337E" w:rsidRPr="00D2337E" w:rsidRDefault="00D2337E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337E">
              <w:rPr>
                <w:rFonts w:ascii="Times New Roman" w:hAnsi="Times New Roman" w:cs="Times New Roman"/>
              </w:rPr>
              <w:t>Уникальное ценностное предложение для сегмента</w:t>
            </w:r>
          </w:p>
        </w:tc>
      </w:tr>
      <w:tr w:rsidR="00462342" w:rsidRPr="00D2337E" w14:paraId="7CCB6940" w14:textId="77777777" w:rsidTr="00D233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B6CC0" w14:textId="7D89AB72" w:rsidR="00D2337E" w:rsidRPr="00D2337E" w:rsidRDefault="00DF0E01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Молодые люди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56A63" w14:textId="5E86D949" w:rsidR="00DF0E01" w:rsidRDefault="00DF0E01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Возраст 25-40 лет</w:t>
            </w:r>
            <w:r w:rsidR="00462342">
              <w:rPr>
                <w:rFonts w:ascii="Times New Roman" w:hAnsi="Times New Roman" w:cs="Times New Roman"/>
              </w:rPr>
              <w:t>.</w:t>
            </w:r>
          </w:p>
          <w:p w14:paraId="5997CE2D" w14:textId="2583306C" w:rsidR="00D2337E" w:rsidRPr="00D2337E" w:rsidRDefault="00DF0E01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Большие города. Работники со средним / выше среднего доходом.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D78AE" w14:textId="0EB5D82D" w:rsidR="00D2337E" w:rsidRPr="00D2337E" w:rsidRDefault="00DF0E01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Ценят эко составляющую продукта, премиальный дизайн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B6700" w14:textId="078B3571" w:rsidR="00D2337E" w:rsidRPr="00DF0E01" w:rsidRDefault="00DF0E01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EcoFlow</w:t>
            </w:r>
            <w:r>
              <w:rPr>
                <w:rFonts w:ascii="Times New Roman" w:hAnsi="Times New Roman" w:cs="Times New Roman"/>
              </w:rPr>
              <w:t>»</w:t>
            </w:r>
            <w:r w:rsidRPr="00DF0E01">
              <w:rPr>
                <w:rFonts w:ascii="Times New Roman" w:hAnsi="Times New Roman" w:cs="Times New Roman"/>
              </w:rPr>
              <w:t xml:space="preserve"> - </w:t>
            </w:r>
            <w:r w:rsidR="00462342">
              <w:rPr>
                <w:rFonts w:ascii="Times New Roman" w:hAnsi="Times New Roman" w:cs="Times New Roman"/>
              </w:rPr>
              <w:t>твой</w:t>
            </w:r>
            <w:r>
              <w:rPr>
                <w:rFonts w:ascii="Times New Roman" w:hAnsi="Times New Roman" w:cs="Times New Roman"/>
              </w:rPr>
              <w:t xml:space="preserve">  стильный помощник с возможностью кастома, который заботится о </w:t>
            </w:r>
            <w:r w:rsidR="00462342">
              <w:rPr>
                <w:rFonts w:ascii="Times New Roman" w:hAnsi="Times New Roman" w:cs="Times New Roman"/>
              </w:rPr>
              <w:t xml:space="preserve">твоем </w:t>
            </w:r>
            <w:r>
              <w:rPr>
                <w:rFonts w:ascii="Times New Roman" w:hAnsi="Times New Roman" w:cs="Times New Roman"/>
              </w:rPr>
              <w:t xml:space="preserve"> здоровье и окружающей среде</w:t>
            </w:r>
          </w:p>
        </w:tc>
      </w:tr>
      <w:tr w:rsidR="00462342" w:rsidRPr="00D2337E" w14:paraId="5EBF56CF" w14:textId="77777777" w:rsidTr="00D233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BC9DD" w14:textId="35B4B074" w:rsidR="00DF0E01" w:rsidRDefault="00462342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Спортсмены, фитнесс-любители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B35B0" w14:textId="77777777" w:rsidR="00462342" w:rsidRDefault="00462342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Возраст 18-45 лет.</w:t>
            </w:r>
          </w:p>
          <w:p w14:paraId="7CBBFACC" w14:textId="2D333505" w:rsidR="00462342" w:rsidRDefault="00462342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2342">
              <w:rPr>
                <w:rFonts w:ascii="Times New Roman" w:hAnsi="Times New Roman" w:cs="Times New Roman"/>
              </w:rPr>
              <w:t xml:space="preserve">преимущественно городские жители. Доход средний и выше. Активные пользователи </w:t>
            </w:r>
            <w:r>
              <w:rPr>
                <w:rFonts w:ascii="Times New Roman" w:hAnsi="Times New Roman" w:cs="Times New Roman"/>
              </w:rPr>
              <w:t>соцсетей.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16A4E" w14:textId="1435E548" w:rsidR="00DF0E01" w:rsidRDefault="00462342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Ведут здоровый образ жизни, следят за питанием и количеством воды. Для них важна функциональность и удобство использования продукта.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81877" w14:textId="153103CD" w:rsidR="00DF0E01" w:rsidRDefault="00462342" w:rsidP="00D233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  <w:lang w:val="en-US"/>
              </w:rPr>
              <w:t>EcoFlow</w:t>
            </w:r>
            <w:r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</w:rPr>
              <w:t xml:space="preserve"> - будь уверен в воде, которую пьешь! Удобная и легкая – с твоим именем, точно не затеряется среди других бутылок.</w:t>
            </w:r>
          </w:p>
        </w:tc>
      </w:tr>
    </w:tbl>
    <w:p w14:paraId="0F266C56" w14:textId="77777777" w:rsid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</w:p>
    <w:p w14:paraId="4C593B7D" w14:textId="5016DF75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</w:p>
    <w:p w14:paraId="164C181C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337E">
        <w:rPr>
          <w:rFonts w:ascii="Times New Roman" w:hAnsi="Times New Roman" w:cs="Times New Roman"/>
          <w:b/>
          <w:bCs/>
        </w:rPr>
        <w:t>Задание 2. Разработка комплекса маркетинга 4P</w:t>
      </w:r>
    </w:p>
    <w:p w14:paraId="00459AA8" w14:textId="233F136E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Ситуация:</w:t>
      </w:r>
      <w:r w:rsidRPr="00D2337E">
        <w:rPr>
          <w:rFonts w:ascii="Times New Roman" w:hAnsi="Times New Roman" w:cs="Times New Roman"/>
        </w:rPr>
        <w:br/>
        <w:t>Местная кофейня «У Боба» хочет вывести на рынок новую линейку летних прохладительных напитков на основе холодного заваренного кофе и фруктовых сиропов.</w:t>
      </w:r>
    </w:p>
    <w:p w14:paraId="094AC027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Задача:</w:t>
      </w:r>
      <w:r w:rsidRPr="00D2337E">
        <w:rPr>
          <w:rFonts w:ascii="Times New Roman" w:hAnsi="Times New Roman" w:cs="Times New Roman"/>
        </w:rPr>
        <w:br/>
        <w:t>Разработайте для новой линейки комплекс маркетинга (marketing mix) по модели 4P:</w:t>
      </w:r>
    </w:p>
    <w:p w14:paraId="13BA5696" w14:textId="77777777" w:rsidR="00D2337E" w:rsidRPr="00D2337E" w:rsidRDefault="00D2337E" w:rsidP="00D2337E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Product (Продукт):</w:t>
      </w:r>
      <w:r w:rsidRPr="00D2337E">
        <w:rPr>
          <w:rFonts w:ascii="Times New Roman" w:hAnsi="Times New Roman" w:cs="Times New Roman"/>
        </w:rPr>
        <w:t> Придумайте название линейки и 3-4 варианта вкусов. Что является ключевой выгодой продукта?</w:t>
      </w:r>
    </w:p>
    <w:p w14:paraId="6E98861B" w14:textId="77777777" w:rsidR="00D2337E" w:rsidRPr="00D2337E" w:rsidRDefault="00D2337E" w:rsidP="00D2337E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Price (Цена):</w:t>
      </w:r>
      <w:r w:rsidRPr="00D2337E">
        <w:rPr>
          <w:rFonts w:ascii="Times New Roman" w:hAnsi="Times New Roman" w:cs="Times New Roman"/>
        </w:rPr>
        <w:t> Определите ценовую стратегию (например, проникновение, скимминг, следование за конкурентом). Обоснуйте свой выбор. Укажите предполагаемую цену.</w:t>
      </w:r>
    </w:p>
    <w:p w14:paraId="6C5DB1A7" w14:textId="77777777" w:rsidR="00D2337E" w:rsidRPr="00D2337E" w:rsidRDefault="00D2337E" w:rsidP="00D2337E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lastRenderedPageBreak/>
        <w:t>Place (Дистрибуция):</w:t>
      </w:r>
      <w:r w:rsidRPr="00D2337E">
        <w:rPr>
          <w:rFonts w:ascii="Times New Roman" w:hAnsi="Times New Roman" w:cs="Times New Roman"/>
        </w:rPr>
        <w:t> Где будут продаваться напитки? Только в кофейне? Возможен ли предзаказ через приложение с самовывозом? Доставка?</w:t>
      </w:r>
    </w:p>
    <w:p w14:paraId="604FA23C" w14:textId="46F02B62" w:rsidR="003D4865" w:rsidRDefault="00D2337E" w:rsidP="003D486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Promotion (Продвижение):</w:t>
      </w:r>
      <w:r w:rsidRPr="00D2337E">
        <w:rPr>
          <w:rFonts w:ascii="Times New Roman" w:hAnsi="Times New Roman" w:cs="Times New Roman"/>
        </w:rPr>
        <w:t> Предложите 3 конкретных инструмента продвижения для запуска.</w:t>
      </w:r>
      <w:r w:rsidR="003D4865">
        <w:rPr>
          <w:rFonts w:ascii="Times New Roman" w:hAnsi="Times New Roman" w:cs="Times New Roman"/>
        </w:rPr>
        <w:br/>
      </w:r>
    </w:p>
    <w:p w14:paraId="7975A89F" w14:textId="76A527F3" w:rsidR="003D4865" w:rsidRPr="003D4865" w:rsidRDefault="003D4865" w:rsidP="003D4865">
      <w:pPr>
        <w:spacing w:after="0" w:line="240" w:lineRule="auto"/>
        <w:rPr>
          <w:rFonts w:ascii="Times New Roman" w:hAnsi="Times New Roman" w:cs="Times New Roman"/>
        </w:rPr>
      </w:pPr>
      <w:r w:rsidRPr="003D4865">
        <w:rPr>
          <w:rFonts w:ascii="Times New Roman" w:hAnsi="Times New Roman" w:cs="Times New Roman"/>
          <w:b/>
          <w:bCs/>
        </w:rPr>
        <w:t>Продукт</w:t>
      </w:r>
      <w:r w:rsidR="00B555EA">
        <w:rPr>
          <w:rFonts w:ascii="Times New Roman" w:hAnsi="Times New Roman" w:cs="Times New Roman"/>
        </w:rPr>
        <w:br/>
      </w:r>
      <w:r w:rsidR="00B555EA" w:rsidRPr="00B555EA">
        <w:rPr>
          <w:rFonts w:ascii="Times New Roman" w:hAnsi="Times New Roman" w:cs="Times New Roman"/>
          <w:b/>
          <w:bCs/>
        </w:rPr>
        <w:t>Н</w:t>
      </w:r>
      <w:r w:rsidRPr="00B555EA">
        <w:rPr>
          <w:rFonts w:ascii="Times New Roman" w:hAnsi="Times New Roman" w:cs="Times New Roman"/>
          <w:b/>
          <w:bCs/>
        </w:rPr>
        <w:t>азвание линейки</w:t>
      </w:r>
      <w:r>
        <w:rPr>
          <w:rFonts w:ascii="Times New Roman" w:hAnsi="Times New Roman" w:cs="Times New Roman"/>
        </w:rPr>
        <w:t xml:space="preserve">  - </w:t>
      </w:r>
      <w:r w:rsidRPr="003D4865">
        <w:rPr>
          <w:rFonts w:ascii="Times New Roman" w:hAnsi="Times New Roman" w:cs="Times New Roman"/>
        </w:rPr>
        <w:t>Боб-Фреш</w:t>
      </w:r>
      <w:r>
        <w:rPr>
          <w:rFonts w:ascii="Times New Roman" w:hAnsi="Times New Roman" w:cs="Times New Roman"/>
        </w:rPr>
        <w:t xml:space="preserve"> (прост и лаконично, по названию понятно из какого заведения продукт</w:t>
      </w:r>
      <w:r w:rsidR="00B555EA">
        <w:rPr>
          <w:rFonts w:ascii="Times New Roman" w:hAnsi="Times New Roman" w:cs="Times New Roman"/>
        </w:rPr>
        <w:t xml:space="preserve">, легко запоминается, ассоциируется с чем-то освежающим). </w:t>
      </w:r>
      <w:r w:rsidR="00B555EA">
        <w:rPr>
          <w:rFonts w:ascii="Times New Roman" w:hAnsi="Times New Roman" w:cs="Times New Roman"/>
        </w:rPr>
        <w:br/>
      </w:r>
      <w:r w:rsidR="00B555EA" w:rsidRPr="00B555EA">
        <w:rPr>
          <w:rFonts w:ascii="Times New Roman" w:hAnsi="Times New Roman" w:cs="Times New Roman"/>
          <w:b/>
          <w:bCs/>
        </w:rPr>
        <w:t>Вкусы</w:t>
      </w:r>
      <w:r w:rsidR="00B555EA">
        <w:rPr>
          <w:rFonts w:ascii="Times New Roman" w:hAnsi="Times New Roman" w:cs="Times New Roman"/>
        </w:rPr>
        <w:t xml:space="preserve">: </w:t>
      </w:r>
      <w:r w:rsidR="00DD74A6">
        <w:rPr>
          <w:rFonts w:ascii="Times New Roman" w:hAnsi="Times New Roman" w:cs="Times New Roman"/>
        </w:rPr>
        <w:t>боб</w:t>
      </w:r>
      <w:r w:rsidR="00B555EA">
        <w:rPr>
          <w:rFonts w:ascii="Times New Roman" w:hAnsi="Times New Roman" w:cs="Times New Roman"/>
        </w:rPr>
        <w:t>рессо-тоник (холодный напиток на основе эспрессо с добавлением тоника и льда, идеально на жару), цитрусовый б</w:t>
      </w:r>
      <w:r w:rsidR="00DD74A6">
        <w:rPr>
          <w:rFonts w:ascii="Times New Roman" w:hAnsi="Times New Roman" w:cs="Times New Roman"/>
        </w:rPr>
        <w:t>об</w:t>
      </w:r>
      <w:r w:rsidR="00B555EA">
        <w:rPr>
          <w:rFonts w:ascii="Times New Roman" w:hAnsi="Times New Roman" w:cs="Times New Roman"/>
        </w:rPr>
        <w:t>-ти (большой спрос на бабл ти (напитки на основе чая с лопающимися шариками), подается холодным, цитрусы подойдут любителям кислинки), Айс-кофе «Ледяная Волна» (</w:t>
      </w:r>
      <w:r w:rsidR="00B555EA" w:rsidRPr="00B555EA">
        <w:rPr>
          <w:rFonts w:ascii="Times New Roman" w:hAnsi="Times New Roman" w:cs="Times New Roman"/>
        </w:rPr>
        <w:t>Вызывает ассоциации с мгновенным ощущением свежести, которое накатывает, как волна.</w:t>
      </w:r>
      <w:r w:rsidR="00B555EA">
        <w:rPr>
          <w:rFonts w:ascii="Times New Roman" w:hAnsi="Times New Roman" w:cs="Times New Roman"/>
        </w:rPr>
        <w:t xml:space="preserve"> Холодное кофе с добавлением мятного сиропа)</w:t>
      </w:r>
    </w:p>
    <w:p w14:paraId="12607235" w14:textId="29C73AD1" w:rsidR="003D4865" w:rsidRPr="003D4865" w:rsidRDefault="00B555EA" w:rsidP="003D486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651EFE1" w14:textId="3EEB6458" w:rsidR="00D2337E" w:rsidRDefault="00B555EA" w:rsidP="00D233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555EA">
        <w:rPr>
          <w:rFonts w:ascii="Times New Roman" w:hAnsi="Times New Roman" w:cs="Times New Roman"/>
          <w:b/>
          <w:bCs/>
        </w:rPr>
        <w:t>Цена</w:t>
      </w:r>
    </w:p>
    <w:p w14:paraId="7CDBCF97" w14:textId="77777777" w:rsidR="00DD74A6" w:rsidRPr="00DD74A6" w:rsidRDefault="00DD74A6" w:rsidP="00DD74A6">
      <w:pPr>
        <w:spacing w:after="0" w:line="240" w:lineRule="auto"/>
        <w:rPr>
          <w:rFonts w:ascii="Times New Roman" w:hAnsi="Times New Roman" w:cs="Times New Roman"/>
        </w:rPr>
      </w:pPr>
      <w:r w:rsidRPr="00DD74A6">
        <w:rPr>
          <w:rFonts w:ascii="Times New Roman" w:hAnsi="Times New Roman" w:cs="Times New Roman"/>
        </w:rPr>
        <w:t>Стратегия: Ценовое проникновение (установить цену чуть ниже конкурентов).</w:t>
      </w:r>
    </w:p>
    <w:p w14:paraId="29365BDE" w14:textId="355464DB" w:rsidR="00D2337E" w:rsidRDefault="00DD74A6" w:rsidP="00DD74A6">
      <w:pPr>
        <w:spacing w:after="0" w:line="240" w:lineRule="auto"/>
        <w:rPr>
          <w:rFonts w:ascii="Times New Roman" w:hAnsi="Times New Roman" w:cs="Times New Roman"/>
        </w:rPr>
      </w:pPr>
      <w:r w:rsidRPr="00DD74A6">
        <w:rPr>
          <w:rFonts w:ascii="Times New Roman" w:hAnsi="Times New Roman" w:cs="Times New Roman"/>
        </w:rPr>
        <w:t>Обоснование: Цель — быстро привлечь клиентов, создать ажиотаж вокруг новинки и сформировать привычку покупать. Кофейня локальная, и ей важно завоевать лояльность, а не сразу максимизировать прибыль.</w:t>
      </w:r>
    </w:p>
    <w:p w14:paraId="01ADF06B" w14:textId="0AAB47A4" w:rsidR="00DD74A6" w:rsidRDefault="00DD74A6" w:rsidP="00DD74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Предполагаемая цена: 250-390 руб за стакан (зависит от объема).</w:t>
      </w:r>
    </w:p>
    <w:p w14:paraId="38C9EB4B" w14:textId="67E813C6" w:rsidR="00DD74A6" w:rsidRDefault="00DD74A6" w:rsidP="00DD74A6">
      <w:pPr>
        <w:spacing w:after="0" w:line="240" w:lineRule="auto"/>
        <w:rPr>
          <w:rFonts w:ascii="Times New Roman" w:hAnsi="Times New Roman" w:cs="Times New Roman"/>
        </w:rPr>
      </w:pPr>
    </w:p>
    <w:p w14:paraId="4D4B91C8" w14:textId="512AF6D0" w:rsidR="00DD74A6" w:rsidRDefault="00DD74A6" w:rsidP="00DD74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337E">
        <w:rPr>
          <w:rFonts w:ascii="Times New Roman" w:hAnsi="Times New Roman" w:cs="Times New Roman"/>
          <w:b/>
          <w:bCs/>
        </w:rPr>
        <w:t>Дистрибуция</w:t>
      </w:r>
    </w:p>
    <w:p w14:paraId="784B7AA9" w14:textId="50147143" w:rsidR="00DD74A6" w:rsidRDefault="00DD74A6" w:rsidP="00DD74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Основная точка продаж – кофейня. Возможность подать напиток не в одноразовой посуде, а в интересном стакане + атмосфера и декор, ненавязчивая музыка создадут хорошее впечатление.</w:t>
      </w:r>
    </w:p>
    <w:p w14:paraId="2FC24701" w14:textId="0DD3490C" w:rsidR="00DD74A6" w:rsidRDefault="00DD74A6" w:rsidP="00DD74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Предзаказ через приложение – да, но доступен только для самовывоза. Доставлять холодные напитки проблематично, в процессе транспортировки товарный вид теряется. Покупатель должен сам забрать свой напиток из кафе (по этой причине отказываемся от доставки)</w:t>
      </w:r>
    </w:p>
    <w:p w14:paraId="7DA5FF10" w14:textId="6437015F" w:rsidR="009123DA" w:rsidRDefault="009123DA" w:rsidP="00DD74A6">
      <w:pPr>
        <w:spacing w:after="0" w:line="240" w:lineRule="auto"/>
        <w:rPr>
          <w:rFonts w:ascii="Times New Roman" w:hAnsi="Times New Roman" w:cs="Times New Roman"/>
        </w:rPr>
      </w:pPr>
    </w:p>
    <w:p w14:paraId="2D3C7D65" w14:textId="7799C787" w:rsidR="009123DA" w:rsidRDefault="009123DA" w:rsidP="00DD74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337E">
        <w:rPr>
          <w:rFonts w:ascii="Times New Roman" w:hAnsi="Times New Roman" w:cs="Times New Roman"/>
          <w:b/>
          <w:bCs/>
        </w:rPr>
        <w:t>Продвижение</w:t>
      </w:r>
    </w:p>
    <w:p w14:paraId="61886C9E" w14:textId="35E4E1F9" w:rsidR="009123DA" w:rsidRPr="009123DA" w:rsidRDefault="009123DA" w:rsidP="00DD74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Акция «Приведи друга» - скидка на заказ, активное продвижение в соц-сетях, з</w:t>
      </w:r>
      <w:r w:rsidRPr="009123DA">
        <w:rPr>
          <w:rFonts w:ascii="Times New Roman" w:hAnsi="Times New Roman" w:cs="Times New Roman"/>
        </w:rPr>
        <w:t xml:space="preserve">апустить конкурс на лучший фото/видеообзор «Кофе-тоника от Боба» с хештегом #БобТонит. Лучшие обзоры поощряются абонементом на напитки. </w:t>
      </w:r>
    </w:p>
    <w:p w14:paraId="57C59236" w14:textId="77777777" w:rsidR="00DD74A6" w:rsidRPr="00D2337E" w:rsidRDefault="00DD74A6" w:rsidP="00DD74A6">
      <w:pPr>
        <w:spacing w:after="0" w:line="240" w:lineRule="auto"/>
        <w:rPr>
          <w:rFonts w:ascii="Times New Roman" w:hAnsi="Times New Roman" w:cs="Times New Roman"/>
        </w:rPr>
      </w:pPr>
    </w:p>
    <w:p w14:paraId="256F247F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2337E">
        <w:rPr>
          <w:rFonts w:ascii="Times New Roman" w:hAnsi="Times New Roman" w:cs="Times New Roman"/>
          <w:b/>
          <w:bCs/>
        </w:rPr>
        <w:t>Задание 3. Анализ воронки продаж и email-маркетинг</w:t>
      </w:r>
    </w:p>
    <w:p w14:paraId="33D7F59A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Ситуация:</w:t>
      </w:r>
      <w:r w:rsidRPr="00D2337E">
        <w:rPr>
          <w:rFonts w:ascii="Times New Roman" w:hAnsi="Times New Roman" w:cs="Times New Roman"/>
        </w:rPr>
        <w:br/>
        <w:t>Онлайн-школа английского языка заметила, что многие пользователи регистрируются на бесплатный пробный урок, но лишь немногие становятся платящими клиентами.</w:t>
      </w:r>
    </w:p>
    <w:p w14:paraId="7EF5EA23" w14:textId="77777777" w:rsidR="00D2337E" w:rsidRPr="00D2337E" w:rsidRDefault="00D2337E" w:rsidP="00D2337E">
      <w:pPr>
        <w:spacing w:after="0" w:line="240" w:lineRule="auto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Задача:</w:t>
      </w:r>
      <w:r w:rsidRPr="00D2337E">
        <w:rPr>
          <w:rFonts w:ascii="Times New Roman" w:hAnsi="Times New Roman" w:cs="Times New Roman"/>
        </w:rPr>
        <w:br/>
        <w:t>Проанализируйте воронку продаж и предложите решение:</w:t>
      </w:r>
    </w:p>
    <w:p w14:paraId="3B242EB6" w14:textId="77777777" w:rsidR="00D2337E" w:rsidRPr="00D2337E" w:rsidRDefault="00D2337E" w:rsidP="00D2337E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Анализ:</w:t>
      </w:r>
      <w:r w:rsidRPr="00D2337E">
        <w:rPr>
          <w:rFonts w:ascii="Times New Roman" w:hAnsi="Times New Roman" w:cs="Times New Roman"/>
        </w:rPr>
        <w:t> На каком этапе воронки (осведомленность, интерес, решение, действие) происходит наибольший отток пользователей? Какие могут быть причины?</w:t>
      </w:r>
    </w:p>
    <w:p w14:paraId="7620C877" w14:textId="77777777" w:rsidR="00D2337E" w:rsidRPr="00D2337E" w:rsidRDefault="00D2337E" w:rsidP="00D2337E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  <w:b/>
          <w:bCs/>
        </w:rPr>
        <w:t>Практическое решение:</w:t>
      </w:r>
      <w:r w:rsidRPr="00D2337E">
        <w:rPr>
          <w:rFonts w:ascii="Times New Roman" w:hAnsi="Times New Roman" w:cs="Times New Roman"/>
        </w:rPr>
        <w:t> Разработайте цепочку из 3-х автоматических e-mail писем, которые будут приходить пользователю после регистрации на пробный урок, но до его начала. Цель писем — уменьшить отток и подготовить пользователя к уроку.</w:t>
      </w:r>
    </w:p>
    <w:p w14:paraId="62B780F4" w14:textId="77777777" w:rsidR="00D2337E" w:rsidRPr="00D2337E" w:rsidRDefault="00D2337E" w:rsidP="00D2337E">
      <w:pPr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</w:rPr>
        <w:t>Укажите тему и основную цель каждого письма.</w:t>
      </w:r>
    </w:p>
    <w:p w14:paraId="342D21D7" w14:textId="77777777" w:rsidR="00C12353" w:rsidRDefault="00D2337E" w:rsidP="00C12353">
      <w:pPr>
        <w:numPr>
          <w:ilvl w:val="1"/>
          <w:numId w:val="3"/>
        </w:numPr>
        <w:spacing w:after="0" w:line="240" w:lineRule="auto"/>
        <w:ind w:left="0"/>
        <w:rPr>
          <w:rFonts w:ascii="Times New Roman" w:hAnsi="Times New Roman" w:cs="Times New Roman"/>
        </w:rPr>
      </w:pPr>
      <w:r w:rsidRPr="00D2337E">
        <w:rPr>
          <w:rFonts w:ascii="Times New Roman" w:hAnsi="Times New Roman" w:cs="Times New Roman"/>
        </w:rPr>
        <w:t>Напишите краткий текст для одного из писем (на выбор).</w:t>
      </w:r>
    </w:p>
    <w:p w14:paraId="40886F0D" w14:textId="1BAB2ABD" w:rsidR="00D2337E" w:rsidRDefault="00C12353" w:rsidP="00C1235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12353">
        <w:rPr>
          <w:rFonts w:ascii="Times New Roman" w:hAnsi="Times New Roman" w:cs="Times New Roman"/>
          <w:b/>
          <w:bCs/>
        </w:rPr>
        <w:t>Анализ</w:t>
      </w:r>
      <w:r w:rsidR="00D2337E" w:rsidRPr="00C12353">
        <w:rPr>
          <w:rFonts w:ascii="Times New Roman" w:hAnsi="Times New Roman" w:cs="Times New Roman"/>
          <w:b/>
          <w:bCs/>
        </w:rPr>
        <w:t xml:space="preserve"> </w:t>
      </w:r>
    </w:p>
    <w:p w14:paraId="10934897" w14:textId="4C6A807C" w:rsidR="00C12353" w:rsidRDefault="00C12353" w:rsidP="00C1235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Этап наибольшего оттока – этап между регистрацией на пробный урок и его посещением/покупкой курса. </w:t>
      </w:r>
    </w:p>
    <w:p w14:paraId="045781E3" w14:textId="77777777" w:rsidR="00C82059" w:rsidRDefault="00C12353" w:rsidP="00C1235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Причины: </w:t>
      </w:r>
    </w:p>
    <w:p w14:paraId="2335167C" w14:textId="77777777" w:rsidR="00C82059" w:rsidRDefault="00C12353" w:rsidP="00C82059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82059">
        <w:rPr>
          <w:rFonts w:ascii="Times New Roman" w:hAnsi="Times New Roman" w:cs="Times New Roman"/>
        </w:rPr>
        <w:lastRenderedPageBreak/>
        <w:t xml:space="preserve">клиент забыл о регистрации на </w:t>
      </w:r>
      <w:r w:rsidR="00C82059" w:rsidRPr="00C82059">
        <w:rPr>
          <w:rFonts w:ascii="Times New Roman" w:hAnsi="Times New Roman" w:cs="Times New Roman"/>
        </w:rPr>
        <w:t>пробный урок</w:t>
      </w:r>
      <w:r w:rsidR="00C82059">
        <w:rPr>
          <w:rFonts w:ascii="Times New Roman" w:hAnsi="Times New Roman" w:cs="Times New Roman"/>
        </w:rPr>
        <w:t>;</w:t>
      </w:r>
    </w:p>
    <w:p w14:paraId="2CCFE24D" w14:textId="46AC51D6" w:rsidR="00C12353" w:rsidRDefault="00C82059" w:rsidP="00C82059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82059">
        <w:rPr>
          <w:rFonts w:ascii="Times New Roman" w:hAnsi="Times New Roman" w:cs="Times New Roman"/>
        </w:rPr>
        <w:t xml:space="preserve"> клиент</w:t>
      </w:r>
      <w:r w:rsidRPr="00C82059">
        <w:rPr>
          <w:rFonts w:ascii="Times New Roman" w:hAnsi="Times New Roman" w:cs="Times New Roman"/>
        </w:rPr>
        <w:t xml:space="preserve"> боится, что после урока на него начнут «давить» с продажей дорогого абонемента</w:t>
      </w:r>
      <w:r w:rsidRPr="00C82059">
        <w:rPr>
          <w:rFonts w:ascii="Times New Roman" w:hAnsi="Times New Roman" w:cs="Times New Roman"/>
        </w:rPr>
        <w:t>.</w:t>
      </w:r>
    </w:p>
    <w:p w14:paraId="5BCC60D2" w14:textId="47D0CA97" w:rsidR="00C82059" w:rsidRDefault="00C82059" w:rsidP="00C82059">
      <w:pPr>
        <w:pStyle w:val="a7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клиент не уверен в своих знаниях, боится показаться необразованным на пробном уроке.</w:t>
      </w:r>
    </w:p>
    <w:p w14:paraId="2FF8CB8A" w14:textId="77777777" w:rsidR="00826C02" w:rsidRDefault="00826C02" w:rsidP="00826C02">
      <w:pPr>
        <w:pStyle w:val="a7"/>
        <w:spacing w:after="0" w:line="240" w:lineRule="auto"/>
        <w:rPr>
          <w:rFonts w:ascii="Times New Roman" w:hAnsi="Times New Roman" w:cs="Times New Roman"/>
        </w:rPr>
      </w:pPr>
    </w:p>
    <w:p w14:paraId="7978C37F" w14:textId="56DE860E" w:rsidR="00C82059" w:rsidRDefault="00C82059" w:rsidP="00C8205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82059">
        <w:rPr>
          <w:rFonts w:ascii="Times New Roman" w:hAnsi="Times New Roman" w:cs="Times New Roman"/>
          <w:b/>
          <w:bCs/>
        </w:rPr>
        <w:t>Практическое решение</w:t>
      </w:r>
    </w:p>
    <w:p w14:paraId="31C99DC7" w14:textId="540F54BE" w:rsidR="00C82059" w:rsidRDefault="00C82059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Письмо 1 – сразу после регистрации. </w:t>
      </w:r>
    </w:p>
    <w:p w14:paraId="34CCA263" w14:textId="2A1BD6B3" w:rsidR="00C82059" w:rsidRPr="00C82059" w:rsidRDefault="00C82059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Тема:</w:t>
      </w:r>
      <w:r w:rsidRPr="00C82059">
        <w:rPr>
          <w:rFonts w:ascii="Times New Roman" w:hAnsi="Times New Roman" w:cs="Times New Roman"/>
        </w:rPr>
        <w:t xml:space="preserve"> «Ваш пробный урок английского уже через</w:t>
      </w:r>
      <w:r>
        <w:rPr>
          <w:rFonts w:ascii="Times New Roman" w:hAnsi="Times New Roman" w:cs="Times New Roman"/>
        </w:rPr>
        <w:t xml:space="preserve"> </w:t>
      </w:r>
      <w:r w:rsidRPr="00C82059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количество дней</w:t>
      </w:r>
      <w:r w:rsidRPr="00C82059">
        <w:rPr>
          <w:rFonts w:ascii="Times New Roman" w:hAnsi="Times New Roman" w:cs="Times New Roman"/>
        </w:rPr>
        <w:t>]</w:t>
      </w:r>
      <w:r w:rsidRPr="00C82059">
        <w:rPr>
          <w:rFonts w:ascii="Times New Roman" w:hAnsi="Times New Roman" w:cs="Times New Roman"/>
        </w:rPr>
        <w:t xml:space="preserve">! Вот что вас ждет </w:t>
      </w:r>
      <w:r w:rsidRPr="00C82059">
        <w:rPr>
          <w:rFonts w:ascii="Segoe UI Emoji" w:hAnsi="Segoe UI Emoji" w:cs="Segoe UI Emoji"/>
        </w:rPr>
        <w:t>😊</w:t>
      </w:r>
      <w:r w:rsidRPr="00C82059">
        <w:rPr>
          <w:rFonts w:ascii="Times New Roman" w:hAnsi="Times New Roman" w:cs="Times New Roman"/>
        </w:rPr>
        <w:t>»</w:t>
      </w:r>
    </w:p>
    <w:p w14:paraId="6B32E10D" w14:textId="263EE2FF" w:rsidR="00C82059" w:rsidRDefault="00C82059" w:rsidP="00C82059">
      <w:pPr>
        <w:spacing w:after="0" w:line="240" w:lineRule="auto"/>
        <w:rPr>
          <w:rFonts w:ascii="Times New Roman" w:hAnsi="Times New Roman" w:cs="Times New Roman"/>
        </w:rPr>
      </w:pPr>
      <w:r w:rsidRPr="00C82059">
        <w:rPr>
          <w:rFonts w:ascii="Times New Roman" w:hAnsi="Times New Roman" w:cs="Times New Roman"/>
        </w:rPr>
        <w:t xml:space="preserve">Цель: </w:t>
      </w:r>
      <w:r w:rsidR="00104735">
        <w:rPr>
          <w:rFonts w:ascii="Times New Roman" w:hAnsi="Times New Roman" w:cs="Times New Roman"/>
        </w:rPr>
        <w:t>н</w:t>
      </w:r>
      <w:r w:rsidRPr="00C82059">
        <w:rPr>
          <w:rFonts w:ascii="Times New Roman" w:hAnsi="Times New Roman" w:cs="Times New Roman"/>
        </w:rPr>
        <w:t>апомнить о уроке, снизить тревожность, дать четкие инструкции.</w:t>
      </w:r>
    </w:p>
    <w:p w14:paraId="211E4DA9" w14:textId="22961B39" w:rsidR="00C82059" w:rsidRDefault="00C82059" w:rsidP="00C82059">
      <w:pPr>
        <w:spacing w:after="0" w:line="240" w:lineRule="auto"/>
        <w:rPr>
          <w:rFonts w:ascii="Times New Roman" w:hAnsi="Times New Roman" w:cs="Times New Roman"/>
        </w:rPr>
      </w:pPr>
    </w:p>
    <w:p w14:paraId="739F107A" w14:textId="75AB8E00" w:rsidR="00C82059" w:rsidRDefault="00C82059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Письмо 2 – за день до самого урока.</w:t>
      </w:r>
    </w:p>
    <w:p w14:paraId="51739E72" w14:textId="58A41E8A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Тема: «Как просто и понятно подготовиться к уроку?»</w:t>
      </w:r>
    </w:p>
    <w:p w14:paraId="2B348A4C" w14:textId="363F64ED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Цель: усилить мотивацию, снизить волнение из-за неуверенности в знаниях. Можно также приложить пару легких примеров, которые будут разбираться на уроке.</w:t>
      </w:r>
    </w:p>
    <w:p w14:paraId="74850917" w14:textId="2EBAB071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</w:p>
    <w:p w14:paraId="4B0FA6E8" w14:textId="1259E6C4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Письмо 3 – за час до самого урока</w:t>
      </w:r>
    </w:p>
    <w:p w14:paraId="3D512C7C" w14:textId="77777777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Тема: «До Вашего урока остался 1 час! Ссылка внутри»</w:t>
      </w:r>
    </w:p>
    <w:p w14:paraId="60E70121" w14:textId="55971678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Цель: напомнить клиенту о предстоящем занятии, дать прямую ссылку на занятие</w:t>
      </w:r>
    </w:p>
    <w:p w14:paraId="2045DE86" w14:textId="337687DB" w:rsidR="00104735" w:rsidRDefault="00104735" w:rsidP="00C82059">
      <w:pPr>
        <w:spacing w:after="0" w:line="240" w:lineRule="auto"/>
        <w:rPr>
          <w:rFonts w:ascii="Times New Roman" w:hAnsi="Times New Roman" w:cs="Times New Roman"/>
        </w:rPr>
      </w:pPr>
    </w:p>
    <w:p w14:paraId="73E7242E" w14:textId="20B60CFD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Текст Письма 1</w:t>
      </w:r>
      <w:r>
        <w:rPr>
          <w:rFonts w:ascii="Times New Roman" w:hAnsi="Times New Roman" w:cs="Times New Roman"/>
        </w:rPr>
        <w:t>:</w:t>
      </w:r>
    </w:p>
    <w:p w14:paraId="0563E30A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6409A084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 xml:space="preserve">Тема: Ваш пробный урок английского уже через 2 дня! Вот что вас ждет </w:t>
      </w:r>
      <w:r w:rsidRPr="00104735">
        <w:rPr>
          <w:rFonts w:ascii="Segoe UI Emoji" w:hAnsi="Segoe UI Emoji" w:cs="Segoe UI Emoji"/>
        </w:rPr>
        <w:t>😊</w:t>
      </w:r>
    </w:p>
    <w:p w14:paraId="605FD665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57B0D6DA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Привет, [Имя]!</w:t>
      </w:r>
    </w:p>
    <w:p w14:paraId="362F5432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50BDC453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Мы рады, что вы решили попробовать занятие в нашей школе! Ваш пробный урок назначен на [дата] в [время].</w:t>
      </w:r>
    </w:p>
    <w:p w14:paraId="1B218CE8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71275135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Что вас ждет:</w:t>
      </w:r>
    </w:p>
    <w:p w14:paraId="0C634F8D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69112FC3" w14:textId="53623C4E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Уютная 30-минутная беседа с преподавателем-носителем (или опытным русскоязычным педагогом — как вам удобнее).</w:t>
      </w:r>
    </w:p>
    <w:p w14:paraId="7624C77E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Никакого экзамена! Мы просто поговорим, чтобы понять ваш уровень и цели.</w:t>
      </w:r>
    </w:p>
    <w:p w14:paraId="7C062388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В конце — персональные рекомендации и подбор подходящего курса.</w:t>
      </w:r>
    </w:p>
    <w:p w14:paraId="6FC330E2" w14:textId="0BD14309" w:rsid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Как подготовиться?</w:t>
      </w:r>
    </w:p>
    <w:p w14:paraId="760558F4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2E373CB2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Ничего зубрить не нужно! Просто подумайте, зачем вы хотите учить английский (работа, путешествия, сериалы?).</w:t>
      </w:r>
    </w:p>
    <w:p w14:paraId="18205667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Убедитесь, что у вас работает микрофон и камера.</w:t>
      </w:r>
    </w:p>
    <w:p w14:paraId="2B9F69D0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Ссылка на урок: [ссылка]</w:t>
      </w:r>
    </w:p>
    <w:p w14:paraId="1DAB137A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Если что-то изменится — просто ответьте на это письмо, мы все организуем!</w:t>
      </w:r>
    </w:p>
    <w:p w14:paraId="4716EAAA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</w:p>
    <w:p w14:paraId="55355033" w14:textId="77777777" w:rsidR="00104735" w:rsidRPr="00104735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До встречи,</w:t>
      </w:r>
    </w:p>
    <w:p w14:paraId="6546B9D8" w14:textId="7952A990" w:rsidR="00104735" w:rsidRPr="00C82059" w:rsidRDefault="00104735" w:rsidP="00104735">
      <w:pPr>
        <w:spacing w:after="0" w:line="240" w:lineRule="auto"/>
        <w:rPr>
          <w:rFonts w:ascii="Times New Roman" w:hAnsi="Times New Roman" w:cs="Times New Roman"/>
        </w:rPr>
      </w:pPr>
      <w:r w:rsidRPr="00104735">
        <w:rPr>
          <w:rFonts w:ascii="Times New Roman" w:hAnsi="Times New Roman" w:cs="Times New Roman"/>
        </w:rPr>
        <w:t>Команда школы «[Название школы]»</w:t>
      </w:r>
    </w:p>
    <w:sectPr w:rsidR="00104735" w:rsidRPr="00C82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A3C93"/>
    <w:multiLevelType w:val="multilevel"/>
    <w:tmpl w:val="3E7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566AA"/>
    <w:multiLevelType w:val="hybridMultilevel"/>
    <w:tmpl w:val="6CF458F0"/>
    <w:lvl w:ilvl="0" w:tplc="8E1079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F2D60"/>
    <w:multiLevelType w:val="multilevel"/>
    <w:tmpl w:val="DA4C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76FDC"/>
    <w:multiLevelType w:val="hybridMultilevel"/>
    <w:tmpl w:val="14F68D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B6385"/>
    <w:multiLevelType w:val="hybridMultilevel"/>
    <w:tmpl w:val="9304A17E"/>
    <w:lvl w:ilvl="0" w:tplc="DFFA0D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220FD"/>
    <w:multiLevelType w:val="hybridMultilevel"/>
    <w:tmpl w:val="67FA6A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196EAE"/>
    <w:multiLevelType w:val="multilevel"/>
    <w:tmpl w:val="A50E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703F8"/>
    <w:multiLevelType w:val="multilevel"/>
    <w:tmpl w:val="D770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3D0A16"/>
    <w:multiLevelType w:val="hybridMultilevel"/>
    <w:tmpl w:val="3D484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8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7E"/>
    <w:rsid w:val="00104735"/>
    <w:rsid w:val="00110033"/>
    <w:rsid w:val="00335045"/>
    <w:rsid w:val="003D4865"/>
    <w:rsid w:val="00462342"/>
    <w:rsid w:val="006D6EF3"/>
    <w:rsid w:val="00826C02"/>
    <w:rsid w:val="008553C2"/>
    <w:rsid w:val="009123DA"/>
    <w:rsid w:val="00B555EA"/>
    <w:rsid w:val="00C12353"/>
    <w:rsid w:val="00C82059"/>
    <w:rsid w:val="00D2337E"/>
    <w:rsid w:val="00DD74A6"/>
    <w:rsid w:val="00DE7351"/>
    <w:rsid w:val="00DF0E01"/>
    <w:rsid w:val="00DF2193"/>
    <w:rsid w:val="00F46322"/>
    <w:rsid w:val="00F8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60E2"/>
  <w15:chartTrackingRefBased/>
  <w15:docId w15:val="{6C078E39-8C39-4574-B008-52472052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3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3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3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3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3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3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39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682828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20240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Masha</cp:lastModifiedBy>
  <cp:revision>10</cp:revision>
  <dcterms:created xsi:type="dcterms:W3CDTF">2025-09-22T10:28:00Z</dcterms:created>
  <dcterms:modified xsi:type="dcterms:W3CDTF">2025-09-22T11:31:00Z</dcterms:modified>
</cp:coreProperties>
</file>