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DED61" w14:textId="77777777" w:rsidR="003C706E" w:rsidRPr="00495D15" w:rsidRDefault="003C706E" w:rsidP="00203AF6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6FB85CC1" w14:textId="7E8FF1AE" w:rsidR="003C706E" w:rsidRPr="00203AF6" w:rsidRDefault="003C706E" w:rsidP="003C706E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0ECB5300" w14:textId="77777777" w:rsidR="003C706E" w:rsidRPr="00203AF6" w:rsidRDefault="003C706E" w:rsidP="00203AF6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A652A0">
        <w:rPr>
          <w:rFonts w:ascii="Times New Roman" w:hAnsi="Times New Roman"/>
          <w:b/>
          <w:color w:val="000000"/>
          <w:sz w:val="32"/>
        </w:rPr>
        <w:t xml:space="preserve">«МОСКОВСКИЙ  </w:t>
      </w:r>
      <w:r w:rsidRPr="00A652A0">
        <w:rPr>
          <w:rFonts w:ascii="Times New Roman" w:hAnsi="Times New Roman"/>
          <w:b/>
          <w:color w:val="000000"/>
          <w:sz w:val="32"/>
        </w:rPr>
        <w:br/>
      </w:r>
      <w:r w:rsidRPr="00203AF6">
        <w:rPr>
          <w:rFonts w:ascii="Times New Roman" w:hAnsi="Times New Roman"/>
          <w:b/>
          <w:color w:val="000000"/>
          <w:sz w:val="28"/>
          <w:szCs w:val="20"/>
        </w:rPr>
        <w:t xml:space="preserve">ТЕХНИЧЕСКИЙ  УНИВЕРСИТЕТ  </w:t>
      </w:r>
      <w:r w:rsidRPr="00203AF6">
        <w:rPr>
          <w:rFonts w:ascii="Times New Roman" w:hAnsi="Times New Roman"/>
          <w:b/>
          <w:color w:val="000000"/>
          <w:sz w:val="28"/>
          <w:szCs w:val="20"/>
        </w:rPr>
        <w:br/>
        <w:t>СВЯЗИ  И  ИНФОРМАТИКИ»</w:t>
      </w:r>
    </w:p>
    <w:p w14:paraId="293BD648" w14:textId="77777777" w:rsidR="003C706E" w:rsidRPr="00203AF6" w:rsidRDefault="003C706E" w:rsidP="001B6BC5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52A2EA75" w14:textId="613DF2E5" w:rsidR="00A26B96" w:rsidRPr="00F52FF9" w:rsidRDefault="00A26B96" w:rsidP="00F55446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Кафедра «</w:t>
      </w:r>
      <w:r w:rsidR="00F458D0">
        <w:rPr>
          <w:rFonts w:ascii="Times New Roman" w:hAnsi="Times New Roman" w:cs="Times New Roman"/>
          <w:bCs/>
          <w:sz w:val="28"/>
          <w:szCs w:val="28"/>
          <w:lang w:bidi="ru-RU"/>
        </w:rPr>
        <w:t>Системы и сети радиосвязи и телерадиовещания</w:t>
      </w: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</w:p>
    <w:p w14:paraId="4F096FF5" w14:textId="7D906469" w:rsidR="00A26B96" w:rsidRPr="00203AF6" w:rsidRDefault="00F458D0" w:rsidP="00485E1F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ЗАЧЕТНОЕ  ЗАДАНИЕ</w:t>
      </w:r>
    </w:p>
    <w:p w14:paraId="520135FB" w14:textId="300054D9" w:rsidR="00485E1F" w:rsidRDefault="00A26B96" w:rsidP="00C21301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F458D0">
        <w:rPr>
          <w:rFonts w:ascii="Times New Roman" w:hAnsi="Times New Roman" w:cs="Times New Roman"/>
          <w:bCs/>
          <w:sz w:val="28"/>
          <w:szCs w:val="28"/>
          <w:lang w:bidi="ru-RU"/>
        </w:rPr>
        <w:t>Моделирование систем и процессов</w:t>
      </w: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F52FF9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  <w:r w:rsidR="00485E1F">
        <w:rPr>
          <w:rFonts w:ascii="Times New Roman" w:hAnsi="Times New Roman" w:cs="Times New Roman"/>
          <w:bCs/>
          <w:sz w:val="28"/>
          <w:szCs w:val="28"/>
          <w:lang w:bidi="ru-RU"/>
        </w:rPr>
        <w:br/>
        <w:t xml:space="preserve">на тему: </w:t>
      </w:r>
    </w:p>
    <w:p w14:paraId="4CB353FE" w14:textId="0C2184DD" w:rsidR="00C21301" w:rsidRPr="006B1836" w:rsidRDefault="00F458D0" w:rsidP="00485E1F">
      <w:pPr>
        <w:widowControl w:val="0"/>
        <w:autoSpaceDE w:val="0"/>
        <w:autoSpaceDN w:val="0"/>
        <w:spacing w:before="36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МОДЕЛИРОВАНИЕ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СИСТЕМЫ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РАДИОСВЯЗИ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br/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С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ОДНОЙ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ПЕРЕДАЮЩЕЙ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ОДНОЙ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ПРИЕМНОЙ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АНТЕННОЙ</w:t>
      </w:r>
    </w:p>
    <w:p w14:paraId="68AF904D" w14:textId="3D73BB0C" w:rsidR="00932B95" w:rsidRPr="00CE411F" w:rsidRDefault="00A26B96" w:rsidP="00485E1F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rPr>
          <w:rFonts w:ascii="Times New Roman" w:hAnsi="Times New Roman" w:cs="Times New Roman"/>
          <w:sz w:val="28"/>
          <w:szCs w:val="28"/>
          <w:lang w:bidi="ru-RU"/>
        </w:rPr>
      </w:pPr>
      <w:r w:rsidRPr="00CE411F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CE411F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CE411F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CE411F">
        <w:rPr>
          <w:rFonts w:ascii="Times New Roman" w:hAnsi="Times New Roman" w:cs="Times New Roman"/>
          <w:sz w:val="28"/>
          <w:szCs w:val="28"/>
          <w:lang w:bidi="ru-RU"/>
        </w:rPr>
        <w:t>студентка гр</w:t>
      </w:r>
      <w:r w:rsidR="00830279" w:rsidRPr="00CE411F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CE411F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CE411F" w:rsidRPr="00CE411F">
        <w:rPr>
          <w:rFonts w:ascii="Times New Roman" w:hAnsi="Times New Roman" w:cs="Times New Roman"/>
          <w:sz w:val="28"/>
          <w:szCs w:val="28"/>
          <w:lang w:bidi="ru-RU"/>
        </w:rPr>
        <w:t>7</w:t>
      </w:r>
      <w:r w:rsidR="00203AF6" w:rsidRPr="00CE411F">
        <w:rPr>
          <w:rFonts w:ascii="Times New Roman" w:hAnsi="Times New Roman" w:cs="Times New Roman"/>
          <w:sz w:val="28"/>
          <w:szCs w:val="28"/>
          <w:lang w:bidi="ru-RU"/>
        </w:rPr>
        <w:br/>
      </w:r>
      <w:r w:rsidR="00CE411F" w:rsidRPr="00CE411F">
        <w:rPr>
          <w:rFonts w:ascii="Times New Roman" w:hAnsi="Times New Roman" w:cs="Times New Roman"/>
          <w:sz w:val="28"/>
          <w:szCs w:val="28"/>
          <w:lang w:bidi="ru-RU"/>
        </w:rPr>
        <w:t>Тишкевич Д.Ю.</w:t>
      </w:r>
    </w:p>
    <w:p w14:paraId="59696E9F" w14:textId="106F5372" w:rsidR="00203AF6" w:rsidRPr="00CE411F" w:rsidRDefault="00203AF6" w:rsidP="00485E1F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rPr>
          <w:rFonts w:ascii="Times New Roman" w:hAnsi="Times New Roman" w:cs="Times New Roman"/>
          <w:sz w:val="28"/>
          <w:szCs w:val="28"/>
          <w:lang w:bidi="ru-RU"/>
        </w:rPr>
      </w:pPr>
      <w:r w:rsidRPr="00CE411F">
        <w:rPr>
          <w:rFonts w:ascii="Times New Roman" w:hAnsi="Times New Roman" w:cs="Times New Roman"/>
          <w:sz w:val="28"/>
          <w:szCs w:val="28"/>
          <w:lang w:bidi="ru-RU"/>
        </w:rPr>
        <w:t>Студ</w:t>
      </w:r>
      <w:r w:rsidR="00830279" w:rsidRPr="00CE411F">
        <w:rPr>
          <w:rFonts w:ascii="Times New Roman" w:hAnsi="Times New Roman" w:cs="Times New Roman"/>
          <w:sz w:val="28"/>
          <w:szCs w:val="28"/>
          <w:lang w:bidi="ru-RU"/>
        </w:rPr>
        <w:t>енческий</w:t>
      </w:r>
      <w:r w:rsidRPr="00CE411F">
        <w:rPr>
          <w:rFonts w:ascii="Times New Roman" w:hAnsi="Times New Roman" w:cs="Times New Roman"/>
          <w:sz w:val="28"/>
          <w:szCs w:val="28"/>
          <w:lang w:bidi="ru-RU"/>
        </w:rPr>
        <w:t xml:space="preserve"> билет № </w:t>
      </w:r>
      <w:r w:rsidR="00CE411F" w:rsidRPr="00CE411F">
        <w:rPr>
          <w:rFonts w:ascii="Times New Roman" w:hAnsi="Times New Roman" w:cs="Times New Roman"/>
          <w:sz w:val="28"/>
          <w:szCs w:val="28"/>
          <w:lang w:bidi="ru-RU"/>
        </w:rPr>
        <w:t>3БСТ22083</w:t>
      </w:r>
    </w:p>
    <w:p w14:paraId="594449EC" w14:textId="70757763" w:rsidR="00C55EF3" w:rsidRPr="00CE411F" w:rsidRDefault="00C55EF3" w:rsidP="00485E1F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rPr>
          <w:rFonts w:ascii="Times New Roman" w:hAnsi="Times New Roman" w:cs="Times New Roman"/>
          <w:sz w:val="28"/>
          <w:szCs w:val="28"/>
          <w:lang w:bidi="ru-RU"/>
        </w:rPr>
      </w:pPr>
      <w:r w:rsidRPr="00CE411F">
        <w:rPr>
          <w:rFonts w:ascii="Times New Roman" w:hAnsi="Times New Roman" w:cs="Times New Roman"/>
          <w:sz w:val="28"/>
          <w:szCs w:val="28"/>
          <w:lang w:bidi="ru-RU"/>
        </w:rPr>
        <w:t xml:space="preserve">Вариант </w:t>
      </w:r>
      <w:r w:rsidR="00CE411F" w:rsidRPr="00CE411F">
        <w:rPr>
          <w:rFonts w:ascii="Times New Roman" w:hAnsi="Times New Roman" w:cs="Times New Roman"/>
          <w:sz w:val="28"/>
          <w:szCs w:val="28"/>
          <w:lang w:bidi="ru-RU"/>
        </w:rPr>
        <w:t>22</w:t>
      </w:r>
    </w:p>
    <w:p w14:paraId="75C5EDF2" w14:textId="5F8D7FA1" w:rsidR="00932B95" w:rsidRDefault="00F52FF9" w:rsidP="00485E1F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240" w:lineRule="auto"/>
        <w:ind w:left="5739" w:hanging="1345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 xml:space="preserve">Проверил: </w:t>
      </w:r>
      <w:proofErr w:type="spellStart"/>
      <w:r w:rsidR="00193A51">
        <w:rPr>
          <w:rFonts w:ascii="Times New Roman" w:hAnsi="Times New Roman" w:cs="Times New Roman"/>
          <w:sz w:val="28"/>
          <w:szCs w:val="28"/>
          <w:lang w:bidi="ru-RU"/>
        </w:rPr>
        <w:t>к.т.н</w:t>
      </w:r>
      <w:proofErr w:type="spellEnd"/>
      <w:r w:rsidR="00193A51">
        <w:rPr>
          <w:rFonts w:ascii="Times New Roman" w:hAnsi="Times New Roman" w:cs="Times New Roman"/>
          <w:sz w:val="28"/>
          <w:szCs w:val="28"/>
          <w:lang w:bidi="ru-RU"/>
        </w:rPr>
        <w:t xml:space="preserve">, </w:t>
      </w:r>
      <w:r w:rsidR="00F458D0">
        <w:rPr>
          <w:rFonts w:ascii="Times New Roman" w:hAnsi="Times New Roman" w:cs="Times New Roman"/>
          <w:sz w:val="28"/>
          <w:szCs w:val="28"/>
          <w:lang w:bidi="ru-RU"/>
        </w:rPr>
        <w:t>доцент</w:t>
      </w:r>
      <w:r w:rsidR="00193A51">
        <w:rPr>
          <w:rFonts w:ascii="Times New Roman" w:hAnsi="Times New Roman" w:cs="Times New Roman"/>
          <w:sz w:val="28"/>
          <w:szCs w:val="28"/>
          <w:lang w:bidi="ru-RU"/>
        </w:rPr>
        <w:t xml:space="preserve"> кафедры</w:t>
      </w:r>
      <w:r w:rsidR="00203AF6">
        <w:rPr>
          <w:rFonts w:ascii="Times New Roman" w:hAnsi="Times New Roman" w:cs="Times New Roman"/>
          <w:sz w:val="28"/>
          <w:szCs w:val="28"/>
          <w:lang w:bidi="ru-RU"/>
        </w:rPr>
        <w:br/>
      </w:r>
      <w:r w:rsidR="00F458D0">
        <w:rPr>
          <w:rFonts w:ascii="Times New Roman" w:hAnsi="Times New Roman" w:cs="Times New Roman"/>
          <w:sz w:val="28"/>
          <w:szCs w:val="28"/>
          <w:lang w:bidi="ru-RU"/>
        </w:rPr>
        <w:t>Панкратов Д.Ю.</w:t>
      </w:r>
    </w:p>
    <w:p w14:paraId="68C108BC" w14:textId="77777777" w:rsidR="00A26B96" w:rsidRPr="00F52FF9" w:rsidRDefault="00A26B96" w:rsidP="00A26B96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5078FCF9" w14:textId="37093CF1" w:rsidR="00A26B96" w:rsidRPr="00F52FF9" w:rsidRDefault="00A26B96" w:rsidP="00F458D0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644E38A6" w14:textId="3E49405A" w:rsidR="00406B8F" w:rsidRPr="00F646C7" w:rsidRDefault="00406B8F" w:rsidP="00F646C7">
          <w:pPr>
            <w:pStyle w:val="aa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646C7">
            <w:rPr>
              <w:rFonts w:ascii="Times New Roman" w:hAnsi="Times New Roman" w:cs="Times New Roman"/>
              <w:b/>
              <w:bCs/>
              <w:color w:val="auto"/>
              <w:spacing w:val="80"/>
              <w:sz w:val="28"/>
              <w:szCs w:val="28"/>
            </w:rPr>
            <w:t>СОДЕРЖАНИ</w:t>
          </w:r>
          <w:r w:rsidRPr="00F646C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Е</w:t>
          </w:r>
        </w:p>
        <w:p w14:paraId="6F3D26F3" w14:textId="61C24184" w:rsidR="00895D6C" w:rsidRDefault="00406B8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752C6E">
            <w:rPr>
              <w:sz w:val="28"/>
              <w:szCs w:val="28"/>
            </w:rPr>
            <w:fldChar w:fldCharType="begin"/>
          </w:r>
          <w:r w:rsidRPr="00752C6E">
            <w:rPr>
              <w:sz w:val="28"/>
              <w:szCs w:val="28"/>
            </w:rPr>
            <w:instrText xml:space="preserve"> TOC \o "1-3" \h \z \u </w:instrText>
          </w:r>
          <w:r w:rsidRPr="00752C6E">
            <w:rPr>
              <w:sz w:val="28"/>
              <w:szCs w:val="28"/>
            </w:rPr>
            <w:fldChar w:fldCharType="separate"/>
          </w:r>
          <w:hyperlink w:anchor="_Toc221747977" w:history="1">
            <w:r w:rsidR="00895D6C" w:rsidRPr="00F401DB">
              <w:rPr>
                <w:rStyle w:val="a3"/>
              </w:rPr>
              <w:t>Цель работы:</w:t>
            </w:r>
            <w:r w:rsidR="00895D6C">
              <w:rPr>
                <w:webHidden/>
              </w:rPr>
              <w:tab/>
            </w:r>
            <w:r w:rsidR="00895D6C">
              <w:rPr>
                <w:webHidden/>
              </w:rPr>
              <w:fldChar w:fldCharType="begin"/>
            </w:r>
            <w:r w:rsidR="00895D6C">
              <w:rPr>
                <w:webHidden/>
              </w:rPr>
              <w:instrText xml:space="preserve"> PAGEREF _Toc221747977 \h </w:instrText>
            </w:r>
            <w:r w:rsidR="00895D6C">
              <w:rPr>
                <w:webHidden/>
              </w:rPr>
            </w:r>
            <w:r w:rsidR="00895D6C">
              <w:rPr>
                <w:webHidden/>
              </w:rPr>
              <w:fldChar w:fldCharType="separate"/>
            </w:r>
            <w:r w:rsidR="00895D6C">
              <w:rPr>
                <w:webHidden/>
              </w:rPr>
              <w:t>3</w:t>
            </w:r>
            <w:r w:rsidR="00895D6C">
              <w:rPr>
                <w:webHidden/>
              </w:rPr>
              <w:fldChar w:fldCharType="end"/>
            </w:r>
          </w:hyperlink>
        </w:p>
        <w:p w14:paraId="180C29DF" w14:textId="796D97E8" w:rsidR="00895D6C" w:rsidRDefault="00B93F4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1747978" w:history="1">
            <w:r w:rsidR="00895D6C" w:rsidRPr="00F401DB">
              <w:rPr>
                <w:rStyle w:val="a3"/>
              </w:rPr>
              <w:t>Предварительный расчет:</w:t>
            </w:r>
            <w:r w:rsidR="00895D6C">
              <w:rPr>
                <w:webHidden/>
              </w:rPr>
              <w:tab/>
            </w:r>
            <w:r w:rsidR="00895D6C">
              <w:rPr>
                <w:webHidden/>
              </w:rPr>
              <w:fldChar w:fldCharType="begin"/>
            </w:r>
            <w:r w:rsidR="00895D6C">
              <w:rPr>
                <w:webHidden/>
              </w:rPr>
              <w:instrText xml:space="preserve"> PAGEREF _Toc221747978 \h </w:instrText>
            </w:r>
            <w:r w:rsidR="00895D6C">
              <w:rPr>
                <w:webHidden/>
              </w:rPr>
            </w:r>
            <w:r w:rsidR="00895D6C">
              <w:rPr>
                <w:webHidden/>
              </w:rPr>
              <w:fldChar w:fldCharType="separate"/>
            </w:r>
            <w:r w:rsidR="00895D6C">
              <w:rPr>
                <w:webHidden/>
              </w:rPr>
              <w:t>3</w:t>
            </w:r>
            <w:r w:rsidR="00895D6C">
              <w:rPr>
                <w:webHidden/>
              </w:rPr>
              <w:fldChar w:fldCharType="end"/>
            </w:r>
          </w:hyperlink>
        </w:p>
        <w:p w14:paraId="25AF1193" w14:textId="77D0CF8E" w:rsidR="00895D6C" w:rsidRDefault="00B93F4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1747979" w:history="1">
            <w:r w:rsidR="00895D6C" w:rsidRPr="00F401DB">
              <w:rPr>
                <w:rStyle w:val="a3"/>
              </w:rPr>
              <w:t>Ход работы:</w:t>
            </w:r>
            <w:r w:rsidR="00895D6C">
              <w:rPr>
                <w:webHidden/>
              </w:rPr>
              <w:tab/>
            </w:r>
            <w:r w:rsidR="00895D6C">
              <w:rPr>
                <w:webHidden/>
              </w:rPr>
              <w:fldChar w:fldCharType="begin"/>
            </w:r>
            <w:r w:rsidR="00895D6C">
              <w:rPr>
                <w:webHidden/>
              </w:rPr>
              <w:instrText xml:space="preserve"> PAGEREF _Toc221747979 \h </w:instrText>
            </w:r>
            <w:r w:rsidR="00895D6C">
              <w:rPr>
                <w:webHidden/>
              </w:rPr>
            </w:r>
            <w:r w:rsidR="00895D6C">
              <w:rPr>
                <w:webHidden/>
              </w:rPr>
              <w:fldChar w:fldCharType="separate"/>
            </w:r>
            <w:r w:rsidR="00895D6C">
              <w:rPr>
                <w:webHidden/>
              </w:rPr>
              <w:t>3</w:t>
            </w:r>
            <w:r w:rsidR="00895D6C">
              <w:rPr>
                <w:webHidden/>
              </w:rPr>
              <w:fldChar w:fldCharType="end"/>
            </w:r>
          </w:hyperlink>
        </w:p>
        <w:p w14:paraId="48420BC5" w14:textId="374807A7" w:rsidR="00895D6C" w:rsidRDefault="00B93F4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1747980" w:history="1">
            <w:r w:rsidR="00895D6C" w:rsidRPr="00F401DB">
              <w:rPr>
                <w:rStyle w:val="a3"/>
              </w:rPr>
              <w:t>Заключение</w:t>
            </w:r>
            <w:r w:rsidR="00895D6C">
              <w:rPr>
                <w:webHidden/>
              </w:rPr>
              <w:tab/>
            </w:r>
            <w:r w:rsidR="00895D6C">
              <w:rPr>
                <w:webHidden/>
              </w:rPr>
              <w:fldChar w:fldCharType="begin"/>
            </w:r>
            <w:r w:rsidR="00895D6C">
              <w:rPr>
                <w:webHidden/>
              </w:rPr>
              <w:instrText xml:space="preserve"> PAGEREF _Toc221747980 \h </w:instrText>
            </w:r>
            <w:r w:rsidR="00895D6C">
              <w:rPr>
                <w:webHidden/>
              </w:rPr>
            </w:r>
            <w:r w:rsidR="00895D6C">
              <w:rPr>
                <w:webHidden/>
              </w:rPr>
              <w:fldChar w:fldCharType="separate"/>
            </w:r>
            <w:r w:rsidR="00895D6C">
              <w:rPr>
                <w:webHidden/>
              </w:rPr>
              <w:t>3</w:t>
            </w:r>
            <w:r w:rsidR="00895D6C">
              <w:rPr>
                <w:webHidden/>
              </w:rPr>
              <w:fldChar w:fldCharType="end"/>
            </w:r>
          </w:hyperlink>
        </w:p>
        <w:p w14:paraId="27E01DE9" w14:textId="28CA5677" w:rsidR="00406B8F" w:rsidRDefault="00406B8F" w:rsidP="00752C6E">
          <w:pPr>
            <w:spacing w:before="240" w:after="240" w:line="360" w:lineRule="auto"/>
          </w:pPr>
          <w:r w:rsidRPr="00752C6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47FB5C8" w14:textId="77777777" w:rsidR="00406B8F" w:rsidRDefault="00406B8F" w:rsidP="00EB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870D0A" w14:textId="43A7C780" w:rsidR="006654FA" w:rsidRPr="00F458D0" w:rsidRDefault="00F73BF2" w:rsidP="00F458D0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  <w:bookmarkStart w:id="1" w:name="_Toc221747977"/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</w:t>
      </w:r>
      <w:r w:rsidR="00F458D0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ь</w:t>
      </w:r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работы</w:t>
      </w:r>
      <w:r w:rsidR="006654FA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1"/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446453BC" w14:textId="656F760C" w:rsidR="00A03C51" w:rsidRDefault="00F458D0" w:rsidP="004D2969">
      <w:pPr>
        <w:shd w:val="clear" w:color="auto" w:fill="FFFFFF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структурную схему и принципы алгоритмов обработки сигналов в цифровой системе радиосвязи.</w:t>
      </w:r>
    </w:p>
    <w:p w14:paraId="23114B7A" w14:textId="6693BFE7" w:rsidR="00F458D0" w:rsidRDefault="00F458D0" w:rsidP="004D2969">
      <w:pPr>
        <w:shd w:val="clear" w:color="auto" w:fill="FFFFFF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Ознакомиться с назначением основных блоков цифровой системы радиосвязи.</w:t>
      </w:r>
    </w:p>
    <w:p w14:paraId="3A502834" w14:textId="15CAC62C" w:rsidR="00F458D0" w:rsidRPr="00C55EF3" w:rsidRDefault="00F458D0" w:rsidP="00F458D0">
      <w:pPr>
        <w:shd w:val="clear" w:color="auto" w:fill="FFFFFF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Исследовать процесс передачи и приема информации с учетом наличия в радиоканале аддитивного белого гауссовского шума (АБГШ</w:t>
      </w:r>
      <w:r w:rsidR="00895D6C"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двоичной фазовой модуляцией (ФМ-2)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 помощью компьютерного моделирования в среде </w:t>
      </w:r>
      <w:proofErr w:type="spellStart"/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MatLab</w:t>
      </w:r>
      <w:proofErr w:type="spellEnd"/>
    </w:p>
    <w:p w14:paraId="063ACA00" w14:textId="1FAAFB40" w:rsidR="00193A51" w:rsidRPr="00F458D0" w:rsidRDefault="00F458D0" w:rsidP="00F458D0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21747978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Предварительный расчет</w:t>
      </w:r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2"/>
    </w:p>
    <w:p w14:paraId="29D5E041" w14:textId="21A980EF" w:rsidR="00895D6C" w:rsidRPr="00CE411F" w:rsidRDefault="00895D6C" w:rsidP="004D2969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 варианта </w:t>
      </w:r>
      <w:r w:rsidR="00CE411F"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</w:p>
    <w:p w14:paraId="7D394303" w14:textId="2B384C5A" w:rsidR="00A03C51" w:rsidRDefault="00A03C51" w:rsidP="004D2969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3C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Перевод значения отношения сигнал/шум (ОСШ) из дБ в разы с помощью формулы (используя свойства десятичного логарифма):</w:t>
      </w:r>
    </w:p>
    <w:p w14:paraId="3DF2C3B9" w14:textId="254B5A77" w:rsidR="00F458D0" w:rsidRPr="00F458D0" w:rsidRDefault="00F458D0" w:rsidP="00F458D0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ОСШ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дБ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=10*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log⁡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(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ОСШ(разы)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)</m:t>
          </m:r>
        </m:oMath>
      </m:oMathPara>
    </w:p>
    <w:p w14:paraId="44BB737B" w14:textId="7B62E4F0" w:rsidR="00CE411F" w:rsidRDefault="00A03C51" w:rsidP="00CE411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3C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Вычисление пропускной способности радиоканала с АБГШ для заданного значения ОСШ по формуле: </w:t>
      </w:r>
      <w:r w:rsidR="00C55E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73C679DC" w14:textId="77777777" w:rsidR="00CE411F" w:rsidRPr="00CE411F" w:rsidRDefault="00CE411F" w:rsidP="00CE411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Перевод значения отношения сигнал/шум (ОСШ) из дБ в разы.</w:t>
      </w:r>
    </w:p>
    <w:p w14:paraId="203DE1BD" w14:textId="72D12A5C" w:rsidR="00CE411F" w:rsidRPr="00CE411F" w:rsidRDefault="00CE411F" w:rsidP="00CE411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Формула перевода: </w:t>
      </w:r>
      <w:proofErr w:type="gramStart"/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ОСШ(</w:t>
      </w:r>
      <w:proofErr w:type="gramEnd"/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дБ) = 10  log10(ОСШ(разы)).</w:t>
      </w:r>
    </w:p>
    <w:p w14:paraId="0109CA09" w14:textId="77777777" w:rsidR="00CE411F" w:rsidRPr="00CE411F" w:rsidRDefault="00CE411F" w:rsidP="00CE411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варианту ОСШ = 22 дБ.</w:t>
      </w:r>
    </w:p>
    <w:p w14:paraId="6F985B7C" w14:textId="77777777" w:rsidR="00CE411F" w:rsidRPr="00CE411F" w:rsidRDefault="00CE411F" w:rsidP="00CE411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ОСШ(</w:t>
      </w:r>
      <w:proofErr w:type="gramEnd"/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разы) = 10^(22 / 10) = 10^2,2 ≈ 158,49.</w:t>
      </w:r>
    </w:p>
    <w:p w14:paraId="1BF5C433" w14:textId="1C798766" w:rsidR="00CE411F" w:rsidRDefault="00CE411F" w:rsidP="00CE411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Результат: ОСШ = 158,49 раз.</w:t>
      </w:r>
    </w:p>
    <w:p w14:paraId="4C2A1F5C" w14:textId="2E11CC63" w:rsidR="00F458D0" w:rsidRPr="00895D6C" w:rsidRDefault="00F458D0" w:rsidP="00CE411F">
      <w:pPr>
        <w:pStyle w:val="1"/>
        <w:pageBreakBefore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21747979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Ход работы:</w:t>
      </w:r>
      <w:bookmarkEnd w:id="3"/>
    </w:p>
    <w:p w14:paraId="74E2790F" w14:textId="51B61BB4" w:rsidR="00CE411F" w:rsidRPr="00CE411F" w:rsidRDefault="00CE411F" w:rsidP="00B93F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bookmarkStart w:id="4" w:name="_Toc221747980"/>
      <w:r w:rsidRPr="00CE411F">
        <w:rPr>
          <w:color w:val="0F1115"/>
          <w:sz w:val="28"/>
          <w:szCs w:val="28"/>
        </w:rPr>
        <w:t>Вычисление пропускной способности радиоканала с АБГШ.</w:t>
      </w:r>
      <w:r w:rsidRPr="00CE411F">
        <w:rPr>
          <w:color w:val="0F1115"/>
          <w:sz w:val="28"/>
          <w:szCs w:val="28"/>
        </w:rPr>
        <w:br/>
        <w:t>Формула Шеннона для нормированной пропускной способности: C/ΔF = log2(1 + ОСШ(разы)).</w:t>
      </w:r>
      <w:r w:rsidRPr="00CE411F">
        <w:rPr>
          <w:color w:val="0F1115"/>
          <w:sz w:val="28"/>
          <w:szCs w:val="28"/>
        </w:rPr>
        <w:br/>
        <w:t>C/ΔF = log2(1 + 158,49) = log2(159,49).</w:t>
      </w:r>
      <w:r w:rsidRPr="00CE411F">
        <w:rPr>
          <w:color w:val="0F1115"/>
          <w:sz w:val="28"/>
          <w:szCs w:val="28"/>
        </w:rPr>
        <w:br/>
        <w:t xml:space="preserve">log2(159,49) = </w:t>
      </w:r>
      <w:proofErr w:type="spellStart"/>
      <w:r w:rsidRPr="00CE411F">
        <w:rPr>
          <w:color w:val="0F1115"/>
          <w:sz w:val="28"/>
          <w:szCs w:val="28"/>
        </w:rPr>
        <w:t>ln</w:t>
      </w:r>
      <w:proofErr w:type="spellEnd"/>
      <w:r w:rsidRPr="00CE411F">
        <w:rPr>
          <w:color w:val="0F1115"/>
          <w:sz w:val="28"/>
          <w:szCs w:val="28"/>
        </w:rPr>
        <w:t xml:space="preserve">(159,49) / </w:t>
      </w:r>
      <w:proofErr w:type="spellStart"/>
      <w:r w:rsidRPr="00CE411F">
        <w:rPr>
          <w:color w:val="0F1115"/>
          <w:sz w:val="28"/>
          <w:szCs w:val="28"/>
        </w:rPr>
        <w:t>ln</w:t>
      </w:r>
      <w:proofErr w:type="spellEnd"/>
      <w:r w:rsidRPr="00CE411F">
        <w:rPr>
          <w:color w:val="0F1115"/>
          <w:sz w:val="28"/>
          <w:szCs w:val="28"/>
        </w:rPr>
        <w:t>(2) ≈ 5,072 / 0,6931 ≈ 7,317.</w:t>
      </w:r>
      <w:r w:rsidRPr="00CE411F">
        <w:rPr>
          <w:color w:val="0F1115"/>
          <w:sz w:val="28"/>
          <w:szCs w:val="28"/>
        </w:rPr>
        <w:br/>
        <w:t>Результат: нормированная пропускная способность C/ΔF = 7,317 бит/с/Гц.</w:t>
      </w:r>
    </w:p>
    <w:p w14:paraId="2F4B2704" w14:textId="35305F24" w:rsidR="00CE411F" w:rsidRPr="00CE411F" w:rsidRDefault="00CE411F" w:rsidP="00B93F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CE411F">
        <w:rPr>
          <w:color w:val="0F1115"/>
          <w:sz w:val="28"/>
          <w:szCs w:val="28"/>
        </w:rPr>
        <w:t>Расчет числа испытаний L.</w:t>
      </w:r>
      <w:r w:rsidRPr="00CE411F">
        <w:rPr>
          <w:color w:val="0F1115"/>
          <w:sz w:val="28"/>
          <w:szCs w:val="28"/>
        </w:rPr>
        <w:br/>
        <w:t xml:space="preserve">По условию преподавателя: если номер варианта ≥ 11, то L = </w:t>
      </w:r>
      <w:proofErr w:type="spellStart"/>
      <w:r w:rsidRPr="00CE411F">
        <w:rPr>
          <w:color w:val="0F1115"/>
          <w:sz w:val="28"/>
          <w:szCs w:val="28"/>
        </w:rPr>
        <w:t>Nвар</w:t>
      </w:r>
      <w:proofErr w:type="spellEnd"/>
      <w:r w:rsidRPr="00CE411F">
        <w:rPr>
          <w:color w:val="0F1115"/>
          <w:sz w:val="28"/>
          <w:szCs w:val="28"/>
        </w:rPr>
        <w:t xml:space="preserve">  100.</w:t>
      </w:r>
      <w:r w:rsidRPr="00CE411F">
        <w:rPr>
          <w:color w:val="0F1115"/>
          <w:sz w:val="28"/>
          <w:szCs w:val="28"/>
        </w:rPr>
        <w:br/>
      </w:r>
      <w:proofErr w:type="spellStart"/>
      <w:r w:rsidRPr="00CE411F">
        <w:rPr>
          <w:color w:val="0F1115"/>
          <w:sz w:val="28"/>
          <w:szCs w:val="28"/>
        </w:rPr>
        <w:t>Nвар</w:t>
      </w:r>
      <w:proofErr w:type="spellEnd"/>
      <w:r w:rsidRPr="00CE411F">
        <w:rPr>
          <w:color w:val="0F1115"/>
          <w:sz w:val="28"/>
          <w:szCs w:val="28"/>
        </w:rPr>
        <w:t xml:space="preserve"> = 22 ≥ 11, следовательно L = 22  100 = 2200.</w:t>
      </w:r>
      <w:r w:rsidRPr="00CE411F">
        <w:rPr>
          <w:color w:val="0F1115"/>
          <w:sz w:val="28"/>
          <w:szCs w:val="28"/>
        </w:rPr>
        <w:br/>
        <w:t>Результат: число испытаний L = 2200.</w:t>
      </w:r>
    </w:p>
    <w:p w14:paraId="712493F3" w14:textId="52B31090" w:rsidR="00CE411F" w:rsidRPr="00CE411F" w:rsidRDefault="00CE411F" w:rsidP="00B93F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CE411F">
        <w:rPr>
          <w:color w:val="0F1115"/>
          <w:sz w:val="28"/>
          <w:szCs w:val="28"/>
        </w:rPr>
        <w:t>Оценка точности моделирования по неравенству Чебышева.</w:t>
      </w:r>
      <w:r w:rsidRPr="00CE411F">
        <w:rPr>
          <w:color w:val="0F1115"/>
          <w:sz w:val="28"/>
          <w:szCs w:val="28"/>
        </w:rPr>
        <w:br/>
        <w:t>Используемая формула: ΔP = 1 / (2  √(L  (1 - P))), где P = 0,95 (доверительная вероятность).</w:t>
      </w:r>
      <w:r w:rsidRPr="00CE411F">
        <w:rPr>
          <w:color w:val="0F1115"/>
          <w:sz w:val="28"/>
          <w:szCs w:val="28"/>
        </w:rPr>
        <w:br/>
        <w:t>L  (1 - P) = 2200  0,05 = 110.</w:t>
      </w:r>
      <w:r w:rsidRPr="00CE411F">
        <w:rPr>
          <w:color w:val="0F1115"/>
          <w:sz w:val="28"/>
          <w:szCs w:val="28"/>
        </w:rPr>
        <w:br/>
        <w:t>√110 ≈ 10,488.</w:t>
      </w:r>
      <w:r w:rsidRPr="00CE411F">
        <w:rPr>
          <w:color w:val="0F1115"/>
          <w:sz w:val="28"/>
          <w:szCs w:val="28"/>
        </w:rPr>
        <w:br/>
        <w:t>2  10,488 = 20,976.</w:t>
      </w:r>
      <w:r w:rsidRPr="00CE411F">
        <w:rPr>
          <w:color w:val="0F1115"/>
          <w:sz w:val="28"/>
          <w:szCs w:val="28"/>
        </w:rPr>
        <w:br/>
        <w:t>ΔP = 1 / 20,976 ≈ 0,04767.</w:t>
      </w:r>
      <w:r w:rsidRPr="00CE411F">
        <w:rPr>
          <w:color w:val="0F1115"/>
          <w:sz w:val="28"/>
          <w:szCs w:val="28"/>
        </w:rPr>
        <w:br/>
        <w:t>Результат: точность моделирования ΔP ≈ 0,0477 (при P = 0,95).</w:t>
      </w:r>
    </w:p>
    <w:p w14:paraId="3E82914B" w14:textId="61893E7D" w:rsidR="00CE411F" w:rsidRPr="00CE411F" w:rsidRDefault="00CE411F" w:rsidP="00B93F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CE411F">
        <w:rPr>
          <w:color w:val="0F1115"/>
          <w:sz w:val="28"/>
          <w:szCs w:val="28"/>
        </w:rPr>
        <w:t xml:space="preserve">Вычисление вероятности ошибки для </w:t>
      </w:r>
      <w:proofErr w:type="spellStart"/>
      <w:r w:rsidRPr="00CE411F">
        <w:rPr>
          <w:color w:val="0F1115"/>
          <w:sz w:val="28"/>
          <w:szCs w:val="28"/>
        </w:rPr>
        <w:t>релеевского</w:t>
      </w:r>
      <w:proofErr w:type="spellEnd"/>
      <w:r w:rsidRPr="00CE411F">
        <w:rPr>
          <w:color w:val="0F1115"/>
          <w:sz w:val="28"/>
          <w:szCs w:val="28"/>
        </w:rPr>
        <w:t xml:space="preserve"> канала связи (ФМ-2).</w:t>
      </w:r>
      <w:r w:rsidRPr="00CE411F">
        <w:rPr>
          <w:color w:val="0F1115"/>
          <w:sz w:val="28"/>
          <w:szCs w:val="28"/>
        </w:rPr>
        <w:br/>
        <w:t xml:space="preserve">Формула: </w:t>
      </w:r>
      <w:proofErr w:type="spellStart"/>
      <w:r w:rsidRPr="00CE411F">
        <w:rPr>
          <w:color w:val="0F1115"/>
          <w:sz w:val="28"/>
          <w:szCs w:val="28"/>
        </w:rPr>
        <w:t>Pош</w:t>
      </w:r>
      <w:proofErr w:type="spellEnd"/>
      <w:r w:rsidRPr="00CE411F">
        <w:rPr>
          <w:color w:val="0F1115"/>
          <w:sz w:val="28"/>
          <w:szCs w:val="28"/>
        </w:rPr>
        <w:t xml:space="preserve"> = 0,5  (1 - √(ОСШ / (ОСШ + 1))), где ОСШ = 158,49 раз.</w:t>
      </w:r>
      <w:r w:rsidRPr="00CE411F">
        <w:rPr>
          <w:color w:val="0F1115"/>
          <w:sz w:val="28"/>
          <w:szCs w:val="28"/>
        </w:rPr>
        <w:br/>
        <w:t>ОСШ + 1 = 159,49.</w:t>
      </w:r>
      <w:r w:rsidRPr="00CE411F">
        <w:rPr>
          <w:color w:val="0F1115"/>
          <w:sz w:val="28"/>
          <w:szCs w:val="28"/>
        </w:rPr>
        <w:br/>
        <w:t>ОСШ / (ОСШ + 1) = 158,49 / 159,49 ≈ 0,99373.</w:t>
      </w:r>
      <w:r w:rsidRPr="00CE411F">
        <w:rPr>
          <w:color w:val="0F1115"/>
          <w:sz w:val="28"/>
          <w:szCs w:val="28"/>
        </w:rPr>
        <w:br/>
        <w:t>√0,99373 ≈ 0,99686.</w:t>
      </w:r>
      <w:r w:rsidRPr="00CE411F">
        <w:rPr>
          <w:color w:val="0F1115"/>
          <w:sz w:val="28"/>
          <w:szCs w:val="28"/>
        </w:rPr>
        <w:br/>
        <w:t>1 - 0,99686 = 0,00314.</w:t>
      </w:r>
      <w:r w:rsidRPr="00CE411F">
        <w:rPr>
          <w:color w:val="0F1115"/>
          <w:sz w:val="28"/>
          <w:szCs w:val="28"/>
        </w:rPr>
        <w:br/>
      </w:r>
      <w:proofErr w:type="spellStart"/>
      <w:r w:rsidRPr="00CE411F">
        <w:rPr>
          <w:color w:val="0F1115"/>
          <w:sz w:val="28"/>
          <w:szCs w:val="28"/>
        </w:rPr>
        <w:t>Pош</w:t>
      </w:r>
      <w:proofErr w:type="spellEnd"/>
      <w:r w:rsidRPr="00CE411F">
        <w:rPr>
          <w:color w:val="0F1115"/>
          <w:sz w:val="28"/>
          <w:szCs w:val="28"/>
        </w:rPr>
        <w:t xml:space="preserve"> = 0,5  0,00314 = 0,00157.</w:t>
      </w:r>
      <w:r w:rsidRPr="00CE411F">
        <w:rPr>
          <w:color w:val="0F1115"/>
          <w:sz w:val="28"/>
          <w:szCs w:val="28"/>
        </w:rPr>
        <w:br/>
        <w:t xml:space="preserve">Результат: вероятность ошибки </w:t>
      </w:r>
      <w:proofErr w:type="spellStart"/>
      <w:r w:rsidRPr="00CE411F">
        <w:rPr>
          <w:color w:val="0F1115"/>
          <w:sz w:val="28"/>
          <w:szCs w:val="28"/>
        </w:rPr>
        <w:t>Pош</w:t>
      </w:r>
      <w:proofErr w:type="spellEnd"/>
      <w:r w:rsidRPr="00CE411F">
        <w:rPr>
          <w:color w:val="0F1115"/>
          <w:sz w:val="28"/>
          <w:szCs w:val="28"/>
        </w:rPr>
        <w:t xml:space="preserve"> ≈ 0,00157 (9,67e-3).</w:t>
      </w:r>
    </w:p>
    <w:p w14:paraId="07C832C6" w14:textId="70350EB8" w:rsidR="006654FA" w:rsidRPr="00B174A7" w:rsidRDefault="006654FA" w:rsidP="00B174A7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B174A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Заключение</w:t>
      </w:r>
      <w:bookmarkEnd w:id="4"/>
    </w:p>
    <w:p w14:paraId="1A0EB9E7" w14:textId="77777777" w:rsidR="00CE411F" w:rsidRPr="00CE411F" w:rsidRDefault="00CE411F" w:rsidP="00CE41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предварительного расчета для варианта 22 были получены следующие результаты:</w:t>
      </w:r>
    </w:p>
    <w:p w14:paraId="41FE8B6A" w14:textId="77777777" w:rsidR="00CE411F" w:rsidRPr="00CE411F" w:rsidRDefault="00CE411F" w:rsidP="00B93F4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Произведен перевод отношения сигнал/шум из децибел в разы: при ОСШ = 22 дБ значение в разах составило </w:t>
      </w:r>
      <w:r w:rsidRPr="00CE4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158,49</w:t>
      </w: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3739B2" w14:textId="77777777" w:rsidR="00CE411F" w:rsidRPr="00CE411F" w:rsidRDefault="00CE411F" w:rsidP="00B93F4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Рассчитана нормированная пропускная способность канала с аддитивным белым гауссовским шумом (АБГШ), которая равна </w:t>
      </w:r>
      <w:r w:rsidRPr="00CE4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7,317 бит/с/Гц</w:t>
      </w: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AD59DA" w14:textId="77777777" w:rsidR="00CE411F" w:rsidRPr="00CE411F" w:rsidRDefault="00CE411F" w:rsidP="00B93F4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Определено необходимое число испытаний для моделирования: </w:t>
      </w:r>
      <w:r w:rsidRPr="00CE4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 = 2200</w:t>
      </w: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(согласно условию преподавателя для </w:t>
      </w:r>
      <w:proofErr w:type="gramStart"/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вариантов &gt;</w:t>
      </w:r>
      <w:proofErr w:type="gramEnd"/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=11).</w:t>
      </w:r>
    </w:p>
    <w:p w14:paraId="575CC128" w14:textId="77777777" w:rsidR="00CE411F" w:rsidRPr="00CE411F" w:rsidRDefault="00CE411F" w:rsidP="00B93F4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Выполнена оценка точности моделирования с использованием неравенства Чебышева, которая составила </w:t>
      </w:r>
      <w:r w:rsidRPr="00CE4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ΔP ≈ 0,0477</w:t>
      </w: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 доверительной вероятности P = 0,95.</w:t>
      </w:r>
    </w:p>
    <w:p w14:paraId="1C6B07E1" w14:textId="77777777" w:rsidR="00CE411F" w:rsidRPr="00CE411F" w:rsidRDefault="00CE411F" w:rsidP="00B93F4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Вычислена теоретическая вероятность битовой ошибки для </w:t>
      </w:r>
      <w:proofErr w:type="spellStart"/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релеевского</w:t>
      </w:r>
      <w:proofErr w:type="spellEnd"/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канала связи с модуляцией ФМ-2, значение которой равно </w:t>
      </w:r>
      <w:proofErr w:type="spellStart"/>
      <w:r w:rsidRPr="00CE4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Pош</w:t>
      </w:r>
      <w:proofErr w:type="spellEnd"/>
      <w:r w:rsidRPr="00CE4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≈ 0,00157</w:t>
      </w:r>
      <w:r w:rsidRPr="00CE41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40C2DF" w14:textId="325552C1" w:rsidR="006654FA" w:rsidRPr="006654FA" w:rsidRDefault="006654FA" w:rsidP="00F6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511CF2" w14:textId="322994E1" w:rsidR="006654FA" w:rsidRPr="006654FA" w:rsidRDefault="006654FA" w:rsidP="00193A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6654FA" w:rsidRPr="006654FA" w:rsidSect="001769C8">
      <w:footerReference w:type="default" r:id="rId8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29168" w14:textId="77777777" w:rsidR="00B93F4C" w:rsidRDefault="00B93F4C" w:rsidP="00035746">
      <w:pPr>
        <w:spacing w:after="0" w:line="240" w:lineRule="auto"/>
      </w:pPr>
      <w:r>
        <w:separator/>
      </w:r>
    </w:p>
  </w:endnote>
  <w:endnote w:type="continuationSeparator" w:id="0">
    <w:p w14:paraId="24298CED" w14:textId="77777777" w:rsidR="00B93F4C" w:rsidRDefault="00B93F4C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666086"/>
      <w:docPartObj>
        <w:docPartGallery w:val="Page Numbers (Bottom of Page)"/>
        <w:docPartUnique/>
      </w:docPartObj>
    </w:sdtPr>
    <w:sdtEndPr/>
    <w:sdtContent>
      <w:p w14:paraId="697DC102" w14:textId="77777777" w:rsidR="0019258D" w:rsidRDefault="0019258D" w:rsidP="00035746">
        <w:pPr>
          <w:pStyle w:val="a8"/>
          <w:spacing w:before="240"/>
          <w:jc w:val="center"/>
        </w:pPr>
        <w:r w:rsidRPr="00035746">
          <w:rPr>
            <w:rFonts w:ascii="Times New Roman" w:hAnsi="Times New Roman" w:cs="Times New Roman"/>
            <w:sz w:val="20"/>
          </w:rPr>
          <w:fldChar w:fldCharType="begin"/>
        </w:r>
        <w:r w:rsidRPr="00035746">
          <w:rPr>
            <w:rFonts w:ascii="Times New Roman" w:hAnsi="Times New Roman" w:cs="Times New Roman"/>
            <w:sz w:val="20"/>
          </w:rPr>
          <w:instrText>PAGE   \* MERGEFORMAT</w:instrText>
        </w:r>
        <w:r w:rsidRPr="00035746">
          <w:rPr>
            <w:rFonts w:ascii="Times New Roman" w:hAnsi="Times New Roman" w:cs="Times New Roman"/>
            <w:sz w:val="20"/>
          </w:rPr>
          <w:fldChar w:fldCharType="separate"/>
        </w:r>
        <w:r w:rsidR="00914731">
          <w:rPr>
            <w:rFonts w:ascii="Times New Roman" w:hAnsi="Times New Roman" w:cs="Times New Roman"/>
            <w:noProof/>
            <w:sz w:val="20"/>
          </w:rPr>
          <w:t>19</w:t>
        </w:r>
        <w:r w:rsidRPr="00035746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9C18A" w14:textId="77777777" w:rsidR="00B93F4C" w:rsidRDefault="00B93F4C" w:rsidP="00035746">
      <w:pPr>
        <w:spacing w:after="0" w:line="240" w:lineRule="auto"/>
      </w:pPr>
      <w:r>
        <w:separator/>
      </w:r>
    </w:p>
  </w:footnote>
  <w:footnote w:type="continuationSeparator" w:id="0">
    <w:p w14:paraId="6071FA69" w14:textId="77777777" w:rsidR="00B93F4C" w:rsidRDefault="00B93F4C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61CDF"/>
    <w:multiLevelType w:val="multilevel"/>
    <w:tmpl w:val="972C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4459E7"/>
    <w:multiLevelType w:val="multilevel"/>
    <w:tmpl w:val="77AA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3E61"/>
    <w:rsid w:val="00007471"/>
    <w:rsid w:val="000120CE"/>
    <w:rsid w:val="0001605C"/>
    <w:rsid w:val="00020F30"/>
    <w:rsid w:val="00022332"/>
    <w:rsid w:val="00023D18"/>
    <w:rsid w:val="00026A93"/>
    <w:rsid w:val="00027EBE"/>
    <w:rsid w:val="000301A1"/>
    <w:rsid w:val="00035746"/>
    <w:rsid w:val="00036642"/>
    <w:rsid w:val="00040F06"/>
    <w:rsid w:val="00041A4D"/>
    <w:rsid w:val="00042594"/>
    <w:rsid w:val="000457CF"/>
    <w:rsid w:val="00047A97"/>
    <w:rsid w:val="00054CE0"/>
    <w:rsid w:val="00055F6D"/>
    <w:rsid w:val="0006101A"/>
    <w:rsid w:val="000625B6"/>
    <w:rsid w:val="00064A06"/>
    <w:rsid w:val="00066C2F"/>
    <w:rsid w:val="00067FE0"/>
    <w:rsid w:val="00072FC4"/>
    <w:rsid w:val="000735C3"/>
    <w:rsid w:val="00076DDE"/>
    <w:rsid w:val="000842A4"/>
    <w:rsid w:val="00085454"/>
    <w:rsid w:val="0009050F"/>
    <w:rsid w:val="000909DE"/>
    <w:rsid w:val="00090DA3"/>
    <w:rsid w:val="00091F4D"/>
    <w:rsid w:val="00093AED"/>
    <w:rsid w:val="00095AB2"/>
    <w:rsid w:val="000972EA"/>
    <w:rsid w:val="000A2123"/>
    <w:rsid w:val="000A5D2B"/>
    <w:rsid w:val="000B323D"/>
    <w:rsid w:val="000B41C7"/>
    <w:rsid w:val="000B4AF4"/>
    <w:rsid w:val="000B6FC0"/>
    <w:rsid w:val="000C080C"/>
    <w:rsid w:val="000C1730"/>
    <w:rsid w:val="000C3654"/>
    <w:rsid w:val="000C4561"/>
    <w:rsid w:val="000C64CF"/>
    <w:rsid w:val="000C6A20"/>
    <w:rsid w:val="000C7CEE"/>
    <w:rsid w:val="000D2210"/>
    <w:rsid w:val="000D27D9"/>
    <w:rsid w:val="000D75A6"/>
    <w:rsid w:val="000E1814"/>
    <w:rsid w:val="000E1A0D"/>
    <w:rsid w:val="000E2888"/>
    <w:rsid w:val="000E41CB"/>
    <w:rsid w:val="000E5954"/>
    <w:rsid w:val="000E5AF2"/>
    <w:rsid w:val="000E69A7"/>
    <w:rsid w:val="000E78B3"/>
    <w:rsid w:val="000F37C9"/>
    <w:rsid w:val="000F50A0"/>
    <w:rsid w:val="000F5618"/>
    <w:rsid w:val="000F7D3A"/>
    <w:rsid w:val="00100BB8"/>
    <w:rsid w:val="0010127D"/>
    <w:rsid w:val="00102F62"/>
    <w:rsid w:val="001048A9"/>
    <w:rsid w:val="00104E21"/>
    <w:rsid w:val="00106909"/>
    <w:rsid w:val="001110AB"/>
    <w:rsid w:val="0011728E"/>
    <w:rsid w:val="00120639"/>
    <w:rsid w:val="00122CFD"/>
    <w:rsid w:val="00132ACB"/>
    <w:rsid w:val="00134624"/>
    <w:rsid w:val="00135AD5"/>
    <w:rsid w:val="00136459"/>
    <w:rsid w:val="00137BBE"/>
    <w:rsid w:val="001408E9"/>
    <w:rsid w:val="001411A5"/>
    <w:rsid w:val="0014337E"/>
    <w:rsid w:val="00144891"/>
    <w:rsid w:val="001505B8"/>
    <w:rsid w:val="001524C7"/>
    <w:rsid w:val="001541DE"/>
    <w:rsid w:val="00156139"/>
    <w:rsid w:val="001622B5"/>
    <w:rsid w:val="00164BEF"/>
    <w:rsid w:val="00166CEF"/>
    <w:rsid w:val="00171ED1"/>
    <w:rsid w:val="001727E3"/>
    <w:rsid w:val="00173A02"/>
    <w:rsid w:val="00175FF4"/>
    <w:rsid w:val="001769C8"/>
    <w:rsid w:val="0018500B"/>
    <w:rsid w:val="001854B6"/>
    <w:rsid w:val="00190508"/>
    <w:rsid w:val="0019061E"/>
    <w:rsid w:val="0019258D"/>
    <w:rsid w:val="00193A51"/>
    <w:rsid w:val="00194FAB"/>
    <w:rsid w:val="001A49BA"/>
    <w:rsid w:val="001A5535"/>
    <w:rsid w:val="001A5B46"/>
    <w:rsid w:val="001B0269"/>
    <w:rsid w:val="001B0A7B"/>
    <w:rsid w:val="001B6BC5"/>
    <w:rsid w:val="001C4B9C"/>
    <w:rsid w:val="001C7AE6"/>
    <w:rsid w:val="001D4E37"/>
    <w:rsid w:val="001D5ADB"/>
    <w:rsid w:val="001E03C9"/>
    <w:rsid w:val="001E28C7"/>
    <w:rsid w:val="001E3281"/>
    <w:rsid w:val="001E732F"/>
    <w:rsid w:val="001F15AE"/>
    <w:rsid w:val="001F396C"/>
    <w:rsid w:val="001F4243"/>
    <w:rsid w:val="001F4322"/>
    <w:rsid w:val="00202655"/>
    <w:rsid w:val="002033E2"/>
    <w:rsid w:val="00203AF6"/>
    <w:rsid w:val="00207A4C"/>
    <w:rsid w:val="00212FDA"/>
    <w:rsid w:val="00213662"/>
    <w:rsid w:val="00215A9D"/>
    <w:rsid w:val="00215E6E"/>
    <w:rsid w:val="0022023A"/>
    <w:rsid w:val="0022195D"/>
    <w:rsid w:val="00225080"/>
    <w:rsid w:val="002272F4"/>
    <w:rsid w:val="00231342"/>
    <w:rsid w:val="00241293"/>
    <w:rsid w:val="0024526F"/>
    <w:rsid w:val="00245D74"/>
    <w:rsid w:val="002461C3"/>
    <w:rsid w:val="00250DE4"/>
    <w:rsid w:val="002564D1"/>
    <w:rsid w:val="002571DB"/>
    <w:rsid w:val="00263D19"/>
    <w:rsid w:val="00267A4C"/>
    <w:rsid w:val="00270AFB"/>
    <w:rsid w:val="00271467"/>
    <w:rsid w:val="00272897"/>
    <w:rsid w:val="0027738B"/>
    <w:rsid w:val="002811DA"/>
    <w:rsid w:val="00284298"/>
    <w:rsid w:val="00285715"/>
    <w:rsid w:val="00285FF0"/>
    <w:rsid w:val="00286D80"/>
    <w:rsid w:val="0029108E"/>
    <w:rsid w:val="0029579B"/>
    <w:rsid w:val="00297999"/>
    <w:rsid w:val="002A2AC0"/>
    <w:rsid w:val="002A5B88"/>
    <w:rsid w:val="002A5BB2"/>
    <w:rsid w:val="002A7407"/>
    <w:rsid w:val="002A79AB"/>
    <w:rsid w:val="002B31D6"/>
    <w:rsid w:val="002B48FE"/>
    <w:rsid w:val="002C266F"/>
    <w:rsid w:val="002C2B0D"/>
    <w:rsid w:val="002C7DC1"/>
    <w:rsid w:val="002E1DF6"/>
    <w:rsid w:val="002E5BE8"/>
    <w:rsid w:val="002F275D"/>
    <w:rsid w:val="002F2BFF"/>
    <w:rsid w:val="002F7D21"/>
    <w:rsid w:val="0030418B"/>
    <w:rsid w:val="00306A0C"/>
    <w:rsid w:val="00311135"/>
    <w:rsid w:val="0031204E"/>
    <w:rsid w:val="003131A9"/>
    <w:rsid w:val="00314EF3"/>
    <w:rsid w:val="003160E4"/>
    <w:rsid w:val="00317078"/>
    <w:rsid w:val="00321785"/>
    <w:rsid w:val="0032561E"/>
    <w:rsid w:val="00331162"/>
    <w:rsid w:val="00334321"/>
    <w:rsid w:val="00342A37"/>
    <w:rsid w:val="003455FE"/>
    <w:rsid w:val="003528FB"/>
    <w:rsid w:val="003535C2"/>
    <w:rsid w:val="003547EB"/>
    <w:rsid w:val="00356AF0"/>
    <w:rsid w:val="00360FB5"/>
    <w:rsid w:val="0036334B"/>
    <w:rsid w:val="0036459A"/>
    <w:rsid w:val="003676CD"/>
    <w:rsid w:val="0036789E"/>
    <w:rsid w:val="00371962"/>
    <w:rsid w:val="0037396A"/>
    <w:rsid w:val="003739F1"/>
    <w:rsid w:val="00374740"/>
    <w:rsid w:val="00377199"/>
    <w:rsid w:val="00377AFC"/>
    <w:rsid w:val="0038511D"/>
    <w:rsid w:val="00393F1C"/>
    <w:rsid w:val="003A140D"/>
    <w:rsid w:val="003A25C0"/>
    <w:rsid w:val="003A4689"/>
    <w:rsid w:val="003A4E07"/>
    <w:rsid w:val="003A4F1B"/>
    <w:rsid w:val="003A581B"/>
    <w:rsid w:val="003B1AEF"/>
    <w:rsid w:val="003B627A"/>
    <w:rsid w:val="003B6C61"/>
    <w:rsid w:val="003C0C3A"/>
    <w:rsid w:val="003C0E58"/>
    <w:rsid w:val="003C1231"/>
    <w:rsid w:val="003C12DF"/>
    <w:rsid w:val="003C3229"/>
    <w:rsid w:val="003C6125"/>
    <w:rsid w:val="003C706E"/>
    <w:rsid w:val="003D0D75"/>
    <w:rsid w:val="003D2B08"/>
    <w:rsid w:val="003D2EE1"/>
    <w:rsid w:val="003D42D2"/>
    <w:rsid w:val="003D7470"/>
    <w:rsid w:val="003E06E5"/>
    <w:rsid w:val="003E4591"/>
    <w:rsid w:val="003E55FF"/>
    <w:rsid w:val="003E5D05"/>
    <w:rsid w:val="003E5EA3"/>
    <w:rsid w:val="003F32FE"/>
    <w:rsid w:val="003F44E4"/>
    <w:rsid w:val="004024EB"/>
    <w:rsid w:val="00403459"/>
    <w:rsid w:val="00403F8F"/>
    <w:rsid w:val="00405E03"/>
    <w:rsid w:val="00406B8F"/>
    <w:rsid w:val="00407A77"/>
    <w:rsid w:val="004116F0"/>
    <w:rsid w:val="004117D2"/>
    <w:rsid w:val="00414D66"/>
    <w:rsid w:val="0042332A"/>
    <w:rsid w:val="00424A3E"/>
    <w:rsid w:val="00431BFE"/>
    <w:rsid w:val="004320F2"/>
    <w:rsid w:val="0044132B"/>
    <w:rsid w:val="00442B26"/>
    <w:rsid w:val="0044344E"/>
    <w:rsid w:val="00443C13"/>
    <w:rsid w:val="0044508F"/>
    <w:rsid w:val="004461E4"/>
    <w:rsid w:val="0044735A"/>
    <w:rsid w:val="00452AE5"/>
    <w:rsid w:val="00454AF6"/>
    <w:rsid w:val="004557F2"/>
    <w:rsid w:val="00457684"/>
    <w:rsid w:val="0046043B"/>
    <w:rsid w:val="0046202A"/>
    <w:rsid w:val="00464ADD"/>
    <w:rsid w:val="0047218F"/>
    <w:rsid w:val="00473B43"/>
    <w:rsid w:val="00475D00"/>
    <w:rsid w:val="004763BA"/>
    <w:rsid w:val="0047648E"/>
    <w:rsid w:val="004768D8"/>
    <w:rsid w:val="004770B9"/>
    <w:rsid w:val="00481400"/>
    <w:rsid w:val="00483442"/>
    <w:rsid w:val="00483459"/>
    <w:rsid w:val="0048353F"/>
    <w:rsid w:val="00484770"/>
    <w:rsid w:val="0048596A"/>
    <w:rsid w:val="00485E1F"/>
    <w:rsid w:val="00486B60"/>
    <w:rsid w:val="0049123D"/>
    <w:rsid w:val="00492AEB"/>
    <w:rsid w:val="00493A9C"/>
    <w:rsid w:val="00495620"/>
    <w:rsid w:val="004A2C10"/>
    <w:rsid w:val="004A43C6"/>
    <w:rsid w:val="004A67BD"/>
    <w:rsid w:val="004B1998"/>
    <w:rsid w:val="004B46ED"/>
    <w:rsid w:val="004B52A5"/>
    <w:rsid w:val="004B6BE1"/>
    <w:rsid w:val="004B75A3"/>
    <w:rsid w:val="004C233D"/>
    <w:rsid w:val="004C3A32"/>
    <w:rsid w:val="004C463E"/>
    <w:rsid w:val="004C77C9"/>
    <w:rsid w:val="004D0CDE"/>
    <w:rsid w:val="004D2969"/>
    <w:rsid w:val="004E04F3"/>
    <w:rsid w:val="004E6221"/>
    <w:rsid w:val="004E6D69"/>
    <w:rsid w:val="004F2920"/>
    <w:rsid w:val="004F6CA2"/>
    <w:rsid w:val="00504F40"/>
    <w:rsid w:val="00512769"/>
    <w:rsid w:val="00513786"/>
    <w:rsid w:val="00515958"/>
    <w:rsid w:val="00516EA4"/>
    <w:rsid w:val="0052136B"/>
    <w:rsid w:val="00521465"/>
    <w:rsid w:val="00523E8A"/>
    <w:rsid w:val="005243DD"/>
    <w:rsid w:val="005338BB"/>
    <w:rsid w:val="005359AF"/>
    <w:rsid w:val="005359D3"/>
    <w:rsid w:val="00535AA5"/>
    <w:rsid w:val="0055040B"/>
    <w:rsid w:val="005507D4"/>
    <w:rsid w:val="00552A59"/>
    <w:rsid w:val="0055375E"/>
    <w:rsid w:val="00556874"/>
    <w:rsid w:val="0055747F"/>
    <w:rsid w:val="00557501"/>
    <w:rsid w:val="00560667"/>
    <w:rsid w:val="00561397"/>
    <w:rsid w:val="00564A8D"/>
    <w:rsid w:val="0057631C"/>
    <w:rsid w:val="00581FD4"/>
    <w:rsid w:val="00582A78"/>
    <w:rsid w:val="00590888"/>
    <w:rsid w:val="0059104E"/>
    <w:rsid w:val="0059168B"/>
    <w:rsid w:val="00593EE2"/>
    <w:rsid w:val="005944F7"/>
    <w:rsid w:val="0059450A"/>
    <w:rsid w:val="00595E11"/>
    <w:rsid w:val="00596888"/>
    <w:rsid w:val="00596FF8"/>
    <w:rsid w:val="005975C5"/>
    <w:rsid w:val="00597838"/>
    <w:rsid w:val="00597913"/>
    <w:rsid w:val="005A0C5C"/>
    <w:rsid w:val="005A1133"/>
    <w:rsid w:val="005A3AB7"/>
    <w:rsid w:val="005A4F23"/>
    <w:rsid w:val="005A5E70"/>
    <w:rsid w:val="005B0F87"/>
    <w:rsid w:val="005B2B2D"/>
    <w:rsid w:val="005B3088"/>
    <w:rsid w:val="005B374D"/>
    <w:rsid w:val="005B483B"/>
    <w:rsid w:val="005B7FF9"/>
    <w:rsid w:val="005C0313"/>
    <w:rsid w:val="005C031B"/>
    <w:rsid w:val="005C2928"/>
    <w:rsid w:val="005C308C"/>
    <w:rsid w:val="005C6CC8"/>
    <w:rsid w:val="005E0F25"/>
    <w:rsid w:val="005E18F1"/>
    <w:rsid w:val="005E29DB"/>
    <w:rsid w:val="005E5185"/>
    <w:rsid w:val="005E6DAC"/>
    <w:rsid w:val="005F0486"/>
    <w:rsid w:val="005F497F"/>
    <w:rsid w:val="005F4D7C"/>
    <w:rsid w:val="005F5B96"/>
    <w:rsid w:val="005F6BB6"/>
    <w:rsid w:val="005F7A8D"/>
    <w:rsid w:val="00600443"/>
    <w:rsid w:val="006058A3"/>
    <w:rsid w:val="00605A21"/>
    <w:rsid w:val="00607269"/>
    <w:rsid w:val="00615F43"/>
    <w:rsid w:val="00616A47"/>
    <w:rsid w:val="00617B4D"/>
    <w:rsid w:val="00622E20"/>
    <w:rsid w:val="0062328B"/>
    <w:rsid w:val="00623B6A"/>
    <w:rsid w:val="0062474D"/>
    <w:rsid w:val="00631808"/>
    <w:rsid w:val="00631965"/>
    <w:rsid w:val="00632DD6"/>
    <w:rsid w:val="006331E1"/>
    <w:rsid w:val="006342F1"/>
    <w:rsid w:val="00637C48"/>
    <w:rsid w:val="0064232A"/>
    <w:rsid w:val="006429F2"/>
    <w:rsid w:val="006441B8"/>
    <w:rsid w:val="006465AA"/>
    <w:rsid w:val="0064723A"/>
    <w:rsid w:val="006504C4"/>
    <w:rsid w:val="006532A2"/>
    <w:rsid w:val="0065557F"/>
    <w:rsid w:val="00655AA5"/>
    <w:rsid w:val="00656555"/>
    <w:rsid w:val="0065681F"/>
    <w:rsid w:val="00657A0B"/>
    <w:rsid w:val="00662F2E"/>
    <w:rsid w:val="006654FA"/>
    <w:rsid w:val="00665E55"/>
    <w:rsid w:val="00673A59"/>
    <w:rsid w:val="00674806"/>
    <w:rsid w:val="00674DAA"/>
    <w:rsid w:val="00677FD2"/>
    <w:rsid w:val="00681FF8"/>
    <w:rsid w:val="0068419F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DB0"/>
    <w:rsid w:val="006A43F6"/>
    <w:rsid w:val="006A5F20"/>
    <w:rsid w:val="006B0076"/>
    <w:rsid w:val="006B1836"/>
    <w:rsid w:val="006B1D64"/>
    <w:rsid w:val="006B6190"/>
    <w:rsid w:val="006C237A"/>
    <w:rsid w:val="006C2C6F"/>
    <w:rsid w:val="006C488A"/>
    <w:rsid w:val="006C6471"/>
    <w:rsid w:val="006C66F9"/>
    <w:rsid w:val="006D0117"/>
    <w:rsid w:val="006D1D45"/>
    <w:rsid w:val="006D3901"/>
    <w:rsid w:val="006D6697"/>
    <w:rsid w:val="006D7EA2"/>
    <w:rsid w:val="006E3C36"/>
    <w:rsid w:val="006E6185"/>
    <w:rsid w:val="006F4216"/>
    <w:rsid w:val="006F4D3E"/>
    <w:rsid w:val="006F6B07"/>
    <w:rsid w:val="00701206"/>
    <w:rsid w:val="00705880"/>
    <w:rsid w:val="00706A72"/>
    <w:rsid w:val="00706AF4"/>
    <w:rsid w:val="007100D8"/>
    <w:rsid w:val="00711023"/>
    <w:rsid w:val="007134D4"/>
    <w:rsid w:val="00713C2D"/>
    <w:rsid w:val="0071526C"/>
    <w:rsid w:val="007229C6"/>
    <w:rsid w:val="007265FA"/>
    <w:rsid w:val="007266ED"/>
    <w:rsid w:val="00726EC7"/>
    <w:rsid w:val="007275EF"/>
    <w:rsid w:val="007373E6"/>
    <w:rsid w:val="0074028B"/>
    <w:rsid w:val="00741C1C"/>
    <w:rsid w:val="007421B7"/>
    <w:rsid w:val="0074332F"/>
    <w:rsid w:val="0074373E"/>
    <w:rsid w:val="0074532C"/>
    <w:rsid w:val="00750AD8"/>
    <w:rsid w:val="00752C6E"/>
    <w:rsid w:val="00753592"/>
    <w:rsid w:val="00755196"/>
    <w:rsid w:val="007560BE"/>
    <w:rsid w:val="00756898"/>
    <w:rsid w:val="007571B7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4283"/>
    <w:rsid w:val="00776A91"/>
    <w:rsid w:val="0077789F"/>
    <w:rsid w:val="00781388"/>
    <w:rsid w:val="007825CD"/>
    <w:rsid w:val="00782D96"/>
    <w:rsid w:val="007845CE"/>
    <w:rsid w:val="00784817"/>
    <w:rsid w:val="00786BFB"/>
    <w:rsid w:val="00787314"/>
    <w:rsid w:val="0078743A"/>
    <w:rsid w:val="007878AF"/>
    <w:rsid w:val="00793BF9"/>
    <w:rsid w:val="007A06BC"/>
    <w:rsid w:val="007A08E1"/>
    <w:rsid w:val="007A23D3"/>
    <w:rsid w:val="007A625B"/>
    <w:rsid w:val="007B0EDC"/>
    <w:rsid w:val="007B178E"/>
    <w:rsid w:val="007B5531"/>
    <w:rsid w:val="007B71B9"/>
    <w:rsid w:val="007C30FF"/>
    <w:rsid w:val="007C4FE5"/>
    <w:rsid w:val="007D0338"/>
    <w:rsid w:val="007D0749"/>
    <w:rsid w:val="007D3E2D"/>
    <w:rsid w:val="007D4CF1"/>
    <w:rsid w:val="007D5F94"/>
    <w:rsid w:val="007D67F9"/>
    <w:rsid w:val="007E3A24"/>
    <w:rsid w:val="007E6691"/>
    <w:rsid w:val="007E6E22"/>
    <w:rsid w:val="007F2591"/>
    <w:rsid w:val="007F54D0"/>
    <w:rsid w:val="00800C84"/>
    <w:rsid w:val="008015AE"/>
    <w:rsid w:val="00812466"/>
    <w:rsid w:val="008149DA"/>
    <w:rsid w:val="00815298"/>
    <w:rsid w:val="00820B7C"/>
    <w:rsid w:val="008213E8"/>
    <w:rsid w:val="0082368D"/>
    <w:rsid w:val="00824414"/>
    <w:rsid w:val="00824F54"/>
    <w:rsid w:val="00830279"/>
    <w:rsid w:val="00831F2D"/>
    <w:rsid w:val="0084092A"/>
    <w:rsid w:val="008453AE"/>
    <w:rsid w:val="0084566C"/>
    <w:rsid w:val="0084592E"/>
    <w:rsid w:val="0084691B"/>
    <w:rsid w:val="008524D2"/>
    <w:rsid w:val="008544F4"/>
    <w:rsid w:val="00855093"/>
    <w:rsid w:val="00857706"/>
    <w:rsid w:val="00861527"/>
    <w:rsid w:val="008625FA"/>
    <w:rsid w:val="00862F0F"/>
    <w:rsid w:val="008634A9"/>
    <w:rsid w:val="00866103"/>
    <w:rsid w:val="008702D1"/>
    <w:rsid w:val="008707CE"/>
    <w:rsid w:val="008744F4"/>
    <w:rsid w:val="00876E31"/>
    <w:rsid w:val="0088300B"/>
    <w:rsid w:val="00884243"/>
    <w:rsid w:val="00895D6C"/>
    <w:rsid w:val="008A1A65"/>
    <w:rsid w:val="008A3A24"/>
    <w:rsid w:val="008B2C93"/>
    <w:rsid w:val="008B3C66"/>
    <w:rsid w:val="008B3FAF"/>
    <w:rsid w:val="008B51E6"/>
    <w:rsid w:val="008B55A3"/>
    <w:rsid w:val="008B5E50"/>
    <w:rsid w:val="008B60D2"/>
    <w:rsid w:val="008C3047"/>
    <w:rsid w:val="008C3198"/>
    <w:rsid w:val="008C58A0"/>
    <w:rsid w:val="008C5F44"/>
    <w:rsid w:val="008D11E0"/>
    <w:rsid w:val="008D2810"/>
    <w:rsid w:val="008D35A5"/>
    <w:rsid w:val="008D387B"/>
    <w:rsid w:val="008E0E35"/>
    <w:rsid w:val="008E3ED0"/>
    <w:rsid w:val="008F0CD3"/>
    <w:rsid w:val="008F4E3F"/>
    <w:rsid w:val="0090147C"/>
    <w:rsid w:val="00903479"/>
    <w:rsid w:val="009045F7"/>
    <w:rsid w:val="00906280"/>
    <w:rsid w:val="00906FC9"/>
    <w:rsid w:val="009118B3"/>
    <w:rsid w:val="00911A99"/>
    <w:rsid w:val="00914731"/>
    <w:rsid w:val="009233CE"/>
    <w:rsid w:val="0092347D"/>
    <w:rsid w:val="009244F5"/>
    <w:rsid w:val="00925C85"/>
    <w:rsid w:val="00926A0F"/>
    <w:rsid w:val="00927415"/>
    <w:rsid w:val="00932B95"/>
    <w:rsid w:val="009357EC"/>
    <w:rsid w:val="009407A6"/>
    <w:rsid w:val="00941655"/>
    <w:rsid w:val="00946CF2"/>
    <w:rsid w:val="00946F41"/>
    <w:rsid w:val="00947498"/>
    <w:rsid w:val="0095081D"/>
    <w:rsid w:val="00953322"/>
    <w:rsid w:val="00955E28"/>
    <w:rsid w:val="00956D66"/>
    <w:rsid w:val="009614C0"/>
    <w:rsid w:val="00962F74"/>
    <w:rsid w:val="009660EB"/>
    <w:rsid w:val="009668D3"/>
    <w:rsid w:val="0097207C"/>
    <w:rsid w:val="00972084"/>
    <w:rsid w:val="00973951"/>
    <w:rsid w:val="00974AA5"/>
    <w:rsid w:val="009759D8"/>
    <w:rsid w:val="00983792"/>
    <w:rsid w:val="00984454"/>
    <w:rsid w:val="00987D4B"/>
    <w:rsid w:val="00990242"/>
    <w:rsid w:val="009919BF"/>
    <w:rsid w:val="00997AAD"/>
    <w:rsid w:val="009A2048"/>
    <w:rsid w:val="009A4997"/>
    <w:rsid w:val="009B3B98"/>
    <w:rsid w:val="009B6673"/>
    <w:rsid w:val="009C49DB"/>
    <w:rsid w:val="009C5997"/>
    <w:rsid w:val="009C6890"/>
    <w:rsid w:val="009D159F"/>
    <w:rsid w:val="009D42DA"/>
    <w:rsid w:val="009D4605"/>
    <w:rsid w:val="009E1886"/>
    <w:rsid w:val="009E470B"/>
    <w:rsid w:val="009F107B"/>
    <w:rsid w:val="009F1DFA"/>
    <w:rsid w:val="00A002AC"/>
    <w:rsid w:val="00A00AF5"/>
    <w:rsid w:val="00A0280D"/>
    <w:rsid w:val="00A03C51"/>
    <w:rsid w:val="00A05747"/>
    <w:rsid w:val="00A06738"/>
    <w:rsid w:val="00A132CA"/>
    <w:rsid w:val="00A1369A"/>
    <w:rsid w:val="00A14744"/>
    <w:rsid w:val="00A15C40"/>
    <w:rsid w:val="00A22555"/>
    <w:rsid w:val="00A235F0"/>
    <w:rsid w:val="00A23A20"/>
    <w:rsid w:val="00A240F7"/>
    <w:rsid w:val="00A256A1"/>
    <w:rsid w:val="00A26811"/>
    <w:rsid w:val="00A26B96"/>
    <w:rsid w:val="00A3086C"/>
    <w:rsid w:val="00A32099"/>
    <w:rsid w:val="00A37B10"/>
    <w:rsid w:val="00A401F8"/>
    <w:rsid w:val="00A4021F"/>
    <w:rsid w:val="00A428C0"/>
    <w:rsid w:val="00A51BB5"/>
    <w:rsid w:val="00A609EA"/>
    <w:rsid w:val="00A609F4"/>
    <w:rsid w:val="00A6279B"/>
    <w:rsid w:val="00A7262C"/>
    <w:rsid w:val="00A77FB1"/>
    <w:rsid w:val="00A83828"/>
    <w:rsid w:val="00A83B3B"/>
    <w:rsid w:val="00A84C38"/>
    <w:rsid w:val="00A854B2"/>
    <w:rsid w:val="00A8650B"/>
    <w:rsid w:val="00A944A7"/>
    <w:rsid w:val="00A94804"/>
    <w:rsid w:val="00AA01DA"/>
    <w:rsid w:val="00AA042F"/>
    <w:rsid w:val="00AA237C"/>
    <w:rsid w:val="00AA29FE"/>
    <w:rsid w:val="00AA476A"/>
    <w:rsid w:val="00AA5B8B"/>
    <w:rsid w:val="00AA679F"/>
    <w:rsid w:val="00AB75F9"/>
    <w:rsid w:val="00AB78B7"/>
    <w:rsid w:val="00AC278A"/>
    <w:rsid w:val="00AC4293"/>
    <w:rsid w:val="00AC451C"/>
    <w:rsid w:val="00AC5C41"/>
    <w:rsid w:val="00AC7175"/>
    <w:rsid w:val="00AD2CC1"/>
    <w:rsid w:val="00AD7197"/>
    <w:rsid w:val="00AE6109"/>
    <w:rsid w:val="00AF33A6"/>
    <w:rsid w:val="00AF3D4F"/>
    <w:rsid w:val="00AF64E2"/>
    <w:rsid w:val="00AF755F"/>
    <w:rsid w:val="00AF78E7"/>
    <w:rsid w:val="00B018EF"/>
    <w:rsid w:val="00B031EA"/>
    <w:rsid w:val="00B033D6"/>
    <w:rsid w:val="00B051C7"/>
    <w:rsid w:val="00B064BC"/>
    <w:rsid w:val="00B0781E"/>
    <w:rsid w:val="00B1172F"/>
    <w:rsid w:val="00B12B05"/>
    <w:rsid w:val="00B1338D"/>
    <w:rsid w:val="00B13E13"/>
    <w:rsid w:val="00B174A7"/>
    <w:rsid w:val="00B24849"/>
    <w:rsid w:val="00B24BBC"/>
    <w:rsid w:val="00B25283"/>
    <w:rsid w:val="00B2652E"/>
    <w:rsid w:val="00B309CF"/>
    <w:rsid w:val="00B335AF"/>
    <w:rsid w:val="00B33F4A"/>
    <w:rsid w:val="00B36A73"/>
    <w:rsid w:val="00B401BB"/>
    <w:rsid w:val="00B43BAE"/>
    <w:rsid w:val="00B51644"/>
    <w:rsid w:val="00B525F6"/>
    <w:rsid w:val="00B56A32"/>
    <w:rsid w:val="00B60082"/>
    <w:rsid w:val="00B652D2"/>
    <w:rsid w:val="00B67577"/>
    <w:rsid w:val="00B7242E"/>
    <w:rsid w:val="00B778A7"/>
    <w:rsid w:val="00B805CF"/>
    <w:rsid w:val="00B83CC5"/>
    <w:rsid w:val="00B84B92"/>
    <w:rsid w:val="00B871E8"/>
    <w:rsid w:val="00B93F4C"/>
    <w:rsid w:val="00B9436D"/>
    <w:rsid w:val="00B94556"/>
    <w:rsid w:val="00B95683"/>
    <w:rsid w:val="00B95B2E"/>
    <w:rsid w:val="00B96A82"/>
    <w:rsid w:val="00B976C4"/>
    <w:rsid w:val="00BA2F0A"/>
    <w:rsid w:val="00BA56F1"/>
    <w:rsid w:val="00BA7C80"/>
    <w:rsid w:val="00BB31B1"/>
    <w:rsid w:val="00BB3B6F"/>
    <w:rsid w:val="00BB5212"/>
    <w:rsid w:val="00BD00AF"/>
    <w:rsid w:val="00BD1C78"/>
    <w:rsid w:val="00BD271F"/>
    <w:rsid w:val="00BD4B49"/>
    <w:rsid w:val="00BD4F6F"/>
    <w:rsid w:val="00BD5CA9"/>
    <w:rsid w:val="00BD72BB"/>
    <w:rsid w:val="00BD7A31"/>
    <w:rsid w:val="00BE3EB4"/>
    <w:rsid w:val="00BE5FC5"/>
    <w:rsid w:val="00BE6406"/>
    <w:rsid w:val="00BF038C"/>
    <w:rsid w:val="00BF0F15"/>
    <w:rsid w:val="00BF6E36"/>
    <w:rsid w:val="00C01B9C"/>
    <w:rsid w:val="00C058C6"/>
    <w:rsid w:val="00C06860"/>
    <w:rsid w:val="00C06DDF"/>
    <w:rsid w:val="00C0791F"/>
    <w:rsid w:val="00C07A66"/>
    <w:rsid w:val="00C1207D"/>
    <w:rsid w:val="00C1372D"/>
    <w:rsid w:val="00C13B28"/>
    <w:rsid w:val="00C16184"/>
    <w:rsid w:val="00C16CC1"/>
    <w:rsid w:val="00C204BB"/>
    <w:rsid w:val="00C21301"/>
    <w:rsid w:val="00C21EDA"/>
    <w:rsid w:val="00C27210"/>
    <w:rsid w:val="00C321DF"/>
    <w:rsid w:val="00C3278D"/>
    <w:rsid w:val="00C37ED4"/>
    <w:rsid w:val="00C40BD9"/>
    <w:rsid w:val="00C417D0"/>
    <w:rsid w:val="00C41867"/>
    <w:rsid w:val="00C42027"/>
    <w:rsid w:val="00C43038"/>
    <w:rsid w:val="00C45317"/>
    <w:rsid w:val="00C50CC1"/>
    <w:rsid w:val="00C55EF3"/>
    <w:rsid w:val="00C6142D"/>
    <w:rsid w:val="00C71344"/>
    <w:rsid w:val="00C73E1B"/>
    <w:rsid w:val="00C75EF7"/>
    <w:rsid w:val="00C76509"/>
    <w:rsid w:val="00C8058D"/>
    <w:rsid w:val="00C81381"/>
    <w:rsid w:val="00C83F74"/>
    <w:rsid w:val="00C86F7A"/>
    <w:rsid w:val="00C87E0B"/>
    <w:rsid w:val="00C910B3"/>
    <w:rsid w:val="00C93474"/>
    <w:rsid w:val="00C9390C"/>
    <w:rsid w:val="00C94494"/>
    <w:rsid w:val="00CA3A2C"/>
    <w:rsid w:val="00CA738A"/>
    <w:rsid w:val="00CA77F6"/>
    <w:rsid w:val="00CB219C"/>
    <w:rsid w:val="00CC103C"/>
    <w:rsid w:val="00CC224B"/>
    <w:rsid w:val="00CC2A04"/>
    <w:rsid w:val="00CC661B"/>
    <w:rsid w:val="00CD6E40"/>
    <w:rsid w:val="00CD7847"/>
    <w:rsid w:val="00CE0704"/>
    <w:rsid w:val="00CE411F"/>
    <w:rsid w:val="00CE42D6"/>
    <w:rsid w:val="00CE4589"/>
    <w:rsid w:val="00CE4E70"/>
    <w:rsid w:val="00CE6333"/>
    <w:rsid w:val="00CF1077"/>
    <w:rsid w:val="00D024EA"/>
    <w:rsid w:val="00D038E7"/>
    <w:rsid w:val="00D06BCE"/>
    <w:rsid w:val="00D07083"/>
    <w:rsid w:val="00D11027"/>
    <w:rsid w:val="00D14B7A"/>
    <w:rsid w:val="00D16C4E"/>
    <w:rsid w:val="00D20A60"/>
    <w:rsid w:val="00D213DB"/>
    <w:rsid w:val="00D21C44"/>
    <w:rsid w:val="00D22446"/>
    <w:rsid w:val="00D225C1"/>
    <w:rsid w:val="00D22B78"/>
    <w:rsid w:val="00D23710"/>
    <w:rsid w:val="00D271A7"/>
    <w:rsid w:val="00D273F0"/>
    <w:rsid w:val="00D35012"/>
    <w:rsid w:val="00D35637"/>
    <w:rsid w:val="00D366BC"/>
    <w:rsid w:val="00D40196"/>
    <w:rsid w:val="00D40996"/>
    <w:rsid w:val="00D40D9D"/>
    <w:rsid w:val="00D417D7"/>
    <w:rsid w:val="00D43D07"/>
    <w:rsid w:val="00D44C5A"/>
    <w:rsid w:val="00D44D12"/>
    <w:rsid w:val="00D4738C"/>
    <w:rsid w:val="00D476A9"/>
    <w:rsid w:val="00D5002E"/>
    <w:rsid w:val="00D52D80"/>
    <w:rsid w:val="00D53049"/>
    <w:rsid w:val="00D5549A"/>
    <w:rsid w:val="00D56359"/>
    <w:rsid w:val="00D56D3F"/>
    <w:rsid w:val="00D57DBA"/>
    <w:rsid w:val="00D62DAB"/>
    <w:rsid w:val="00D63622"/>
    <w:rsid w:val="00D64947"/>
    <w:rsid w:val="00D659DB"/>
    <w:rsid w:val="00D673D6"/>
    <w:rsid w:val="00D67A60"/>
    <w:rsid w:val="00D73E8F"/>
    <w:rsid w:val="00D74566"/>
    <w:rsid w:val="00D74CBF"/>
    <w:rsid w:val="00D76333"/>
    <w:rsid w:val="00D803EB"/>
    <w:rsid w:val="00D80A6D"/>
    <w:rsid w:val="00D8102E"/>
    <w:rsid w:val="00D83548"/>
    <w:rsid w:val="00D856F9"/>
    <w:rsid w:val="00D8691E"/>
    <w:rsid w:val="00D86B00"/>
    <w:rsid w:val="00D877CA"/>
    <w:rsid w:val="00D87FE5"/>
    <w:rsid w:val="00D90AB2"/>
    <w:rsid w:val="00D93146"/>
    <w:rsid w:val="00D93884"/>
    <w:rsid w:val="00D94437"/>
    <w:rsid w:val="00D97738"/>
    <w:rsid w:val="00DA149F"/>
    <w:rsid w:val="00DA3FCA"/>
    <w:rsid w:val="00DA5F47"/>
    <w:rsid w:val="00DB1273"/>
    <w:rsid w:val="00DC17D6"/>
    <w:rsid w:val="00DC296A"/>
    <w:rsid w:val="00DC4585"/>
    <w:rsid w:val="00DD4DE9"/>
    <w:rsid w:val="00DD6C40"/>
    <w:rsid w:val="00DE2D02"/>
    <w:rsid w:val="00DE6983"/>
    <w:rsid w:val="00DE6A94"/>
    <w:rsid w:val="00DE7DA8"/>
    <w:rsid w:val="00DF37FA"/>
    <w:rsid w:val="00DF502E"/>
    <w:rsid w:val="00DF518A"/>
    <w:rsid w:val="00DF74CC"/>
    <w:rsid w:val="00E008DC"/>
    <w:rsid w:val="00E027CD"/>
    <w:rsid w:val="00E05401"/>
    <w:rsid w:val="00E120A9"/>
    <w:rsid w:val="00E127A5"/>
    <w:rsid w:val="00E15B83"/>
    <w:rsid w:val="00E203DA"/>
    <w:rsid w:val="00E21B6A"/>
    <w:rsid w:val="00E23F21"/>
    <w:rsid w:val="00E2560A"/>
    <w:rsid w:val="00E26032"/>
    <w:rsid w:val="00E37A7D"/>
    <w:rsid w:val="00E46B5A"/>
    <w:rsid w:val="00E5786D"/>
    <w:rsid w:val="00E6056F"/>
    <w:rsid w:val="00E6079F"/>
    <w:rsid w:val="00E62F76"/>
    <w:rsid w:val="00E64280"/>
    <w:rsid w:val="00E76505"/>
    <w:rsid w:val="00E779B0"/>
    <w:rsid w:val="00E91AA5"/>
    <w:rsid w:val="00E92ADC"/>
    <w:rsid w:val="00E95FEF"/>
    <w:rsid w:val="00E96A7F"/>
    <w:rsid w:val="00EA0ADE"/>
    <w:rsid w:val="00EA1A68"/>
    <w:rsid w:val="00EA1E80"/>
    <w:rsid w:val="00EA2B3F"/>
    <w:rsid w:val="00EA490C"/>
    <w:rsid w:val="00EA6628"/>
    <w:rsid w:val="00EA6E6D"/>
    <w:rsid w:val="00EA70B2"/>
    <w:rsid w:val="00EB35EC"/>
    <w:rsid w:val="00EB48BD"/>
    <w:rsid w:val="00EB49AE"/>
    <w:rsid w:val="00ED1B9B"/>
    <w:rsid w:val="00ED3CB0"/>
    <w:rsid w:val="00ED3CD9"/>
    <w:rsid w:val="00ED4B0E"/>
    <w:rsid w:val="00ED6912"/>
    <w:rsid w:val="00EE4D0D"/>
    <w:rsid w:val="00F03E1C"/>
    <w:rsid w:val="00F04171"/>
    <w:rsid w:val="00F05272"/>
    <w:rsid w:val="00F1034C"/>
    <w:rsid w:val="00F138B8"/>
    <w:rsid w:val="00F144D1"/>
    <w:rsid w:val="00F24FE1"/>
    <w:rsid w:val="00F32FED"/>
    <w:rsid w:val="00F3472E"/>
    <w:rsid w:val="00F3632F"/>
    <w:rsid w:val="00F37A5B"/>
    <w:rsid w:val="00F401A7"/>
    <w:rsid w:val="00F43DA4"/>
    <w:rsid w:val="00F44D65"/>
    <w:rsid w:val="00F458D0"/>
    <w:rsid w:val="00F50049"/>
    <w:rsid w:val="00F52FF9"/>
    <w:rsid w:val="00F53461"/>
    <w:rsid w:val="00F534E7"/>
    <w:rsid w:val="00F53A08"/>
    <w:rsid w:val="00F55446"/>
    <w:rsid w:val="00F61FE7"/>
    <w:rsid w:val="00F646C7"/>
    <w:rsid w:val="00F702D4"/>
    <w:rsid w:val="00F73BF2"/>
    <w:rsid w:val="00F762B6"/>
    <w:rsid w:val="00F77B28"/>
    <w:rsid w:val="00F8163D"/>
    <w:rsid w:val="00F82BEB"/>
    <w:rsid w:val="00F83A92"/>
    <w:rsid w:val="00F84548"/>
    <w:rsid w:val="00F84FB4"/>
    <w:rsid w:val="00F863FC"/>
    <w:rsid w:val="00F9493A"/>
    <w:rsid w:val="00FA11F5"/>
    <w:rsid w:val="00FA5B11"/>
    <w:rsid w:val="00FA5C5F"/>
    <w:rsid w:val="00FB17F5"/>
    <w:rsid w:val="00FB2610"/>
    <w:rsid w:val="00FB2752"/>
    <w:rsid w:val="00FB2CAD"/>
    <w:rsid w:val="00FB55B0"/>
    <w:rsid w:val="00FB6BDF"/>
    <w:rsid w:val="00FB7DF6"/>
    <w:rsid w:val="00FC1CE4"/>
    <w:rsid w:val="00FC391B"/>
    <w:rsid w:val="00FC3F1F"/>
    <w:rsid w:val="00FC42FD"/>
    <w:rsid w:val="00FC7056"/>
    <w:rsid w:val="00FD2818"/>
    <w:rsid w:val="00FD3C26"/>
    <w:rsid w:val="00FD47FD"/>
    <w:rsid w:val="00FD5FF0"/>
    <w:rsid w:val="00FD695C"/>
    <w:rsid w:val="00FE0E44"/>
    <w:rsid w:val="00FE3DB3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8D0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customStyle="1" w:styleId="ds-markdown-paragraph">
    <w:name w:val="ds-markdown-paragraph"/>
    <w:basedOn w:val="a"/>
    <w:rsid w:val="00CE4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Журавлева Оксана</dc:creator>
  <cp:keywords/>
  <dc:description/>
  <cp:lastModifiedBy>Masha</cp:lastModifiedBy>
  <cp:revision>16</cp:revision>
  <cp:lastPrinted>2025-11-03T14:06:00Z</cp:lastPrinted>
  <dcterms:created xsi:type="dcterms:W3CDTF">2025-10-30T13:23:00Z</dcterms:created>
  <dcterms:modified xsi:type="dcterms:W3CDTF">2026-02-15T17:23:00Z</dcterms:modified>
</cp:coreProperties>
</file>