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669A8" w14:textId="77777777" w:rsidR="009E7116" w:rsidRDefault="009E7116" w:rsidP="0001380F">
      <w:pPr>
        <w:jc w:val="center"/>
        <w:rPr>
          <w:b/>
          <w:lang w:val="ru-RU"/>
        </w:rPr>
      </w:pPr>
      <w:r>
        <w:rPr>
          <w:b/>
          <w:lang w:val="ru-RU"/>
        </w:rPr>
        <w:t>Примерные темы з</w:t>
      </w:r>
      <w:r w:rsidR="003018AE">
        <w:rPr>
          <w:b/>
          <w:lang w:val="ru-RU"/>
        </w:rPr>
        <w:t>адани</w:t>
      </w:r>
      <w:r>
        <w:rPr>
          <w:b/>
          <w:lang w:val="ru-RU"/>
        </w:rPr>
        <w:t>й</w:t>
      </w:r>
      <w:r w:rsidR="003018AE">
        <w:rPr>
          <w:b/>
          <w:lang w:val="ru-RU"/>
        </w:rPr>
        <w:t xml:space="preserve"> на практику</w:t>
      </w:r>
      <w:r w:rsidR="00943591">
        <w:rPr>
          <w:b/>
          <w:lang w:val="ru-RU"/>
        </w:rPr>
        <w:t xml:space="preserve"> «Системы искусственного интеллекта» </w:t>
      </w:r>
      <w:r>
        <w:rPr>
          <w:b/>
          <w:lang w:val="ru-RU"/>
        </w:rPr>
        <w:t xml:space="preserve">по кафедре </w:t>
      </w:r>
      <w:proofErr w:type="spellStart"/>
      <w:r>
        <w:rPr>
          <w:b/>
          <w:lang w:val="ru-RU"/>
        </w:rPr>
        <w:t>СИТиС</w:t>
      </w:r>
      <w:proofErr w:type="spellEnd"/>
      <w:r>
        <w:rPr>
          <w:b/>
          <w:lang w:val="ru-RU"/>
        </w:rPr>
        <w:t xml:space="preserve"> направление 09.03.02</w:t>
      </w:r>
    </w:p>
    <w:p w14:paraId="5870244D" w14:textId="77777777" w:rsidR="002471FD" w:rsidRPr="004C78ED" w:rsidRDefault="002471FD" w:rsidP="004C78ED">
      <w:pPr>
        <w:jc w:val="center"/>
        <w:rPr>
          <w:b/>
          <w:lang w:val="ru-RU"/>
        </w:rPr>
      </w:pP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568"/>
        <w:gridCol w:w="13220"/>
      </w:tblGrid>
      <w:tr w:rsidR="00E02F24" w:rsidRPr="001D2510" w14:paraId="0255AA7B" w14:textId="77777777" w:rsidTr="00DA261C">
        <w:tc>
          <w:tcPr>
            <w:tcW w:w="206" w:type="pct"/>
          </w:tcPr>
          <w:p w14:paraId="612D88BE" w14:textId="77777777" w:rsidR="00E02F24" w:rsidRPr="001D2510" w:rsidRDefault="00E02F24" w:rsidP="00DA261C">
            <w:pPr>
              <w:jc w:val="center"/>
              <w:rPr>
                <w:b/>
                <w:lang w:val="ru-RU"/>
              </w:rPr>
            </w:pPr>
          </w:p>
        </w:tc>
        <w:tc>
          <w:tcPr>
            <w:tcW w:w="4794" w:type="pct"/>
          </w:tcPr>
          <w:p w14:paraId="2AE3DB02" w14:textId="77777777" w:rsidR="00E02F24" w:rsidRPr="001D2510" w:rsidRDefault="00E02F24" w:rsidP="00DA261C">
            <w:pPr>
              <w:jc w:val="center"/>
              <w:rPr>
                <w:b/>
                <w:lang w:val="ru-RU"/>
              </w:rPr>
            </w:pPr>
            <w:r w:rsidRPr="001D2510">
              <w:rPr>
                <w:b/>
                <w:lang w:val="ru-RU"/>
              </w:rPr>
              <w:t>Задание</w:t>
            </w:r>
          </w:p>
        </w:tc>
      </w:tr>
      <w:tr w:rsidR="00943591" w:rsidRPr="00943591" w14:paraId="6217C86D" w14:textId="77777777" w:rsidTr="00DA261C">
        <w:tc>
          <w:tcPr>
            <w:tcW w:w="206" w:type="pct"/>
          </w:tcPr>
          <w:p w14:paraId="2B79E07D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4794" w:type="pct"/>
          </w:tcPr>
          <w:p w14:paraId="7DA5F0E7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</w:rPr>
            </w:pPr>
            <w:proofErr w:type="spellStart"/>
            <w:r w:rsidRPr="00943591">
              <w:rPr>
                <w:color w:val="1A1A1A"/>
                <w:sz w:val="28"/>
                <w:szCs w:val="28"/>
              </w:rPr>
              <w:t>Технические</w:t>
            </w:r>
            <w:proofErr w:type="spellEnd"/>
            <w:r w:rsidRPr="00943591">
              <w:rPr>
                <w:color w:val="1A1A1A"/>
                <w:sz w:val="28"/>
                <w:szCs w:val="28"/>
              </w:rPr>
              <w:t xml:space="preserve"> </w:t>
            </w:r>
            <w:proofErr w:type="spellStart"/>
            <w:r w:rsidRPr="00943591">
              <w:rPr>
                <w:color w:val="1A1A1A"/>
                <w:sz w:val="28"/>
                <w:szCs w:val="28"/>
              </w:rPr>
              <w:t>аспекты</w:t>
            </w:r>
            <w:proofErr w:type="spellEnd"/>
            <w:r w:rsidRPr="00943591">
              <w:rPr>
                <w:color w:val="1A1A1A"/>
                <w:sz w:val="28"/>
                <w:szCs w:val="28"/>
              </w:rPr>
              <w:t xml:space="preserve"> ИИ</w:t>
            </w:r>
          </w:p>
        </w:tc>
      </w:tr>
      <w:tr w:rsidR="00943591" w:rsidRPr="00C51158" w14:paraId="24D814B0" w14:textId="77777777" w:rsidTr="00DA261C">
        <w:tc>
          <w:tcPr>
            <w:tcW w:w="206" w:type="pct"/>
          </w:tcPr>
          <w:p w14:paraId="4570D6D6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4794" w:type="pct"/>
          </w:tcPr>
          <w:p w14:paraId="14EEB666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Нейронные сети и глубокое обучение: принципы и современные архитектуры</w:t>
            </w:r>
          </w:p>
        </w:tc>
      </w:tr>
      <w:tr w:rsidR="00943591" w:rsidRPr="00943591" w14:paraId="1FF79071" w14:textId="77777777" w:rsidTr="00DA261C">
        <w:tc>
          <w:tcPr>
            <w:tcW w:w="206" w:type="pct"/>
          </w:tcPr>
          <w:p w14:paraId="109E6F2B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4794" w:type="pct"/>
          </w:tcPr>
          <w:p w14:paraId="291B862F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Генеративные модели (</w:t>
            </w:r>
            <w:r w:rsidRPr="00943591">
              <w:rPr>
                <w:color w:val="1A1A1A"/>
                <w:sz w:val="28"/>
                <w:szCs w:val="28"/>
              </w:rPr>
              <w:t>GAN</w:t>
            </w:r>
            <w:r w:rsidRPr="00943591">
              <w:rPr>
                <w:color w:val="1A1A1A"/>
                <w:sz w:val="28"/>
                <w:szCs w:val="28"/>
                <w:lang w:val="ru-RU"/>
              </w:rPr>
              <w:t xml:space="preserve">, </w:t>
            </w:r>
            <w:r w:rsidRPr="00943591">
              <w:rPr>
                <w:color w:val="1A1A1A"/>
                <w:sz w:val="28"/>
                <w:szCs w:val="28"/>
              </w:rPr>
              <w:t>Diffusion</w:t>
            </w:r>
            <w:r w:rsidRPr="00943591">
              <w:rPr>
                <w:color w:val="1A1A1A"/>
                <w:sz w:val="28"/>
                <w:szCs w:val="28"/>
                <w:lang w:val="ru-RU"/>
              </w:rPr>
              <w:t xml:space="preserve"> </w:t>
            </w:r>
            <w:r w:rsidRPr="00943591">
              <w:rPr>
                <w:color w:val="1A1A1A"/>
                <w:sz w:val="28"/>
                <w:szCs w:val="28"/>
              </w:rPr>
              <w:t>Models</w:t>
            </w:r>
            <w:r w:rsidRPr="00943591">
              <w:rPr>
                <w:color w:val="1A1A1A"/>
                <w:sz w:val="28"/>
                <w:szCs w:val="28"/>
                <w:lang w:val="ru-RU"/>
              </w:rPr>
              <w:t xml:space="preserve">, </w:t>
            </w:r>
            <w:r w:rsidRPr="00943591">
              <w:rPr>
                <w:color w:val="1A1A1A"/>
                <w:sz w:val="28"/>
                <w:szCs w:val="28"/>
              </w:rPr>
              <w:t>VAEs</w:t>
            </w:r>
            <w:r w:rsidRPr="00943591">
              <w:rPr>
                <w:color w:val="1A1A1A"/>
                <w:sz w:val="28"/>
                <w:szCs w:val="28"/>
                <w:lang w:val="ru-RU"/>
              </w:rPr>
              <w:t xml:space="preserve">): создание контента с помощью </w:t>
            </w:r>
            <w:r w:rsidRPr="00943591">
              <w:rPr>
                <w:color w:val="1A1A1A"/>
                <w:sz w:val="28"/>
                <w:szCs w:val="28"/>
              </w:rPr>
              <w:t>ИИ</w:t>
            </w:r>
          </w:p>
        </w:tc>
      </w:tr>
      <w:tr w:rsidR="00943591" w:rsidRPr="00C51158" w14:paraId="02D1937C" w14:textId="77777777" w:rsidTr="00DA261C">
        <w:tc>
          <w:tcPr>
            <w:tcW w:w="206" w:type="pct"/>
          </w:tcPr>
          <w:p w14:paraId="776D10F2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4794" w:type="pct"/>
          </w:tcPr>
          <w:p w14:paraId="2E300236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Обработка естественного языка (</w:t>
            </w:r>
            <w:r w:rsidRPr="00943591">
              <w:rPr>
                <w:color w:val="1A1A1A"/>
                <w:sz w:val="28"/>
                <w:szCs w:val="28"/>
              </w:rPr>
              <w:t>NLP</w:t>
            </w:r>
            <w:r w:rsidRPr="00943591">
              <w:rPr>
                <w:color w:val="1A1A1A"/>
                <w:sz w:val="28"/>
                <w:szCs w:val="28"/>
                <w:lang w:val="ru-RU"/>
              </w:rPr>
              <w:t xml:space="preserve">): от </w:t>
            </w:r>
            <w:r w:rsidRPr="00943591">
              <w:rPr>
                <w:color w:val="1A1A1A"/>
                <w:sz w:val="28"/>
                <w:szCs w:val="28"/>
              </w:rPr>
              <w:t>BERT</w:t>
            </w:r>
            <w:r w:rsidRPr="00943591">
              <w:rPr>
                <w:color w:val="1A1A1A"/>
                <w:sz w:val="28"/>
                <w:szCs w:val="28"/>
                <w:lang w:val="ru-RU"/>
              </w:rPr>
              <w:t xml:space="preserve"> до </w:t>
            </w:r>
            <w:r w:rsidRPr="00943591">
              <w:rPr>
                <w:color w:val="1A1A1A"/>
                <w:sz w:val="28"/>
                <w:szCs w:val="28"/>
              </w:rPr>
              <w:t>GPT</w:t>
            </w:r>
            <w:r w:rsidRPr="00943591">
              <w:rPr>
                <w:color w:val="1A1A1A"/>
                <w:sz w:val="28"/>
                <w:szCs w:val="28"/>
                <w:lang w:val="ru-RU"/>
              </w:rPr>
              <w:t>-4 и дальше</w:t>
            </w:r>
          </w:p>
        </w:tc>
      </w:tr>
      <w:tr w:rsidR="00943591" w:rsidRPr="00C51158" w14:paraId="6043D300" w14:textId="77777777" w:rsidTr="00DA261C">
        <w:tc>
          <w:tcPr>
            <w:tcW w:w="206" w:type="pct"/>
          </w:tcPr>
          <w:p w14:paraId="3D13A28F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4794" w:type="pct"/>
          </w:tcPr>
          <w:p w14:paraId="35502FBA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Компьютерное зрение: распознавание образов, детекция объектов и сегментация изображений</w:t>
            </w:r>
          </w:p>
        </w:tc>
      </w:tr>
      <w:tr w:rsidR="00943591" w:rsidRPr="00C51158" w14:paraId="37F8D37F" w14:textId="77777777" w:rsidTr="00DA261C">
        <w:tc>
          <w:tcPr>
            <w:tcW w:w="206" w:type="pct"/>
          </w:tcPr>
          <w:p w14:paraId="25029E70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4794" w:type="pct"/>
          </w:tcPr>
          <w:p w14:paraId="7084F6B1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Обучение с подкреплением (</w:t>
            </w:r>
            <w:r w:rsidRPr="00943591">
              <w:rPr>
                <w:color w:val="1A1A1A"/>
                <w:sz w:val="28"/>
                <w:szCs w:val="28"/>
              </w:rPr>
              <w:t>Reinforcement</w:t>
            </w:r>
            <w:r w:rsidRPr="00943591">
              <w:rPr>
                <w:color w:val="1A1A1A"/>
                <w:sz w:val="28"/>
                <w:szCs w:val="28"/>
                <w:lang w:val="ru-RU"/>
              </w:rPr>
              <w:t xml:space="preserve"> </w:t>
            </w:r>
            <w:r w:rsidRPr="00943591">
              <w:rPr>
                <w:color w:val="1A1A1A"/>
                <w:sz w:val="28"/>
                <w:szCs w:val="28"/>
              </w:rPr>
              <w:t>Learning</w:t>
            </w:r>
            <w:r w:rsidRPr="00943591">
              <w:rPr>
                <w:color w:val="1A1A1A"/>
                <w:sz w:val="28"/>
                <w:szCs w:val="28"/>
                <w:lang w:val="ru-RU"/>
              </w:rPr>
              <w:t>): от игр до робототехники</w:t>
            </w:r>
          </w:p>
        </w:tc>
      </w:tr>
      <w:tr w:rsidR="00943591" w:rsidRPr="00C51158" w14:paraId="56365C17" w14:textId="77777777" w:rsidTr="00DA261C">
        <w:tc>
          <w:tcPr>
            <w:tcW w:w="206" w:type="pct"/>
          </w:tcPr>
          <w:p w14:paraId="5FD677E4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4794" w:type="pct"/>
          </w:tcPr>
          <w:p w14:paraId="41C24DFB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Объяснимый ИИ (</w:t>
            </w:r>
            <w:r w:rsidRPr="00943591">
              <w:rPr>
                <w:color w:val="1A1A1A"/>
                <w:sz w:val="28"/>
                <w:szCs w:val="28"/>
              </w:rPr>
              <w:t>XAI</w:t>
            </w:r>
            <w:r w:rsidRPr="00943591">
              <w:rPr>
                <w:color w:val="1A1A1A"/>
                <w:sz w:val="28"/>
                <w:szCs w:val="28"/>
                <w:lang w:val="ru-RU"/>
              </w:rPr>
              <w:t>): как сделать модели ИИ более прозрачными?</w:t>
            </w:r>
          </w:p>
        </w:tc>
      </w:tr>
      <w:tr w:rsidR="00943591" w:rsidRPr="00C51158" w14:paraId="3C68C5DB" w14:textId="77777777" w:rsidTr="00DA261C">
        <w:tc>
          <w:tcPr>
            <w:tcW w:w="206" w:type="pct"/>
          </w:tcPr>
          <w:p w14:paraId="7E77CA40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4794" w:type="pct"/>
          </w:tcPr>
          <w:p w14:paraId="5496E8AB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Квантовые вычисления и искусственный интеллект: перспективы и вызовы</w:t>
            </w:r>
          </w:p>
        </w:tc>
      </w:tr>
      <w:tr w:rsidR="00943591" w:rsidRPr="00C51158" w14:paraId="6D037FF2" w14:textId="77777777" w:rsidTr="00DA261C">
        <w:tc>
          <w:tcPr>
            <w:tcW w:w="206" w:type="pct"/>
          </w:tcPr>
          <w:p w14:paraId="1A7B4551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4794" w:type="pct"/>
          </w:tcPr>
          <w:p w14:paraId="061EF757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Эволюционные алгоритмы и генетическое программирование в ИИ</w:t>
            </w:r>
          </w:p>
        </w:tc>
      </w:tr>
      <w:tr w:rsidR="00943591" w:rsidRPr="00C51158" w14:paraId="7CADC12B" w14:textId="77777777" w:rsidTr="00DA261C">
        <w:tc>
          <w:tcPr>
            <w:tcW w:w="206" w:type="pct"/>
          </w:tcPr>
          <w:p w14:paraId="3A5061B9" w14:textId="77777777" w:rsidR="00943591" w:rsidRPr="00943591" w:rsidRDefault="00943591" w:rsidP="00943591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4794" w:type="pct"/>
          </w:tcPr>
          <w:p w14:paraId="38C1C4F5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Мультимодальные модели ИИ: обработка текста, изображений и звука вместе</w:t>
            </w:r>
          </w:p>
        </w:tc>
      </w:tr>
      <w:tr w:rsidR="00943591" w:rsidRPr="00C51158" w14:paraId="43CA59C1" w14:textId="77777777" w:rsidTr="00DA261C">
        <w:tc>
          <w:tcPr>
            <w:tcW w:w="206" w:type="pct"/>
          </w:tcPr>
          <w:p w14:paraId="30D88A7B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4794" w:type="pct"/>
          </w:tcPr>
          <w:p w14:paraId="7E454DE6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 xml:space="preserve">Эффективное обучение ИИ: </w:t>
            </w:r>
            <w:proofErr w:type="spellStart"/>
            <w:r w:rsidRPr="00943591">
              <w:rPr>
                <w:color w:val="1A1A1A"/>
                <w:sz w:val="28"/>
                <w:szCs w:val="28"/>
              </w:rPr>
              <w:t>TinyML</w:t>
            </w:r>
            <w:proofErr w:type="spellEnd"/>
            <w:r w:rsidRPr="00943591">
              <w:rPr>
                <w:color w:val="1A1A1A"/>
                <w:sz w:val="28"/>
                <w:szCs w:val="28"/>
                <w:lang w:val="ru-RU"/>
              </w:rPr>
              <w:t xml:space="preserve">, </w:t>
            </w:r>
            <w:r w:rsidRPr="00943591">
              <w:rPr>
                <w:color w:val="1A1A1A"/>
                <w:sz w:val="28"/>
                <w:szCs w:val="28"/>
              </w:rPr>
              <w:t>Few</w:t>
            </w:r>
            <w:r w:rsidRPr="00943591">
              <w:rPr>
                <w:color w:val="1A1A1A"/>
                <w:sz w:val="28"/>
                <w:szCs w:val="28"/>
                <w:lang w:val="ru-RU"/>
              </w:rPr>
              <w:t>-</w:t>
            </w:r>
            <w:r w:rsidRPr="00943591">
              <w:rPr>
                <w:color w:val="1A1A1A"/>
                <w:sz w:val="28"/>
                <w:szCs w:val="28"/>
              </w:rPr>
              <w:t>Shot</w:t>
            </w:r>
            <w:r w:rsidRPr="00943591">
              <w:rPr>
                <w:color w:val="1A1A1A"/>
                <w:sz w:val="28"/>
                <w:szCs w:val="28"/>
                <w:lang w:val="ru-RU"/>
              </w:rPr>
              <w:t xml:space="preserve"> </w:t>
            </w:r>
            <w:r w:rsidRPr="00943591">
              <w:rPr>
                <w:color w:val="1A1A1A"/>
                <w:sz w:val="28"/>
                <w:szCs w:val="28"/>
              </w:rPr>
              <w:t>Learning</w:t>
            </w:r>
            <w:r w:rsidRPr="00943591">
              <w:rPr>
                <w:color w:val="1A1A1A"/>
                <w:sz w:val="28"/>
                <w:szCs w:val="28"/>
                <w:lang w:val="ru-RU"/>
              </w:rPr>
              <w:t xml:space="preserve"> и другие методы</w:t>
            </w:r>
          </w:p>
        </w:tc>
      </w:tr>
      <w:tr w:rsidR="00943591" w:rsidRPr="00C51158" w14:paraId="649AD123" w14:textId="77777777" w:rsidTr="00DA261C">
        <w:tc>
          <w:tcPr>
            <w:tcW w:w="206" w:type="pct"/>
          </w:tcPr>
          <w:p w14:paraId="44E21BDA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4794" w:type="pct"/>
          </w:tcPr>
          <w:p w14:paraId="315352C3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Применение ИИ в различных сферах</w:t>
            </w:r>
          </w:p>
        </w:tc>
      </w:tr>
      <w:tr w:rsidR="00943591" w:rsidRPr="00C51158" w14:paraId="591D3BC5" w14:textId="77777777" w:rsidTr="00DA261C">
        <w:tc>
          <w:tcPr>
            <w:tcW w:w="206" w:type="pct"/>
          </w:tcPr>
          <w:p w14:paraId="225624CD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4794" w:type="pct"/>
          </w:tcPr>
          <w:p w14:paraId="5DCE9454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ИИ в медицине: диагностика, разработка лекарств и персонализированное лечение</w:t>
            </w:r>
          </w:p>
        </w:tc>
      </w:tr>
      <w:tr w:rsidR="00943591" w:rsidRPr="00C51158" w14:paraId="162A5D74" w14:textId="77777777" w:rsidTr="00DA261C">
        <w:tc>
          <w:tcPr>
            <w:tcW w:w="206" w:type="pct"/>
          </w:tcPr>
          <w:p w14:paraId="518AEBED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4794" w:type="pct"/>
          </w:tcPr>
          <w:p w14:paraId="5989CA7F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Автономные транспортные средства: как ИИ управляет беспилотниками?</w:t>
            </w:r>
          </w:p>
        </w:tc>
      </w:tr>
      <w:tr w:rsidR="00943591" w:rsidRPr="00C51158" w14:paraId="6A84647F" w14:textId="77777777" w:rsidTr="00DA261C">
        <w:tc>
          <w:tcPr>
            <w:tcW w:w="206" w:type="pct"/>
          </w:tcPr>
          <w:p w14:paraId="724FF385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4794" w:type="pct"/>
          </w:tcPr>
          <w:p w14:paraId="003E20FE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 xml:space="preserve">ИИ в финансах: алгоритмическая торговля, кредитный скоринг и </w:t>
            </w:r>
            <w:proofErr w:type="spellStart"/>
            <w:r w:rsidRPr="00943591">
              <w:rPr>
                <w:color w:val="1A1A1A"/>
                <w:sz w:val="28"/>
                <w:szCs w:val="28"/>
                <w:lang w:val="ru-RU"/>
              </w:rPr>
              <w:t>фрод</w:t>
            </w:r>
            <w:proofErr w:type="spellEnd"/>
            <w:r w:rsidRPr="00943591">
              <w:rPr>
                <w:color w:val="1A1A1A"/>
                <w:sz w:val="28"/>
                <w:szCs w:val="28"/>
                <w:lang w:val="ru-RU"/>
              </w:rPr>
              <w:t>-детекция</w:t>
            </w:r>
          </w:p>
        </w:tc>
      </w:tr>
      <w:tr w:rsidR="00943591" w:rsidRPr="00C51158" w14:paraId="331437A0" w14:textId="77777777" w:rsidTr="00DA261C">
        <w:tc>
          <w:tcPr>
            <w:tcW w:w="206" w:type="pct"/>
          </w:tcPr>
          <w:p w14:paraId="74104D21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4794" w:type="pct"/>
          </w:tcPr>
          <w:p w14:paraId="306BCFEB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Искусственный интеллект в образовании: адаптивное обучение и автоматическая проверка работ</w:t>
            </w:r>
          </w:p>
        </w:tc>
      </w:tr>
      <w:tr w:rsidR="00943591" w:rsidRPr="00C51158" w14:paraId="414A1E97" w14:textId="77777777" w:rsidTr="00DA261C">
        <w:tc>
          <w:tcPr>
            <w:tcW w:w="206" w:type="pct"/>
          </w:tcPr>
          <w:p w14:paraId="29A6B304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4794" w:type="pct"/>
          </w:tcPr>
          <w:p w14:paraId="7B2E7BA3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ИИ в творчестве: генерация музыки, искусства и литературы</w:t>
            </w:r>
          </w:p>
        </w:tc>
      </w:tr>
      <w:tr w:rsidR="00943591" w:rsidRPr="00C51158" w14:paraId="52A97792" w14:textId="77777777" w:rsidTr="00DA261C">
        <w:tc>
          <w:tcPr>
            <w:tcW w:w="206" w:type="pct"/>
          </w:tcPr>
          <w:p w14:paraId="538462CB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18</w:t>
            </w:r>
          </w:p>
        </w:tc>
        <w:tc>
          <w:tcPr>
            <w:tcW w:w="4794" w:type="pct"/>
          </w:tcPr>
          <w:p w14:paraId="18CEDAB8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Чат-боты и виртуальные ассистенты: технологии и этика взаимодействия</w:t>
            </w:r>
          </w:p>
        </w:tc>
      </w:tr>
      <w:tr w:rsidR="00943591" w:rsidRPr="00C51158" w14:paraId="3C17832D" w14:textId="77777777" w:rsidTr="00DA261C">
        <w:tc>
          <w:tcPr>
            <w:tcW w:w="206" w:type="pct"/>
          </w:tcPr>
          <w:p w14:paraId="4A5CF4C1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4794" w:type="pct"/>
          </w:tcPr>
          <w:p w14:paraId="6B266C59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ИИ в кибербезопасности: обнаружение атак и защита данных</w:t>
            </w:r>
          </w:p>
        </w:tc>
      </w:tr>
      <w:tr w:rsidR="00943591" w:rsidRPr="00C51158" w14:paraId="5879BAA4" w14:textId="77777777" w:rsidTr="00DA261C">
        <w:tc>
          <w:tcPr>
            <w:tcW w:w="206" w:type="pct"/>
          </w:tcPr>
          <w:p w14:paraId="6D101E1A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4794" w:type="pct"/>
          </w:tcPr>
          <w:p w14:paraId="1E5FB399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Робототехника и ИИ: как машины учатся взаимодействовать с миром?</w:t>
            </w:r>
          </w:p>
        </w:tc>
      </w:tr>
      <w:tr w:rsidR="00943591" w:rsidRPr="00C51158" w14:paraId="0623EE2F" w14:textId="77777777" w:rsidTr="00DA261C">
        <w:tc>
          <w:tcPr>
            <w:tcW w:w="206" w:type="pct"/>
          </w:tcPr>
          <w:p w14:paraId="50F9F90C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4794" w:type="pct"/>
          </w:tcPr>
          <w:p w14:paraId="20D4288A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ИИ в сельском хозяйстве: умные фермы и прецизионное земледелие</w:t>
            </w:r>
          </w:p>
        </w:tc>
      </w:tr>
      <w:tr w:rsidR="00943591" w:rsidRPr="00C51158" w14:paraId="2825C804" w14:textId="77777777" w:rsidTr="00DA261C">
        <w:tc>
          <w:tcPr>
            <w:tcW w:w="206" w:type="pct"/>
          </w:tcPr>
          <w:p w14:paraId="2B752F75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22</w:t>
            </w:r>
          </w:p>
        </w:tc>
        <w:tc>
          <w:tcPr>
            <w:tcW w:w="4794" w:type="pct"/>
          </w:tcPr>
          <w:p w14:paraId="49AA5FB0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ИИ в клиентском сервисе: автоматизация поддержки и анализ отзывов</w:t>
            </w:r>
          </w:p>
        </w:tc>
      </w:tr>
      <w:tr w:rsidR="00943591" w:rsidRPr="00C51158" w14:paraId="752161E6" w14:textId="77777777" w:rsidTr="00DA261C">
        <w:tc>
          <w:tcPr>
            <w:tcW w:w="206" w:type="pct"/>
          </w:tcPr>
          <w:p w14:paraId="4C771C91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4794" w:type="pct"/>
          </w:tcPr>
          <w:p w14:paraId="108FBBB9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Этика, безопасность и будущее ИИ</w:t>
            </w:r>
          </w:p>
        </w:tc>
      </w:tr>
      <w:tr w:rsidR="00943591" w:rsidRPr="00C51158" w14:paraId="06729EB9" w14:textId="77777777" w:rsidTr="00DA261C">
        <w:tc>
          <w:tcPr>
            <w:tcW w:w="206" w:type="pct"/>
          </w:tcPr>
          <w:p w14:paraId="1CB5AF84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4794" w:type="pct"/>
          </w:tcPr>
          <w:p w14:paraId="011B1148" w14:textId="77777777" w:rsidR="00943591" w:rsidRPr="00943591" w:rsidRDefault="00943591" w:rsidP="001438D2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>Этические проблемы ИИ: предвзятость, приватность и ответственность</w:t>
            </w:r>
          </w:p>
        </w:tc>
      </w:tr>
      <w:tr w:rsidR="00943591" w:rsidRPr="00C51158" w14:paraId="3C925EB4" w14:textId="77777777" w:rsidTr="00DA261C">
        <w:tc>
          <w:tcPr>
            <w:tcW w:w="206" w:type="pct"/>
          </w:tcPr>
          <w:p w14:paraId="763FCF16" w14:textId="77777777" w:rsidR="00943591" w:rsidRPr="00943591" w:rsidRDefault="00943591" w:rsidP="00DA261C">
            <w:pPr>
              <w:rPr>
                <w:sz w:val="28"/>
                <w:szCs w:val="28"/>
                <w:lang w:val="ru-RU"/>
              </w:rPr>
            </w:pPr>
            <w:r w:rsidRPr="00943591">
              <w:rPr>
                <w:sz w:val="28"/>
                <w:szCs w:val="28"/>
                <w:lang w:val="ru-RU"/>
              </w:rPr>
              <w:t>25</w:t>
            </w:r>
          </w:p>
        </w:tc>
        <w:tc>
          <w:tcPr>
            <w:tcW w:w="4794" w:type="pct"/>
          </w:tcPr>
          <w:p w14:paraId="08F866F4" w14:textId="77777777" w:rsidR="00943591" w:rsidRPr="00943591" w:rsidRDefault="00943591" w:rsidP="00943591">
            <w:pPr>
              <w:shd w:val="clear" w:color="auto" w:fill="FFFFFF"/>
              <w:rPr>
                <w:color w:val="1A1A1A"/>
                <w:sz w:val="28"/>
                <w:szCs w:val="28"/>
                <w:lang w:val="ru-RU"/>
              </w:rPr>
            </w:pPr>
            <w:r w:rsidRPr="00943591">
              <w:rPr>
                <w:color w:val="1A1A1A"/>
                <w:sz w:val="28"/>
                <w:szCs w:val="28"/>
                <w:lang w:val="ru-RU"/>
              </w:rPr>
              <w:t xml:space="preserve">ИИ и будущее </w:t>
            </w:r>
            <w:r>
              <w:rPr>
                <w:color w:val="1A1A1A"/>
                <w:sz w:val="28"/>
                <w:szCs w:val="28"/>
                <w:lang w:val="ru-RU"/>
              </w:rPr>
              <w:t>занятости</w:t>
            </w:r>
            <w:r w:rsidRPr="00943591">
              <w:rPr>
                <w:color w:val="1A1A1A"/>
                <w:sz w:val="28"/>
                <w:szCs w:val="28"/>
                <w:lang w:val="ru-RU"/>
              </w:rPr>
              <w:t>: какие профессии исчезнут, а какие появятся?</w:t>
            </w:r>
          </w:p>
        </w:tc>
      </w:tr>
    </w:tbl>
    <w:p w14:paraId="1AC63D96" w14:textId="423558C4" w:rsidR="00BF438E" w:rsidRDefault="00BF438E" w:rsidP="00455EA8">
      <w:pPr>
        <w:ind w:left="720"/>
        <w:rPr>
          <w:lang w:val="ru-RU"/>
        </w:rPr>
      </w:pPr>
    </w:p>
    <w:p w14:paraId="443269E5" w14:textId="77777777" w:rsidR="00C51158" w:rsidRPr="00C51158" w:rsidRDefault="00C51158" w:rsidP="00BF438E">
      <w:pPr>
        <w:rPr>
          <w:b/>
          <w:bCs/>
          <w:sz w:val="32"/>
          <w:szCs w:val="32"/>
          <w:lang w:val="ru-RU"/>
        </w:rPr>
      </w:pPr>
      <w:r w:rsidRPr="00C51158">
        <w:rPr>
          <w:b/>
          <w:bCs/>
          <w:sz w:val="32"/>
          <w:szCs w:val="32"/>
          <w:lang w:val="ru-RU"/>
        </w:rPr>
        <w:t>Темы являются примерными и могут быть переформулированы (изменены)</w:t>
      </w:r>
      <w:r w:rsidRPr="00C51158">
        <w:rPr>
          <w:b/>
          <w:bCs/>
          <w:sz w:val="32"/>
          <w:szCs w:val="32"/>
        </w:rPr>
        <w:t> </w:t>
      </w:r>
      <w:r w:rsidRPr="00C51158">
        <w:rPr>
          <w:b/>
          <w:bCs/>
          <w:sz w:val="32"/>
          <w:szCs w:val="32"/>
          <w:lang w:val="ru-RU"/>
        </w:rPr>
        <w:t>в соответствии с научными интересами конкретного студента.</w:t>
      </w:r>
    </w:p>
    <w:p w14:paraId="139B36AA" w14:textId="77777777" w:rsidR="00BF438E" w:rsidRPr="00C51158" w:rsidRDefault="00BF438E" w:rsidP="00BF438E">
      <w:pPr>
        <w:rPr>
          <w:b/>
          <w:bCs/>
          <w:sz w:val="32"/>
          <w:szCs w:val="32"/>
          <w:lang w:val="ru-RU"/>
        </w:rPr>
      </w:pPr>
      <w:r w:rsidRPr="00C51158">
        <w:rPr>
          <w:b/>
          <w:bCs/>
          <w:sz w:val="32"/>
          <w:szCs w:val="32"/>
          <w:lang w:val="ru-RU"/>
        </w:rPr>
        <w:t>Допускается (хотя и не является желательным) повторение названия тем у студентов одной группы с обязательным различием в содержательной части!!!</w:t>
      </w:r>
    </w:p>
    <w:sectPr w:rsidR="00BF438E" w:rsidRPr="00C51158" w:rsidSect="00C51158">
      <w:pgSz w:w="15840" w:h="12240" w:orient="landscape"/>
      <w:pgMar w:top="539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3B719" w14:textId="77777777" w:rsidR="00C27698" w:rsidRDefault="00C27698" w:rsidP="0003574C">
      <w:r>
        <w:separator/>
      </w:r>
    </w:p>
  </w:endnote>
  <w:endnote w:type="continuationSeparator" w:id="0">
    <w:p w14:paraId="26627F21" w14:textId="77777777" w:rsidR="00C27698" w:rsidRDefault="00C27698" w:rsidP="00035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61EE7" w14:textId="77777777" w:rsidR="00C27698" w:rsidRDefault="00C27698" w:rsidP="0003574C">
      <w:r>
        <w:separator/>
      </w:r>
    </w:p>
  </w:footnote>
  <w:footnote w:type="continuationSeparator" w:id="0">
    <w:p w14:paraId="1CD79EAB" w14:textId="77777777" w:rsidR="00C27698" w:rsidRDefault="00C27698" w:rsidP="000357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28BA"/>
    <w:multiLevelType w:val="hybridMultilevel"/>
    <w:tmpl w:val="5B6818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F1057"/>
    <w:multiLevelType w:val="hybridMultilevel"/>
    <w:tmpl w:val="FE1E4A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B83497"/>
    <w:multiLevelType w:val="hybridMultilevel"/>
    <w:tmpl w:val="6F3E24BC"/>
    <w:lvl w:ilvl="0" w:tplc="040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FDD3B10"/>
    <w:multiLevelType w:val="hybridMultilevel"/>
    <w:tmpl w:val="18A492EC"/>
    <w:lvl w:ilvl="0" w:tplc="64B85C4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16F329B0"/>
    <w:multiLevelType w:val="hybridMultilevel"/>
    <w:tmpl w:val="547CB188"/>
    <w:lvl w:ilvl="0" w:tplc="23D8705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9B7C5F"/>
    <w:multiLevelType w:val="singleLevel"/>
    <w:tmpl w:val="8318BF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7394152"/>
    <w:multiLevelType w:val="hybridMultilevel"/>
    <w:tmpl w:val="6B9CAE82"/>
    <w:lvl w:ilvl="0" w:tplc="41828A42">
      <w:start w:val="1"/>
      <w:numFmt w:val="decimal"/>
      <w:lvlText w:val="%1.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9BD4868"/>
    <w:multiLevelType w:val="hybridMultilevel"/>
    <w:tmpl w:val="F89ACE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382805"/>
    <w:multiLevelType w:val="hybridMultilevel"/>
    <w:tmpl w:val="76DAEB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8D658BA"/>
    <w:multiLevelType w:val="hybridMultilevel"/>
    <w:tmpl w:val="F53815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9FA04DE"/>
    <w:multiLevelType w:val="hybridMultilevel"/>
    <w:tmpl w:val="D86684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1636B24"/>
    <w:multiLevelType w:val="hybridMultilevel"/>
    <w:tmpl w:val="D9DAF8CC"/>
    <w:lvl w:ilvl="0" w:tplc="07464538">
      <w:start w:val="5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6957718"/>
    <w:multiLevelType w:val="hybridMultilevel"/>
    <w:tmpl w:val="0FD25006"/>
    <w:lvl w:ilvl="0" w:tplc="FEEEAAF6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1"/>
  </w:num>
  <w:num w:numId="5">
    <w:abstractNumId w:val="3"/>
  </w:num>
  <w:num w:numId="6">
    <w:abstractNumId w:val="6"/>
  </w:num>
  <w:num w:numId="7">
    <w:abstractNumId w:val="7"/>
  </w:num>
  <w:num w:numId="8">
    <w:abstractNumId w:val="2"/>
  </w:num>
  <w:num w:numId="9">
    <w:abstractNumId w:val="4"/>
  </w:num>
  <w:num w:numId="10">
    <w:abstractNumId w:val="10"/>
  </w:num>
  <w:num w:numId="11">
    <w:abstractNumId w:val="12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7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964"/>
    <w:rsid w:val="0001380F"/>
    <w:rsid w:val="0003574C"/>
    <w:rsid w:val="000462DC"/>
    <w:rsid w:val="00090CF8"/>
    <w:rsid w:val="000B6967"/>
    <w:rsid w:val="001110FE"/>
    <w:rsid w:val="0018414D"/>
    <w:rsid w:val="001D2510"/>
    <w:rsid w:val="001D7285"/>
    <w:rsid w:val="001F1477"/>
    <w:rsid w:val="00224A4A"/>
    <w:rsid w:val="002471FD"/>
    <w:rsid w:val="002828C6"/>
    <w:rsid w:val="00283034"/>
    <w:rsid w:val="00293A50"/>
    <w:rsid w:val="002A6E93"/>
    <w:rsid w:val="002D7011"/>
    <w:rsid w:val="003018AE"/>
    <w:rsid w:val="00306DB2"/>
    <w:rsid w:val="00344286"/>
    <w:rsid w:val="00367E2A"/>
    <w:rsid w:val="00381B9D"/>
    <w:rsid w:val="00390B4D"/>
    <w:rsid w:val="003F1A52"/>
    <w:rsid w:val="00455EA8"/>
    <w:rsid w:val="004773F2"/>
    <w:rsid w:val="004975C2"/>
    <w:rsid w:val="004C78ED"/>
    <w:rsid w:val="004D1922"/>
    <w:rsid w:val="004F1DE9"/>
    <w:rsid w:val="004F6964"/>
    <w:rsid w:val="00500ADD"/>
    <w:rsid w:val="00543A91"/>
    <w:rsid w:val="00554D9C"/>
    <w:rsid w:val="005E7E0A"/>
    <w:rsid w:val="00612A5B"/>
    <w:rsid w:val="0061726D"/>
    <w:rsid w:val="00652E96"/>
    <w:rsid w:val="00686DA2"/>
    <w:rsid w:val="006B6AFB"/>
    <w:rsid w:val="006D76A2"/>
    <w:rsid w:val="006F30EE"/>
    <w:rsid w:val="00721626"/>
    <w:rsid w:val="0075512C"/>
    <w:rsid w:val="00783C2C"/>
    <w:rsid w:val="007A5C69"/>
    <w:rsid w:val="007B3629"/>
    <w:rsid w:val="007F6603"/>
    <w:rsid w:val="008230C3"/>
    <w:rsid w:val="00890DA8"/>
    <w:rsid w:val="0089291A"/>
    <w:rsid w:val="008A773D"/>
    <w:rsid w:val="009029E8"/>
    <w:rsid w:val="00943591"/>
    <w:rsid w:val="00953739"/>
    <w:rsid w:val="00960CDD"/>
    <w:rsid w:val="00964683"/>
    <w:rsid w:val="009803B2"/>
    <w:rsid w:val="00984136"/>
    <w:rsid w:val="0098431E"/>
    <w:rsid w:val="009B0DE2"/>
    <w:rsid w:val="009B3FB1"/>
    <w:rsid w:val="009E7116"/>
    <w:rsid w:val="00A0189D"/>
    <w:rsid w:val="00A42590"/>
    <w:rsid w:val="00A94C5A"/>
    <w:rsid w:val="00AB2B1C"/>
    <w:rsid w:val="00AC4861"/>
    <w:rsid w:val="00B363F0"/>
    <w:rsid w:val="00BA37CF"/>
    <w:rsid w:val="00BA6B84"/>
    <w:rsid w:val="00BF438E"/>
    <w:rsid w:val="00C27698"/>
    <w:rsid w:val="00C32FA9"/>
    <w:rsid w:val="00C51158"/>
    <w:rsid w:val="00C655BE"/>
    <w:rsid w:val="00C87F20"/>
    <w:rsid w:val="00CD2526"/>
    <w:rsid w:val="00CD7FA0"/>
    <w:rsid w:val="00D42BEC"/>
    <w:rsid w:val="00D45837"/>
    <w:rsid w:val="00D76793"/>
    <w:rsid w:val="00E02F24"/>
    <w:rsid w:val="00E13762"/>
    <w:rsid w:val="00E21B5F"/>
    <w:rsid w:val="00E25812"/>
    <w:rsid w:val="00E42CBD"/>
    <w:rsid w:val="00EA1CBD"/>
    <w:rsid w:val="00EA3A3E"/>
    <w:rsid w:val="00EC1BE9"/>
    <w:rsid w:val="00EC2CDE"/>
    <w:rsid w:val="00F70BBC"/>
    <w:rsid w:val="00F722DE"/>
    <w:rsid w:val="00F8393F"/>
    <w:rsid w:val="00FC5925"/>
    <w:rsid w:val="00FD3544"/>
    <w:rsid w:val="00FF344E"/>
    <w:rsid w:val="00FF60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F8AC0A"/>
  <w15:docId w15:val="{2D019771-0C9E-486C-9CB5-0FA98339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A3A3E"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455EA8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EA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table" w:styleId="a3">
    <w:name w:val="Table Grid"/>
    <w:basedOn w:val="a1"/>
    <w:rsid w:val="00A0189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4">
    <w:name w:val="Hyperlink"/>
    <w:basedOn w:val="a0"/>
    <w:rsid w:val="003018AE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381B9D"/>
    <w:pPr>
      <w:spacing w:after="200" w:line="276" w:lineRule="auto"/>
      <w:ind w:left="720"/>
      <w:contextualSpacing/>
      <w:jc w:val="left"/>
    </w:pPr>
    <w:rPr>
      <w:rFonts w:eastAsiaTheme="minorHAnsi" w:cstheme="minorBidi"/>
      <w:sz w:val="28"/>
      <w:szCs w:val="22"/>
      <w:lang w:val="ru-RU"/>
    </w:rPr>
  </w:style>
  <w:style w:type="paragraph" w:styleId="a6">
    <w:name w:val="endnote text"/>
    <w:basedOn w:val="a"/>
    <w:link w:val="a7"/>
    <w:semiHidden/>
    <w:unhideWhenUsed/>
    <w:rsid w:val="0003574C"/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semiHidden/>
    <w:rsid w:val="0003574C"/>
    <w:rPr>
      <w:lang w:val="en-US" w:eastAsia="en-US"/>
    </w:rPr>
  </w:style>
  <w:style w:type="character" w:styleId="a8">
    <w:name w:val="endnote reference"/>
    <w:basedOn w:val="a0"/>
    <w:semiHidden/>
    <w:unhideWhenUsed/>
    <w:rsid w:val="0003574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F11E1-B878-45AA-86E7-93CEFA7D8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Темы рефератов (15-20 стр)</vt:lpstr>
      <vt:lpstr>Темы рефератов (15-20 стр)</vt:lpstr>
    </vt:vector>
  </TitlesOfParts>
  <Company>Home PC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Темы рефератов (15-20 стр)</dc:title>
  <dc:creator>Timofeeva Lidia</dc:creator>
  <cp:lastModifiedBy>sergey</cp:lastModifiedBy>
  <cp:revision>14</cp:revision>
  <dcterms:created xsi:type="dcterms:W3CDTF">2025-04-12T04:49:00Z</dcterms:created>
  <dcterms:modified xsi:type="dcterms:W3CDTF">2026-03-18T15:09:00Z</dcterms:modified>
</cp:coreProperties>
</file>