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2D733" w14:textId="77777777" w:rsidR="001147F5" w:rsidRPr="003E42D3" w:rsidRDefault="001147F5" w:rsidP="001147F5">
      <w:pPr>
        <w:widowControl w:val="0"/>
        <w:spacing w:line="360" w:lineRule="auto"/>
        <w:ind w:right="1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ОРДЕНА ТРУДОВОГО КРАСНОГО ЗНАМЕНИ</w:t>
      </w:r>
    </w:p>
    <w:p w14:paraId="0F567C60" w14:textId="77777777" w:rsidR="001147F5" w:rsidRPr="003E42D3" w:rsidRDefault="001147F5" w:rsidP="001147F5">
      <w:pPr>
        <w:widowControl w:val="0"/>
        <w:spacing w:line="360" w:lineRule="auto"/>
        <w:ind w:left="119" w:right="1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03EE25E0" w14:textId="77777777" w:rsidR="001147F5" w:rsidRPr="003E42D3" w:rsidRDefault="001147F5" w:rsidP="001147F5">
      <w:pPr>
        <w:widowControl w:val="0"/>
        <w:spacing w:line="360" w:lineRule="auto"/>
        <w:ind w:left="119" w:right="1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622FC249" w14:textId="77777777" w:rsidR="001147F5" w:rsidRPr="003E42D3" w:rsidRDefault="001147F5" w:rsidP="001147F5">
      <w:pPr>
        <w:widowControl w:val="0"/>
        <w:spacing w:line="360" w:lineRule="auto"/>
        <w:ind w:left="119" w:right="1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5D3D6866" w14:textId="77777777" w:rsidR="001147F5" w:rsidRPr="003E42D3" w:rsidRDefault="001147F5" w:rsidP="001147F5">
      <w:pPr>
        <w:widowControl w:val="0"/>
        <w:spacing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17DAF0E4" w14:textId="77777777" w:rsidR="001147F5" w:rsidRPr="003E42D3" w:rsidRDefault="001147F5" w:rsidP="001147F5">
      <w:pPr>
        <w:widowControl w:val="0"/>
        <w:spacing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45581A84" w14:textId="77777777" w:rsidR="001147F5" w:rsidRPr="003E42D3" w:rsidRDefault="001147F5" w:rsidP="001147F5">
      <w:pPr>
        <w:widowControl w:val="0"/>
        <w:spacing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5FFE22ED" w14:textId="77777777" w:rsidR="001147F5" w:rsidRPr="003E42D3" w:rsidRDefault="001147F5" w:rsidP="001147F5">
      <w:pPr>
        <w:widowControl w:val="0"/>
        <w:spacing w:line="240" w:lineRule="auto"/>
        <w:ind w:left="404" w:right="44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>СПЕЦИАЛЬНОСТЬ 09.03.02</w:t>
      </w:r>
    </w:p>
    <w:p w14:paraId="338ECA4C" w14:textId="77777777" w:rsidR="001147F5" w:rsidRPr="003E42D3" w:rsidRDefault="001147F5" w:rsidP="001147F5">
      <w:pPr>
        <w:widowControl w:val="0"/>
        <w:spacing w:before="4" w:line="240" w:lineRule="auto"/>
        <w:ind w:left="404" w:right="44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Информационные системы и технологии</w:t>
      </w:r>
    </w:p>
    <w:p w14:paraId="07F3842E" w14:textId="77777777" w:rsidR="001147F5" w:rsidRPr="003E42D3" w:rsidRDefault="001147F5" w:rsidP="001147F5">
      <w:pPr>
        <w:widowControl w:val="0"/>
        <w:spacing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24227F87" w14:textId="77777777" w:rsidR="001147F5" w:rsidRPr="003E42D3" w:rsidRDefault="001147F5" w:rsidP="001147F5">
      <w:pPr>
        <w:widowControl w:val="0"/>
        <w:spacing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5A8314F7" w14:textId="77777777" w:rsidR="001147F5" w:rsidRPr="003E42D3" w:rsidRDefault="001147F5" w:rsidP="001147F5">
      <w:pPr>
        <w:widowControl w:val="0"/>
        <w:spacing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71C82709" w14:textId="74930465" w:rsidR="001147F5" w:rsidRPr="003E42D3" w:rsidRDefault="001147F5" w:rsidP="001147F5">
      <w:pPr>
        <w:widowControl w:val="0"/>
        <w:spacing w:line="360" w:lineRule="auto"/>
        <w:ind w:left="404" w:right="44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268E8646" w14:textId="77777777" w:rsidR="001147F5" w:rsidRPr="003E42D3" w:rsidRDefault="001147F5" w:rsidP="001147F5">
      <w:pPr>
        <w:widowControl w:val="0"/>
        <w:spacing w:line="36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44C1E49A" w14:textId="77777777" w:rsidR="001147F5" w:rsidRPr="003E42D3" w:rsidRDefault="001147F5" w:rsidP="001147F5">
      <w:pPr>
        <w:widowControl w:val="0"/>
        <w:spacing w:line="360" w:lineRule="auto"/>
        <w:ind w:left="399" w:right="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3E42D3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</w:rPr>
        <w:t>Методы и средства защиты информации в компьютерных сетях</w:t>
      </w: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5D6BB21F" w14:textId="77777777" w:rsidR="001147F5" w:rsidRPr="003E42D3" w:rsidRDefault="001147F5" w:rsidP="001147F5">
      <w:pPr>
        <w:widowControl w:val="0"/>
        <w:spacing w:line="36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079D48B9" w14:textId="088D9DC0" w:rsidR="001147F5" w:rsidRPr="003E42D3" w:rsidRDefault="001147F5" w:rsidP="001147F5">
      <w:pPr>
        <w:widowControl w:val="0"/>
        <w:spacing w:line="360" w:lineRule="auto"/>
        <w:ind w:left="404" w:right="44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“Изучение пакетов антивирусной защиты. Антивирус </w:t>
      </w:r>
      <w:proofErr w:type="spellStart"/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Dr.Web</w:t>
      </w:r>
      <w:proofErr w:type="spellEnd"/>
    </w:p>
    <w:p w14:paraId="37FBA58B" w14:textId="77777777" w:rsidR="001147F5" w:rsidRPr="003E42D3" w:rsidRDefault="001147F5" w:rsidP="001147F5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0A9226" w14:textId="77777777" w:rsidR="001147F5" w:rsidRPr="003E42D3" w:rsidRDefault="001147F5" w:rsidP="001147F5">
      <w:pPr>
        <w:widowControl w:val="0"/>
        <w:spacing w:before="2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958EAD" w14:textId="77777777" w:rsidR="001147F5" w:rsidRPr="003E42D3" w:rsidRDefault="001147F5" w:rsidP="001147F5">
      <w:pPr>
        <w:widowControl w:val="0"/>
        <w:spacing w:before="2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8F58A5" w14:textId="77777777" w:rsidR="001147F5" w:rsidRPr="003E42D3" w:rsidRDefault="001147F5" w:rsidP="001147F5">
      <w:pPr>
        <w:widowControl w:val="0"/>
        <w:spacing w:before="2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486498" w14:textId="77777777" w:rsidR="001147F5" w:rsidRPr="003E42D3" w:rsidRDefault="001147F5" w:rsidP="001147F5">
      <w:pPr>
        <w:widowControl w:val="0"/>
        <w:spacing w:after="13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1247ECF8" w14:textId="77777777" w:rsidR="001147F5" w:rsidRPr="003E42D3" w:rsidRDefault="001147F5" w:rsidP="001147F5">
      <w:pPr>
        <w:widowControl w:val="0"/>
        <w:spacing w:line="360" w:lineRule="auto"/>
        <w:ind w:left="3543" w:firstLine="705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Выполнил(а): студент(ка) </w:t>
      </w:r>
    </w:p>
    <w:p w14:paraId="6C5AA016" w14:textId="77777777" w:rsidR="001147F5" w:rsidRPr="003E42D3" w:rsidRDefault="001147F5" w:rsidP="001147F5">
      <w:pPr>
        <w:widowControl w:val="0"/>
        <w:spacing w:line="360" w:lineRule="auto"/>
        <w:ind w:left="3543" w:firstLine="705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>группы БСТ2257</w:t>
      </w:r>
    </w:p>
    <w:p w14:paraId="6BBC5C75" w14:textId="675083E0" w:rsidR="001147F5" w:rsidRPr="003E42D3" w:rsidRDefault="001147F5" w:rsidP="001147F5">
      <w:pPr>
        <w:widowControl w:val="0"/>
        <w:spacing w:line="360" w:lineRule="auto"/>
        <w:ind w:left="3543" w:firstLine="705"/>
        <w:jc w:val="right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3E42D3">
        <w:rPr>
          <w:rFonts w:ascii="Times New Roman" w:eastAsia="Times New Roman" w:hAnsi="Times New Roman" w:cs="Times New Roman"/>
          <w:sz w:val="28"/>
          <w:szCs w:val="28"/>
          <w:highlight w:val="yellow"/>
        </w:rPr>
        <w:t>Тишкевич Д.Ю.</w:t>
      </w:r>
    </w:p>
    <w:p w14:paraId="3433E712" w14:textId="241D5B0B" w:rsidR="001147F5" w:rsidRPr="003E42D3" w:rsidRDefault="001147F5" w:rsidP="0092481E">
      <w:pPr>
        <w:widowControl w:val="0"/>
        <w:spacing w:line="360" w:lineRule="auto"/>
        <w:ind w:left="5244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>Принял:</w:t>
      </w:r>
      <w:r w:rsidRPr="003E42D3">
        <w:rPr>
          <w:rFonts w:ascii="Times New Roman" w:eastAsia="Times New Roman" w:hAnsi="Times New Roman" w:cs="Times New Roman"/>
          <w:color w:val="FFFF00"/>
          <w:sz w:val="28"/>
          <w:szCs w:val="28"/>
        </w:rPr>
        <w:t xml:space="preserve"> 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t>доцент Симонян А.Г.</w:t>
      </w:r>
    </w:p>
    <w:p w14:paraId="153A7CB5" w14:textId="7FCED8B5" w:rsidR="009E6F14" w:rsidRPr="003E42D3" w:rsidRDefault="009E6F14" w:rsidP="001147F5">
      <w:pPr>
        <w:widowControl w:val="0"/>
        <w:spacing w:line="360" w:lineRule="auto"/>
        <w:ind w:left="5244" w:firstLine="705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AA20763" w14:textId="05020C94" w:rsidR="009E6F14" w:rsidRPr="003E42D3" w:rsidRDefault="009E6F14" w:rsidP="009E6F14">
      <w:pPr>
        <w:widowControl w:val="0"/>
        <w:spacing w:line="360" w:lineRule="auto"/>
        <w:ind w:left="5244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58EC15" w14:textId="77777777" w:rsidR="00413AA7" w:rsidRDefault="00413AA7" w:rsidP="00413AA7">
      <w:pPr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060484" w14:textId="5F491031" w:rsidR="009E6F14" w:rsidRDefault="00413AA7" w:rsidP="00413AA7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10FF076A" w14:textId="77777777" w:rsidR="0092481E" w:rsidRPr="003E42D3" w:rsidRDefault="0092481E" w:rsidP="00413AA7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5C975B" w14:textId="7C261B3F" w:rsidR="009E6F14" w:rsidRPr="00413AA7" w:rsidRDefault="009E6F14" w:rsidP="009E6F14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3AA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5819BE89" w14:textId="77777777" w:rsidR="00284E38" w:rsidRPr="00284E38" w:rsidRDefault="00284E38" w:rsidP="00284E38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4E38">
        <w:rPr>
          <w:rFonts w:ascii="Times New Roman" w:eastAsia="Times New Roman" w:hAnsi="Times New Roman" w:cs="Times New Roman"/>
          <w:sz w:val="28"/>
          <w:szCs w:val="28"/>
        </w:rPr>
        <w:t xml:space="preserve">Целью лабораторной работы является ознакомление с распространенной программой антивирусной защиты </w:t>
      </w:r>
      <w:proofErr w:type="spellStart"/>
      <w:r w:rsidRPr="00284E38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284E38">
        <w:rPr>
          <w:rFonts w:ascii="Times New Roman" w:eastAsia="Times New Roman" w:hAnsi="Times New Roman" w:cs="Times New Roman"/>
          <w:sz w:val="28"/>
          <w:szCs w:val="28"/>
        </w:rPr>
        <w:t xml:space="preserve">, а также освоение методов работы с антивирусом. В ходе выполнения работы на виртуальной машине под управлением ОС Windows были выполнены установка, настройка и тестирование антивирусного пакета </w:t>
      </w:r>
      <w:proofErr w:type="spellStart"/>
      <w:r w:rsidRPr="00284E38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284E38">
        <w:rPr>
          <w:rFonts w:ascii="Times New Roman" w:eastAsia="Times New Roman" w:hAnsi="Times New Roman" w:cs="Times New Roman"/>
          <w:sz w:val="28"/>
          <w:szCs w:val="28"/>
        </w:rPr>
        <w:t xml:space="preserve"> Security Space, а также проведен анализ его реакции на реальный образец вредоносного программного обеспечения.</w:t>
      </w:r>
    </w:p>
    <w:p w14:paraId="6EAF7E89" w14:textId="77777777" w:rsidR="00284E38" w:rsidRPr="00284E38" w:rsidRDefault="00284E38" w:rsidP="00284E38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4E38">
        <w:rPr>
          <w:rFonts w:ascii="Times New Roman" w:eastAsia="Times New Roman" w:hAnsi="Times New Roman" w:cs="Times New Roman"/>
          <w:sz w:val="28"/>
          <w:szCs w:val="28"/>
        </w:rPr>
        <w:t xml:space="preserve">Все действия выполнялись в изолированной виртуальной среде (Oracle </w:t>
      </w:r>
      <w:proofErr w:type="spellStart"/>
      <w:r w:rsidRPr="00284E38">
        <w:rPr>
          <w:rFonts w:ascii="Times New Roman" w:eastAsia="Times New Roman" w:hAnsi="Times New Roman" w:cs="Times New Roman"/>
          <w:sz w:val="28"/>
          <w:szCs w:val="28"/>
        </w:rPr>
        <w:t>VirtualBox</w:t>
      </w:r>
      <w:proofErr w:type="spellEnd"/>
      <w:r w:rsidRPr="00284E38">
        <w:rPr>
          <w:rFonts w:ascii="Times New Roman" w:eastAsia="Times New Roman" w:hAnsi="Times New Roman" w:cs="Times New Roman"/>
          <w:sz w:val="28"/>
          <w:szCs w:val="28"/>
        </w:rPr>
        <w:t>) с отключенным сетевым подключением для предотвращения распространения вредоносного ПО и обеспечения безопасности основной системы.</w:t>
      </w:r>
    </w:p>
    <w:p w14:paraId="5CF03466" w14:textId="77777777" w:rsidR="00284E38" w:rsidRPr="003E42D3" w:rsidRDefault="00284E38" w:rsidP="009E6F14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C86D70" w14:textId="120983AD" w:rsidR="009E6F14" w:rsidRPr="00413AA7" w:rsidRDefault="009E6F14" w:rsidP="00477B21">
      <w:pPr>
        <w:pageBreakBefore/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3AA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Ход </w:t>
      </w:r>
      <w:r w:rsidRPr="00413AA7">
        <w:rPr>
          <w:rFonts w:ascii="Times New Roman" w:eastAsia="Times New Roman" w:hAnsi="Times New Roman" w:cs="Times New Roman"/>
          <w:b/>
          <w:bCs/>
          <w:sz w:val="32"/>
          <w:szCs w:val="32"/>
        </w:rPr>
        <w:t>работы</w:t>
      </w:r>
      <w:r w:rsidRPr="00413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58DE740" w14:textId="77777777" w:rsidR="001841FC" w:rsidRPr="001841FC" w:rsidRDefault="001841FC" w:rsidP="001841F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41F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Установка антивируса </w:t>
      </w:r>
      <w:proofErr w:type="spellStart"/>
      <w:r w:rsidRPr="001841FC">
        <w:rPr>
          <w:rFonts w:ascii="Times New Roman" w:eastAsia="Times New Roman" w:hAnsi="Times New Roman" w:cs="Times New Roman"/>
          <w:b/>
          <w:bCs/>
          <w:sz w:val="28"/>
          <w:szCs w:val="28"/>
        </w:rPr>
        <w:t>Dr.Web</w:t>
      </w:r>
      <w:proofErr w:type="spellEnd"/>
      <w:r w:rsidRPr="001841F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активация лицензии</w:t>
      </w:r>
    </w:p>
    <w:p w14:paraId="7FED46BB" w14:textId="77777777" w:rsidR="001841FC" w:rsidRPr="001841FC" w:rsidRDefault="001841FC" w:rsidP="001841F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41FC">
        <w:rPr>
          <w:rFonts w:ascii="Times New Roman" w:eastAsia="Times New Roman" w:hAnsi="Times New Roman" w:cs="Times New Roman"/>
          <w:sz w:val="28"/>
          <w:szCs w:val="28"/>
        </w:rPr>
        <w:t xml:space="preserve">Первым этапом работы являлась установка антивирусного пакета </w:t>
      </w:r>
      <w:proofErr w:type="spellStart"/>
      <w:r w:rsidRPr="001841FC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1841FC">
        <w:rPr>
          <w:rFonts w:ascii="Times New Roman" w:eastAsia="Times New Roman" w:hAnsi="Times New Roman" w:cs="Times New Roman"/>
          <w:sz w:val="28"/>
          <w:szCs w:val="28"/>
        </w:rPr>
        <w:t xml:space="preserve"> Security Space. Установка производилась на виртуальной машине с операционной системой Windows. В процессе установки была активирована пробная месячная лицензия. После завершения установки было выполнено обновление сигнатурных баз для обеспечения актуальности антивирусной защиты.</w:t>
      </w:r>
    </w:p>
    <w:p w14:paraId="4CBF74E2" w14:textId="398F0485" w:rsidR="001841FC" w:rsidRPr="001841FC" w:rsidRDefault="001841FC" w:rsidP="001841F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41FC">
        <w:rPr>
          <w:rFonts w:ascii="Times New Roman" w:eastAsia="Times New Roman" w:hAnsi="Times New Roman" w:cs="Times New Roman"/>
          <w:sz w:val="28"/>
          <w:szCs w:val="28"/>
        </w:rPr>
        <w:t xml:space="preserve">На рис. 1 представлено первое окно установки антивируса </w:t>
      </w:r>
      <w:proofErr w:type="spellStart"/>
      <w:r w:rsidRPr="001841FC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</w:p>
    <w:p w14:paraId="120D3BAC" w14:textId="77777777" w:rsidR="001841FC" w:rsidRPr="003E42D3" w:rsidRDefault="001841FC" w:rsidP="009E6F14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EE029B" w14:textId="0692673B" w:rsidR="00560B0F" w:rsidRPr="003E42D3" w:rsidRDefault="00560B0F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1C9B4E" w14:textId="3EAD4419" w:rsidR="00560B0F" w:rsidRPr="003E42D3" w:rsidRDefault="00560B0F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noProof/>
          <w:sz w:val="28"/>
          <w:szCs w:val="28"/>
        </w:rPr>
        <w:drawing>
          <wp:inline distT="0" distB="0" distL="0" distR="0" wp14:anchorId="2F9A257D" wp14:editId="6833EC24">
            <wp:extent cx="4488873" cy="3366535"/>
            <wp:effectExtent l="0" t="0" r="698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473" cy="340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4E7F" w14:textId="39D5018E" w:rsidR="004650AF" w:rsidRPr="003E42D3" w:rsidRDefault="004650AF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Рис. 1. Первое окно установки антивируса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</w:p>
    <w:p w14:paraId="647D9683" w14:textId="52CA7045" w:rsidR="00836837" w:rsidRPr="003E42D3" w:rsidRDefault="00836837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noProof/>
          <w:sz w:val="28"/>
          <w:szCs w:val="28"/>
        </w:rPr>
        <w:lastRenderedPageBreak/>
        <w:drawing>
          <wp:inline distT="0" distB="0" distL="0" distR="0" wp14:anchorId="0E43C621" wp14:editId="03BC9836">
            <wp:extent cx="5940425" cy="45243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DF1C" w14:textId="616BF8F1" w:rsidR="004650AF" w:rsidRPr="003E42D3" w:rsidRDefault="004650AF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Завершение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установки антивируса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</w:p>
    <w:p w14:paraId="063A10F8" w14:textId="7CA99E48" w:rsidR="00FB3EFF" w:rsidRPr="003E42D3" w:rsidRDefault="00FB3EFF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45EC67" w14:textId="77777777" w:rsidR="00FB3EFF" w:rsidRPr="003E42D3" w:rsidRDefault="00FB3EFF" w:rsidP="00413AA7">
      <w:pPr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5D0153" w14:textId="0F8AFEAB" w:rsidR="00FB3EFF" w:rsidRPr="003E42D3" w:rsidRDefault="00FB3EFF" w:rsidP="00FB3EFF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Ознакомление с модулями и настройками антивируса </w:t>
      </w:r>
      <w:proofErr w:type="spellStart"/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>Dr.Web</w:t>
      </w:r>
      <w:proofErr w:type="spellEnd"/>
    </w:p>
    <w:p w14:paraId="0FA56A47" w14:textId="77777777" w:rsidR="00FB3EFF" w:rsidRPr="00FB3EFF" w:rsidRDefault="00FB3EFF" w:rsidP="00FB3EFF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EFF"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антивируса был проведен анализ его модульной структуры. </w:t>
      </w:r>
      <w:proofErr w:type="spellStart"/>
      <w:r w:rsidRPr="00FB3EFF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FB3EFF">
        <w:rPr>
          <w:rFonts w:ascii="Times New Roman" w:eastAsia="Times New Roman" w:hAnsi="Times New Roman" w:cs="Times New Roman"/>
          <w:sz w:val="28"/>
          <w:szCs w:val="28"/>
        </w:rPr>
        <w:t xml:space="preserve"> Security Space включает в себя следующие основные компоненты, которые были установлены на виртуальной машине:</w:t>
      </w:r>
    </w:p>
    <w:p w14:paraId="57EAE7F4" w14:textId="77777777" w:rsidR="00FB3EFF" w:rsidRPr="00FB3EFF" w:rsidRDefault="00FB3EFF" w:rsidP="00FB3EFF">
      <w:pPr>
        <w:widowControl w:val="0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Сканер </w:t>
      </w:r>
      <w:proofErr w:type="spellStart"/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>Dr.Web</w:t>
      </w:r>
      <w:proofErr w:type="spellEnd"/>
      <w:r w:rsidRPr="00FB3EFF">
        <w:rPr>
          <w:rFonts w:ascii="Times New Roman" w:eastAsia="Times New Roman" w:hAnsi="Times New Roman" w:cs="Times New Roman"/>
          <w:sz w:val="28"/>
          <w:szCs w:val="28"/>
        </w:rPr>
        <w:t> — модуль, запускаемый по требованию пользователя для проверки файлов и дисков. Позволяет выполнять полное или выборочное сканирование системы, а также проверять отдельные файлы и папки.</w:t>
      </w:r>
    </w:p>
    <w:p w14:paraId="69D16463" w14:textId="77777777" w:rsidR="00FB3EFF" w:rsidRPr="00FB3EFF" w:rsidRDefault="00FB3EFF" w:rsidP="00FB3EFF">
      <w:pPr>
        <w:widowControl w:val="0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>SpIDer</w:t>
      </w:r>
      <w:proofErr w:type="spellEnd"/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Guard</w:t>
      </w:r>
      <w:r w:rsidRPr="00FB3EFF">
        <w:rPr>
          <w:rFonts w:ascii="Times New Roman" w:eastAsia="Times New Roman" w:hAnsi="Times New Roman" w:cs="Times New Roman"/>
          <w:sz w:val="28"/>
          <w:szCs w:val="28"/>
        </w:rPr>
        <w:t> — антивирусный сторож, осуществляющий проверку файлов «на лету» в реальном времени. Постоянно находится в оперативной памяти компьютера и проверяет все файлы при их открытии, запуске или сохранении.</w:t>
      </w:r>
    </w:p>
    <w:p w14:paraId="2105279F" w14:textId="77777777" w:rsidR="00FB3EFF" w:rsidRPr="00FB3EFF" w:rsidRDefault="00FB3EFF" w:rsidP="00FB3EFF">
      <w:pPr>
        <w:widowControl w:val="0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SpIDer</w:t>
      </w:r>
      <w:proofErr w:type="spellEnd"/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Mail</w:t>
      </w:r>
      <w:r w:rsidRPr="00FB3EFF">
        <w:rPr>
          <w:rFonts w:ascii="Times New Roman" w:eastAsia="Times New Roman" w:hAnsi="Times New Roman" w:cs="Times New Roman"/>
          <w:sz w:val="28"/>
          <w:szCs w:val="28"/>
        </w:rPr>
        <w:t> — почтовый сторож, проверяющий входящую и исходящую корреспонденцию по протоколам POP3, SMTP, IMAP4. Обнаруживает и обезвреживает почтовые вирусы до того, как письмо попадет в почтовый клиент.</w:t>
      </w:r>
    </w:p>
    <w:p w14:paraId="5DCDC9B0" w14:textId="7DA9BE46" w:rsidR="00FB3EFF" w:rsidRPr="00FB3EFF" w:rsidRDefault="00FB3EFF" w:rsidP="00FB3EFF">
      <w:pPr>
        <w:widowControl w:val="0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>SpIDer</w:t>
      </w:r>
      <w:proofErr w:type="spellEnd"/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>Gate</w:t>
      </w:r>
      <w:proofErr w:type="spellEnd"/>
      <w:r w:rsidRPr="00FB3EFF">
        <w:rPr>
          <w:rFonts w:ascii="Times New Roman" w:eastAsia="Times New Roman" w:hAnsi="Times New Roman" w:cs="Times New Roman"/>
          <w:sz w:val="28"/>
          <w:szCs w:val="28"/>
        </w:rPr>
        <w:t> — веб</w:t>
      </w:r>
      <w:r w:rsidR="00477B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B3EFF">
        <w:rPr>
          <w:rFonts w:ascii="Times New Roman" w:eastAsia="Times New Roman" w:hAnsi="Times New Roman" w:cs="Times New Roman"/>
          <w:sz w:val="28"/>
          <w:szCs w:val="28"/>
        </w:rPr>
        <w:t>антивирус, контролирующий HTTP</w:t>
      </w:r>
      <w:r w:rsidR="00477B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B3EFF">
        <w:rPr>
          <w:rFonts w:ascii="Times New Roman" w:eastAsia="Times New Roman" w:hAnsi="Times New Roman" w:cs="Times New Roman"/>
          <w:sz w:val="28"/>
          <w:szCs w:val="28"/>
        </w:rPr>
        <w:t>трафик. Проверяет загружаемые веб</w:t>
      </w:r>
      <w:r w:rsidR="00477B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B3EFF">
        <w:rPr>
          <w:rFonts w:ascii="Times New Roman" w:eastAsia="Times New Roman" w:hAnsi="Times New Roman" w:cs="Times New Roman"/>
          <w:sz w:val="28"/>
          <w:szCs w:val="28"/>
        </w:rPr>
        <w:t>страницы и файлы, блокирует доступ к вредоносным и нежелательным сайтам.</w:t>
      </w:r>
    </w:p>
    <w:p w14:paraId="3ABF575B" w14:textId="77777777" w:rsidR="00FB3EFF" w:rsidRPr="00FB3EFF" w:rsidRDefault="00FB3EFF" w:rsidP="00FB3EFF">
      <w:pPr>
        <w:widowControl w:val="0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>Dr.Web</w:t>
      </w:r>
      <w:proofErr w:type="spellEnd"/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Firewall</w:t>
      </w:r>
      <w:r w:rsidRPr="00FB3EFF">
        <w:rPr>
          <w:rFonts w:ascii="Times New Roman" w:eastAsia="Times New Roman" w:hAnsi="Times New Roman" w:cs="Times New Roman"/>
          <w:sz w:val="28"/>
          <w:szCs w:val="28"/>
        </w:rPr>
        <w:t> — персональный межсетевой экран, предназначенный для защиты компьютера от несанкционированного доступа извне и предотвращения утечки важных данных по сети. Контролирует сетевые соединения и позволяет задавать правила для приложений.</w:t>
      </w:r>
    </w:p>
    <w:p w14:paraId="5986FF8B" w14:textId="77777777" w:rsidR="00FB3EFF" w:rsidRPr="00FB3EFF" w:rsidRDefault="00FB3EFF" w:rsidP="00FB3EFF">
      <w:pPr>
        <w:widowControl w:val="0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>Превентивная защита</w:t>
      </w:r>
      <w:r w:rsidRPr="00FB3EFF">
        <w:rPr>
          <w:rFonts w:ascii="Times New Roman" w:eastAsia="Times New Roman" w:hAnsi="Times New Roman" w:cs="Times New Roman"/>
          <w:sz w:val="28"/>
          <w:szCs w:val="28"/>
        </w:rPr>
        <w:t> — модуль, предотвращающий несанкционированное изменение критических объектов системы. Обеспечивает контроль над файлом HOSTS, автозапуском программ, системными службами, ассоциациями исполняемых файлов и другими элементами, которые часто используются вредоносным ПО для внедрения.</w:t>
      </w:r>
    </w:p>
    <w:p w14:paraId="30C0AFFF" w14:textId="2B96FD4F" w:rsidR="00FB3EFF" w:rsidRPr="00FB3EFF" w:rsidRDefault="00FB3EFF" w:rsidP="00FB3EFF">
      <w:pPr>
        <w:widowControl w:val="0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>Родительский контроль</w:t>
      </w:r>
      <w:r w:rsidRPr="00FB3EFF">
        <w:rPr>
          <w:rFonts w:ascii="Times New Roman" w:eastAsia="Times New Roman" w:hAnsi="Times New Roman" w:cs="Times New Roman"/>
          <w:sz w:val="28"/>
          <w:szCs w:val="28"/>
        </w:rPr>
        <w:t> — модуль, позволяющий ограничивать доступ пользователей к нежелательным интернет</w:t>
      </w:r>
      <w:r w:rsidR="00477B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B3EFF">
        <w:rPr>
          <w:rFonts w:ascii="Times New Roman" w:eastAsia="Times New Roman" w:hAnsi="Times New Roman" w:cs="Times New Roman"/>
          <w:sz w:val="28"/>
          <w:szCs w:val="28"/>
        </w:rPr>
        <w:t>ресурсам, а также контролировать использование компьютера.</w:t>
      </w:r>
    </w:p>
    <w:p w14:paraId="62589207" w14:textId="1E868F0D" w:rsidR="00FB3EFF" w:rsidRPr="003E42D3" w:rsidRDefault="00FB3EFF" w:rsidP="00FB3EFF">
      <w:pPr>
        <w:widowControl w:val="0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3EFF"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Модуль обновления</w:t>
      </w:r>
      <w:r w:rsidRPr="00FB3EFF">
        <w:rPr>
          <w:rFonts w:ascii="Times New Roman" w:eastAsia="Times New Roman" w:hAnsi="Times New Roman" w:cs="Times New Roman"/>
          <w:sz w:val="28"/>
          <w:szCs w:val="28"/>
        </w:rPr>
        <w:t> — обеспечивает актуальность антивирусных баз и компонентов программы. Позволяет настраивать автоматическую проверку и установку обновлений.</w:t>
      </w:r>
    </w:p>
    <w:p w14:paraId="2B2AB838" w14:textId="25BC26DD" w:rsidR="007C773D" w:rsidRPr="00FB3EFF" w:rsidRDefault="007C773D" w:rsidP="007C773D">
      <w:pPr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>Выбор компонентов представлен на рис. 3а и 3б.</w:t>
      </w:r>
    </w:p>
    <w:p w14:paraId="1651156F" w14:textId="77777777" w:rsidR="00FB3EFF" w:rsidRPr="003E42D3" w:rsidRDefault="00FB3EFF" w:rsidP="00FB3EFF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ED49E4" w14:textId="6C3888EA" w:rsidR="007C773D" w:rsidRPr="003E42D3" w:rsidRDefault="00F017D3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noProof/>
          <w:sz w:val="28"/>
          <w:szCs w:val="28"/>
        </w:rPr>
        <w:lastRenderedPageBreak/>
        <w:drawing>
          <wp:inline distT="0" distB="0" distL="0" distR="0" wp14:anchorId="6EFD8645" wp14:editId="223A5FB7">
            <wp:extent cx="4966649" cy="3703618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3837" cy="370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7816" w14:textId="0F795C07" w:rsidR="007C773D" w:rsidRPr="003E42D3" w:rsidRDefault="007C773D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Рис. 3а. Выбор компонентов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Security Space (часть 1)</w:t>
      </w:r>
    </w:p>
    <w:p w14:paraId="191757E5" w14:textId="2F6087EF" w:rsidR="00836837" w:rsidRPr="003E42D3" w:rsidRDefault="00F017D3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noProof/>
          <w:sz w:val="28"/>
          <w:szCs w:val="28"/>
        </w:rPr>
        <w:drawing>
          <wp:inline distT="0" distB="0" distL="0" distR="0" wp14:anchorId="249E9034" wp14:editId="397E6DB6">
            <wp:extent cx="5085402" cy="3774233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1924" cy="37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A841" w14:textId="2AF701F7" w:rsidR="007C773D" w:rsidRDefault="007C773D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Рис. 3б. Выбор компонентов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Security Space (часть 2)</w:t>
      </w:r>
    </w:p>
    <w:p w14:paraId="61131D45" w14:textId="3556D747" w:rsidR="00413AA7" w:rsidRDefault="00413AA7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8D9841" w14:textId="5616F12B" w:rsidR="00413AA7" w:rsidRDefault="00413AA7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5D7FCE" w14:textId="77777777" w:rsidR="00413AA7" w:rsidRPr="003E42D3" w:rsidRDefault="00413AA7" w:rsidP="00477B21">
      <w:pPr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323142" w14:textId="64DDD9F5" w:rsidR="00413AA7" w:rsidRPr="003E42D3" w:rsidRDefault="00D22BB1" w:rsidP="00413AA7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2BB1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 выбора компонентов установка продолжилась, и было выполнено сканирование системы для проверки отсутствия угроз. На рис. 4 показан процесс сканирования, а на рис. 5 — результат проверки (на данном этапе угроз обнаружено не было, так как вирусная нагрузка еще не загружалась).</w:t>
      </w:r>
    </w:p>
    <w:p w14:paraId="70F2E5CA" w14:textId="77A07249" w:rsidR="00BB1D4B" w:rsidRPr="003E42D3" w:rsidRDefault="00BB1D4B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noProof/>
          <w:sz w:val="28"/>
          <w:szCs w:val="28"/>
        </w:rPr>
        <w:drawing>
          <wp:inline distT="0" distB="0" distL="0" distR="0" wp14:anchorId="04441EF0" wp14:editId="252A1E26">
            <wp:extent cx="5940425" cy="35890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4285" w14:textId="1A862574" w:rsidR="00D22BB1" w:rsidRPr="003E42D3" w:rsidRDefault="00D22BB1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>Рис. 4. Сканирование на наличие вирусов при установке</w:t>
      </w:r>
    </w:p>
    <w:p w14:paraId="56D5F9FA" w14:textId="5D365365" w:rsidR="00BB1D4B" w:rsidRPr="003E42D3" w:rsidRDefault="00BB1D4B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noProof/>
          <w:sz w:val="28"/>
          <w:szCs w:val="28"/>
        </w:rPr>
        <w:drawing>
          <wp:inline distT="0" distB="0" distL="0" distR="0" wp14:anchorId="4A012069" wp14:editId="3E71E578">
            <wp:extent cx="5940425" cy="36309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1E97" w14:textId="6AAB3CF4" w:rsidR="00D22BB1" w:rsidRPr="003E42D3" w:rsidRDefault="00D22BB1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>Рис. 5. Результат проверки на наличие вирусов</w:t>
      </w:r>
    </w:p>
    <w:p w14:paraId="39A189EB" w14:textId="77777777" w:rsidR="00605F2F" w:rsidRPr="00605F2F" w:rsidRDefault="00605F2F" w:rsidP="00605F2F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5F2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Проведение проверки на наличие угроз</w:t>
      </w:r>
    </w:p>
    <w:p w14:paraId="74306EE5" w14:textId="77777777" w:rsidR="00605F2F" w:rsidRPr="00605F2F" w:rsidRDefault="00605F2F" w:rsidP="00605F2F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5F2F">
        <w:rPr>
          <w:rFonts w:ascii="Times New Roman" w:eastAsia="Times New Roman" w:hAnsi="Times New Roman" w:cs="Times New Roman"/>
          <w:sz w:val="28"/>
          <w:szCs w:val="28"/>
        </w:rPr>
        <w:t xml:space="preserve">Для проверки работоспособности антивируса был использован реальный образец вредоносного программного обеспечения — банковский троян </w:t>
      </w:r>
      <w:proofErr w:type="spellStart"/>
      <w:r w:rsidRPr="00605F2F">
        <w:rPr>
          <w:rFonts w:ascii="Times New Roman" w:eastAsia="Times New Roman" w:hAnsi="Times New Roman" w:cs="Times New Roman"/>
          <w:sz w:val="28"/>
          <w:szCs w:val="28"/>
        </w:rPr>
        <w:t>Zeus</w:t>
      </w:r>
      <w:proofErr w:type="spellEnd"/>
      <w:r w:rsidRPr="00605F2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605F2F">
        <w:rPr>
          <w:rFonts w:ascii="Times New Roman" w:eastAsia="Times New Roman" w:hAnsi="Times New Roman" w:cs="Times New Roman"/>
          <w:sz w:val="28"/>
          <w:szCs w:val="28"/>
        </w:rPr>
        <w:t>Zbot</w:t>
      </w:r>
      <w:proofErr w:type="spellEnd"/>
      <w:r w:rsidRPr="00605F2F">
        <w:rPr>
          <w:rFonts w:ascii="Times New Roman" w:eastAsia="Times New Roman" w:hAnsi="Times New Roman" w:cs="Times New Roman"/>
          <w:sz w:val="28"/>
          <w:szCs w:val="28"/>
        </w:rPr>
        <w:t>), относящийся к семейству бэкдоров.</w:t>
      </w:r>
    </w:p>
    <w:p w14:paraId="011B49F2" w14:textId="77777777" w:rsidR="00605F2F" w:rsidRPr="00605F2F" w:rsidRDefault="00605F2F" w:rsidP="00605F2F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25007236"/>
      <w:r w:rsidRPr="00605F2F">
        <w:rPr>
          <w:rFonts w:ascii="Times New Roman" w:eastAsia="Times New Roman" w:hAnsi="Times New Roman" w:cs="Times New Roman"/>
          <w:b/>
          <w:bCs/>
          <w:sz w:val="28"/>
          <w:szCs w:val="28"/>
        </w:rPr>
        <w:t>Источник получения вредоносного образца</w:t>
      </w:r>
    </w:p>
    <w:bookmarkEnd w:id="0"/>
    <w:p w14:paraId="0EF07B0B" w14:textId="77777777" w:rsidR="00605F2F" w:rsidRPr="00605F2F" w:rsidRDefault="00605F2F" w:rsidP="00605F2F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5F2F">
        <w:rPr>
          <w:rFonts w:ascii="Times New Roman" w:eastAsia="Times New Roman" w:hAnsi="Times New Roman" w:cs="Times New Roman"/>
          <w:sz w:val="28"/>
          <w:szCs w:val="28"/>
        </w:rPr>
        <w:t xml:space="preserve">Вредоносный файл был загружен из публичного репозитория </w:t>
      </w:r>
      <w:proofErr w:type="spellStart"/>
      <w:r w:rsidRPr="00605F2F">
        <w:rPr>
          <w:rFonts w:ascii="Times New Roman" w:eastAsia="Times New Roman" w:hAnsi="Times New Roman" w:cs="Times New Roman"/>
          <w:sz w:val="28"/>
          <w:szCs w:val="28"/>
        </w:rPr>
        <w:t>TheZoo</w:t>
      </w:r>
      <w:proofErr w:type="spellEnd"/>
      <w:r w:rsidRPr="00605F2F">
        <w:rPr>
          <w:rFonts w:ascii="Times New Roman" w:eastAsia="Times New Roman" w:hAnsi="Times New Roman" w:cs="Times New Roman"/>
          <w:sz w:val="28"/>
          <w:szCs w:val="28"/>
        </w:rPr>
        <w:t xml:space="preserve"> (github.com/</w:t>
      </w:r>
      <w:proofErr w:type="spellStart"/>
      <w:r w:rsidRPr="00605F2F">
        <w:rPr>
          <w:rFonts w:ascii="Times New Roman" w:eastAsia="Times New Roman" w:hAnsi="Times New Roman" w:cs="Times New Roman"/>
          <w:sz w:val="28"/>
          <w:szCs w:val="28"/>
        </w:rPr>
        <w:t>ytisf</w:t>
      </w:r>
      <w:proofErr w:type="spellEnd"/>
      <w:r w:rsidRPr="00605F2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05F2F">
        <w:rPr>
          <w:rFonts w:ascii="Times New Roman" w:eastAsia="Times New Roman" w:hAnsi="Times New Roman" w:cs="Times New Roman"/>
          <w:sz w:val="28"/>
          <w:szCs w:val="28"/>
        </w:rPr>
        <w:t>theZoo</w:t>
      </w:r>
      <w:proofErr w:type="spellEnd"/>
      <w:r w:rsidRPr="00605F2F">
        <w:rPr>
          <w:rFonts w:ascii="Times New Roman" w:eastAsia="Times New Roman" w:hAnsi="Times New Roman" w:cs="Times New Roman"/>
          <w:sz w:val="28"/>
          <w:szCs w:val="28"/>
        </w:rPr>
        <w:t xml:space="preserve">), который содержит коллекцию образцов вредоносного ПО для исследовательских целей. Был выбран образец ZeusBankingVersion_26Nov2013.zip, представляющий собой классическую версию банковского трояна </w:t>
      </w:r>
      <w:proofErr w:type="spellStart"/>
      <w:r w:rsidRPr="00605F2F">
        <w:rPr>
          <w:rFonts w:ascii="Times New Roman" w:eastAsia="Times New Roman" w:hAnsi="Times New Roman" w:cs="Times New Roman"/>
          <w:sz w:val="28"/>
          <w:szCs w:val="28"/>
        </w:rPr>
        <w:t>Zeus</w:t>
      </w:r>
      <w:proofErr w:type="spellEnd"/>
      <w:r w:rsidRPr="00605F2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D13D79" w14:textId="48843523" w:rsidR="00BB1D4B" w:rsidRDefault="00F017D3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E42D3">
        <w:rPr>
          <w:noProof/>
          <w:sz w:val="28"/>
          <w:szCs w:val="28"/>
        </w:rPr>
        <w:drawing>
          <wp:inline distT="0" distB="0" distL="0" distR="0" wp14:anchorId="20C78893" wp14:editId="67BB0645">
            <wp:extent cx="5940425" cy="38798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62A0" w14:textId="7680AC74" w:rsidR="00460685" w:rsidRPr="00460685" w:rsidRDefault="00460685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6. </w:t>
      </w:r>
      <w:r w:rsidRPr="00460685">
        <w:rPr>
          <w:rFonts w:ascii="Times New Roman" w:eastAsia="Times New Roman" w:hAnsi="Times New Roman" w:cs="Times New Roman"/>
          <w:sz w:val="28"/>
          <w:szCs w:val="28"/>
        </w:rPr>
        <w:t>Источник получения вредоносного образца</w:t>
      </w:r>
    </w:p>
    <w:p w14:paraId="3A5B0C77" w14:textId="2E033D79" w:rsidR="00F813DA" w:rsidRPr="00F813DA" w:rsidRDefault="00F813DA" w:rsidP="00F813DA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13DA">
        <w:rPr>
          <w:rFonts w:ascii="Times New Roman" w:eastAsia="Times New Roman" w:hAnsi="Times New Roman" w:cs="Times New Roman"/>
          <w:sz w:val="28"/>
          <w:szCs w:val="28"/>
        </w:rPr>
        <w:t>После загрузки архивного файла ZeusBankingVersion_26Nov2013.zip была выполнена его распаковка. Для извлечения содержимого потребовался пароль </w:t>
      </w:r>
      <w:proofErr w:type="spellStart"/>
      <w:r w:rsidRPr="00F813DA">
        <w:rPr>
          <w:rFonts w:ascii="Times New Roman" w:eastAsia="Times New Roman" w:hAnsi="Times New Roman" w:cs="Times New Roman"/>
          <w:sz w:val="28"/>
          <w:szCs w:val="28"/>
        </w:rPr>
        <w:t>infected</w:t>
      </w:r>
      <w:proofErr w:type="spellEnd"/>
      <w:r w:rsidRPr="00F813DA">
        <w:rPr>
          <w:rFonts w:ascii="Times New Roman" w:eastAsia="Times New Roman" w:hAnsi="Times New Roman" w:cs="Times New Roman"/>
          <w:sz w:val="28"/>
          <w:szCs w:val="28"/>
        </w:rPr>
        <w:t xml:space="preserve">, который является стандартным паролем для всех образцов в репозитории </w:t>
      </w:r>
      <w:proofErr w:type="spellStart"/>
      <w:r w:rsidRPr="00F813DA">
        <w:rPr>
          <w:rFonts w:ascii="Times New Roman" w:eastAsia="Times New Roman" w:hAnsi="Times New Roman" w:cs="Times New Roman"/>
          <w:sz w:val="28"/>
          <w:szCs w:val="28"/>
        </w:rPr>
        <w:t>TheZoo</w:t>
      </w:r>
      <w:proofErr w:type="spellEnd"/>
      <w:r w:rsidRPr="00F813DA">
        <w:rPr>
          <w:rFonts w:ascii="Times New Roman" w:eastAsia="Times New Roman" w:hAnsi="Times New Roman" w:cs="Times New Roman"/>
          <w:sz w:val="28"/>
          <w:szCs w:val="28"/>
        </w:rPr>
        <w:t>. Внутри архива находился исполняемый файл, замаскированный под счет</w:t>
      </w:r>
      <w:r w:rsidR="00477B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813DA">
        <w:rPr>
          <w:rFonts w:ascii="Times New Roman" w:eastAsia="Times New Roman" w:hAnsi="Times New Roman" w:cs="Times New Roman"/>
          <w:sz w:val="28"/>
          <w:szCs w:val="28"/>
        </w:rPr>
        <w:t xml:space="preserve">фактуру: invoice_2318362983713_823931342io.pdf.exe. Двойное </w:t>
      </w:r>
      <w:proofErr w:type="gramStart"/>
      <w:r w:rsidRPr="00F813DA">
        <w:rPr>
          <w:rFonts w:ascii="Times New Roman" w:eastAsia="Times New Roman" w:hAnsi="Times New Roman" w:cs="Times New Roman"/>
          <w:sz w:val="28"/>
          <w:szCs w:val="28"/>
        </w:rPr>
        <w:lastRenderedPageBreak/>
        <w:t>расширение .</w:t>
      </w:r>
      <w:proofErr w:type="gramEnd"/>
      <w:r w:rsidRPr="00F813DA">
        <w:rPr>
          <w:rFonts w:ascii="Times New Roman" w:eastAsia="Times New Roman" w:hAnsi="Times New Roman" w:cs="Times New Roman"/>
          <w:sz w:val="28"/>
          <w:szCs w:val="28"/>
        </w:rPr>
        <w:t>pdf.exe является классическим методом социальной инженерии, когда пользователь ошибочно принимает вредоносный файл за безобидный PDF</w:t>
      </w:r>
      <w:r w:rsidR="00477B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813DA">
        <w:rPr>
          <w:rFonts w:ascii="Times New Roman" w:eastAsia="Times New Roman" w:hAnsi="Times New Roman" w:cs="Times New Roman"/>
          <w:sz w:val="28"/>
          <w:szCs w:val="28"/>
        </w:rPr>
        <w:t>документ.</w:t>
      </w:r>
    </w:p>
    <w:p w14:paraId="2B4F7817" w14:textId="77777777" w:rsidR="00F813DA" w:rsidRPr="003E42D3" w:rsidRDefault="00F813DA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9C9DF3" w14:textId="776F4676" w:rsidR="00F017D3" w:rsidRDefault="00F017D3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E42D3">
        <w:rPr>
          <w:noProof/>
          <w:sz w:val="28"/>
          <w:szCs w:val="28"/>
        </w:rPr>
        <w:drawing>
          <wp:inline distT="0" distB="0" distL="0" distR="0" wp14:anchorId="723F5FA0" wp14:editId="537CFF2A">
            <wp:extent cx="5940425" cy="33108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211F" w14:textId="729B0853" w:rsidR="00477B21" w:rsidRPr="00477B21" w:rsidRDefault="00477B21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7. Файл вируса</w:t>
      </w:r>
    </w:p>
    <w:p w14:paraId="5F0A4200" w14:textId="5C5E3D8A" w:rsidR="00CD1D0B" w:rsidRPr="003E42D3" w:rsidRDefault="00CD1D0B" w:rsidP="00CD1D0B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 При попытке выполнения вредоносного кода антивирусный сторож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SpIDer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Guard мгновенно среагировал. Угроза была идентифицирована как </w:t>
      </w: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BackDoor.Maxplus.14813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 (вариант трояна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Zeus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переместил вредоносный объект в карантин, предотвратив его установку и возможное распространение.</w:t>
      </w:r>
    </w:p>
    <w:p w14:paraId="60010C35" w14:textId="5D9A8F37" w:rsidR="00F017D3" w:rsidRPr="003E42D3" w:rsidRDefault="00F017D3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402E5D" w14:textId="409B4F83" w:rsidR="00F017D3" w:rsidRDefault="00F017D3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E42D3">
        <w:rPr>
          <w:noProof/>
          <w:sz w:val="28"/>
          <w:szCs w:val="28"/>
        </w:rPr>
        <w:drawing>
          <wp:inline distT="0" distB="0" distL="0" distR="0" wp14:anchorId="0BE89723" wp14:editId="74FAC64B">
            <wp:extent cx="4029075" cy="13144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3C11" w14:textId="03607778" w:rsidR="00477B21" w:rsidRPr="00477B21" w:rsidRDefault="00477B21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Рис.8. Уведомление о наличии угрозы от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1F5CD5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477B2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 запуске вируса</w:t>
      </w:r>
    </w:p>
    <w:p w14:paraId="0ECDE851" w14:textId="41ED7B12" w:rsidR="00C60387" w:rsidRPr="003E42D3" w:rsidRDefault="00C60387" w:rsidP="00C60387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Результат проверки, показанный на рис. </w:t>
      </w:r>
      <w:r w:rsidR="00477B21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, демонстрирует обнаружение вредоносного объекта. В окне результатов указаны: название угрозы 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lastRenderedPageBreak/>
        <w:t>(BackDoor.Maxplus.14813), выполненное действие (перемещено в карантин) и пути расположения файлов. Видно, что вредоносные компоненты были обнаружены как в папке загрузок (C:\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rassk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Downloads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\), так и в папке меню «Пуск» (C:\Users\rassk\AppData\Local\Microsoft\Windows\Start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Menu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Programs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>\), куда вирус пытался установить свои компоненты.</w:t>
      </w:r>
    </w:p>
    <w:p w14:paraId="437DC78E" w14:textId="4E9747AA" w:rsidR="00F017D3" w:rsidRDefault="00F017D3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E42D3">
        <w:rPr>
          <w:noProof/>
          <w:sz w:val="28"/>
          <w:szCs w:val="28"/>
        </w:rPr>
        <w:drawing>
          <wp:inline distT="0" distB="0" distL="0" distR="0" wp14:anchorId="61C886F0" wp14:editId="14CCC16A">
            <wp:extent cx="5940425" cy="11855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34B4" w14:textId="2B414ECD" w:rsidR="00477B21" w:rsidRPr="00477B21" w:rsidRDefault="00477B21" w:rsidP="00560B0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Рис.9. </w:t>
      </w:r>
      <w:r w:rsidR="001F5CD5" w:rsidRPr="001F5CD5">
        <w:rPr>
          <w:rFonts w:ascii="Times New Roman" w:eastAsia="Times New Roman" w:hAnsi="Times New Roman" w:cs="Times New Roman"/>
          <w:sz w:val="28"/>
          <w:szCs w:val="28"/>
        </w:rPr>
        <w:t>Результат проверки на наличие вирусов</w:t>
      </w:r>
    </w:p>
    <w:p w14:paraId="4A1BDAB6" w14:textId="77777777" w:rsidR="005B45AB" w:rsidRPr="005B45AB" w:rsidRDefault="005B45AB" w:rsidP="00127C7A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b/>
          <w:bCs/>
          <w:sz w:val="28"/>
          <w:szCs w:val="28"/>
        </w:rPr>
        <w:t>4. Описание обнаруженного вируса</w:t>
      </w:r>
    </w:p>
    <w:p w14:paraId="29A25435" w14:textId="77777777" w:rsidR="005B45AB" w:rsidRPr="005B45AB" w:rsidRDefault="005B45AB" w:rsidP="00127C7A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B45AB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</w:t>
      </w:r>
      <w:r w:rsidRPr="005B45A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45AB">
        <w:rPr>
          <w:rFonts w:ascii="Times New Roman" w:eastAsia="Times New Roman" w:hAnsi="Times New Roman" w:cs="Times New Roman"/>
          <w:b/>
          <w:bCs/>
          <w:sz w:val="28"/>
          <w:szCs w:val="28"/>
        </w:rPr>
        <w:t>угрозы</w:t>
      </w:r>
      <w:r w:rsidRPr="005B45A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5B45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BackDoor.Maxplus.14813 (Zeus Banking Trojan / 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  <w:lang w:val="en-US"/>
        </w:rPr>
        <w:t>Zbot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38531CC" w14:textId="77777777" w:rsidR="005B45AB" w:rsidRPr="005B45AB" w:rsidRDefault="005B45AB" w:rsidP="00127C7A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Технические детали:</w:t>
      </w:r>
    </w:p>
    <w:p w14:paraId="37D42FF5" w14:textId="12B060E9" w:rsidR="005B45AB" w:rsidRPr="005B45AB" w:rsidRDefault="005B45AB" w:rsidP="00127C7A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Обнаруженная угроза относится к семейству банковских троянов 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Zeus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Zbot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477B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 одному из самых известных образцов вредоносного ПО в истории. Первые версии 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Zeus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 были обнаружены в 2007 году, и с тех пор данное семейство активно используется киберпреступниками для кражи банковских данных.</w:t>
      </w:r>
    </w:p>
    <w:p w14:paraId="6240A377" w14:textId="7CCF496A" w:rsidR="005B45AB" w:rsidRPr="005B45AB" w:rsidRDefault="005B45AB" w:rsidP="00127C7A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>Представленный образец представляет собой приложение Windows (PE EXE</w:t>
      </w:r>
      <w:r w:rsidR="00477B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>файл), замаскированное под счет</w:t>
      </w:r>
      <w:r w:rsidR="00477B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>фактуру с двойным расширением 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invoice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>_...pdf.exe. Это классический метод социальной инженерии, когда пользователь ошибочно принимает вредоносный файл за безобидный документ. Размер файла составляет приблизительно 200</w:t>
      </w:r>
      <w:r w:rsidR="00477B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>300 КБ. Для усложнения сигнатурного анализа используется упаковка.</w:t>
      </w:r>
    </w:p>
    <w:p w14:paraId="64CC07C9" w14:textId="77777777" w:rsidR="005B45AB" w:rsidRPr="005B45AB" w:rsidRDefault="005B45AB" w:rsidP="00127C7A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b/>
          <w:bCs/>
          <w:sz w:val="28"/>
          <w:szCs w:val="28"/>
        </w:rPr>
        <w:t>Инсталляция:</w:t>
      </w:r>
    </w:p>
    <w:p w14:paraId="02539805" w14:textId="77777777" w:rsidR="005B45AB" w:rsidRPr="005B45AB" w:rsidRDefault="005B45AB" w:rsidP="00127C7A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>При попытке запуска вредоносный файл пытался разместить свои компоненты в следующих директориях:</w:t>
      </w:r>
    </w:p>
    <w:p w14:paraId="5BFB9DCE" w14:textId="77777777" w:rsidR="005B45AB" w:rsidRPr="005B45AB" w:rsidRDefault="005B45AB" w:rsidP="00127C7A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B45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C:\Users\rassk\Downloads\ — 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>папка</w:t>
      </w:r>
      <w:r w:rsidRPr="005B45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>загрузок</w:t>
      </w:r>
    </w:p>
    <w:p w14:paraId="5EE1C533" w14:textId="77777777" w:rsidR="005B45AB" w:rsidRPr="005B45AB" w:rsidRDefault="005B45AB" w:rsidP="00127C7A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C:\Users\rassk\AppData\Local\Microsoft\Windows\Start Menu\Programs\ — 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>папка</w:t>
      </w:r>
      <w:r w:rsidRPr="005B45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>меню</w:t>
      </w:r>
      <w:r w:rsidRPr="005B45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>"Пуск"</w:t>
      </w:r>
    </w:p>
    <w:p w14:paraId="16570C72" w14:textId="77777777" w:rsidR="005B45AB" w:rsidRPr="005B45AB" w:rsidRDefault="005B45AB" w:rsidP="00127C7A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Однако благодаря работе антивируса 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 полная установка вредоносного 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 была предотвращена. 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SpIDer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 Guard обнаружил угрозу на этапе запуска и переместил все компоненты в карантин, не позволив им выполнить вредоносные действия.</w:t>
      </w:r>
    </w:p>
    <w:p w14:paraId="24853FDE" w14:textId="77777777" w:rsidR="005B45AB" w:rsidRPr="005B45AB" w:rsidRDefault="005B45AB" w:rsidP="005B45AB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b/>
          <w:bCs/>
          <w:sz w:val="28"/>
          <w:szCs w:val="28"/>
        </w:rPr>
        <w:t>Деструктивная активность:</w:t>
      </w:r>
    </w:p>
    <w:p w14:paraId="26EFE1F2" w14:textId="77777777" w:rsidR="005B45AB" w:rsidRPr="005B45AB" w:rsidRDefault="005B45AB" w:rsidP="005B45AB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>Как бэкдор (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backdoor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) и банковский троян, 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Zeus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 обладает следующими возможностями:</w:t>
      </w:r>
    </w:p>
    <w:p w14:paraId="5BBBC087" w14:textId="39C9A60B" w:rsidR="005B45AB" w:rsidRPr="005B45AB" w:rsidRDefault="005B45AB" w:rsidP="005B45AB">
      <w:pPr>
        <w:widowControl w:val="0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>Удаленное управление зараженным компьютером (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backdoor</w:t>
      </w:r>
      <w:proofErr w:type="spellEnd"/>
      <w:r w:rsidR="00477B21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>функционал)</w:t>
      </w:r>
    </w:p>
    <w:p w14:paraId="4CD5DD0C" w14:textId="77777777" w:rsidR="005B45AB" w:rsidRPr="005B45AB" w:rsidRDefault="005B45AB" w:rsidP="005B45AB">
      <w:pPr>
        <w:widowControl w:val="0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>Перехват нажатий клавиш (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keylogging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>) для кражи паролей</w:t>
      </w:r>
    </w:p>
    <w:p w14:paraId="438E05AD" w14:textId="77777777" w:rsidR="005B45AB" w:rsidRPr="005B45AB" w:rsidRDefault="005B45AB" w:rsidP="005B45AB">
      <w:pPr>
        <w:widowControl w:val="0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>Внедрение кода в процессы браузеров для подмены содержимого банковских сайтов (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inject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A7CA267" w14:textId="77777777" w:rsidR="005B45AB" w:rsidRPr="005B45AB" w:rsidRDefault="005B45AB" w:rsidP="005B45AB">
      <w:pPr>
        <w:widowControl w:val="0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Кража 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cookies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 и сессионных данных</w:t>
      </w:r>
    </w:p>
    <w:p w14:paraId="5A6F1A1D" w14:textId="77777777" w:rsidR="005B45AB" w:rsidRPr="005B45AB" w:rsidRDefault="005B45AB" w:rsidP="005B45AB">
      <w:pPr>
        <w:widowControl w:val="0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>Отправка похищенной информации на удаленный командный сервер (C&amp;C)</w:t>
      </w:r>
    </w:p>
    <w:p w14:paraId="7349BC6C" w14:textId="77777777" w:rsidR="005B45AB" w:rsidRPr="005B45AB" w:rsidRDefault="005B45AB" w:rsidP="005B45AB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b/>
          <w:bCs/>
          <w:sz w:val="28"/>
          <w:szCs w:val="28"/>
        </w:rPr>
        <w:t>Рекомендации по удалению:</w:t>
      </w:r>
    </w:p>
    <w:p w14:paraId="6ECE7F08" w14:textId="77777777" w:rsidR="005B45AB" w:rsidRPr="005B45AB" w:rsidRDefault="005B45AB" w:rsidP="005B45AB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Антивирус 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 с обновленными базами успешно обнаружил и нейтрализовал угрозу. Для полной очистки системы достаточно:</w:t>
      </w:r>
    </w:p>
    <w:p w14:paraId="02EC433B" w14:textId="33A3F147" w:rsidR="005B45AB" w:rsidRPr="005B45AB" w:rsidRDefault="005B45AB" w:rsidP="005B45AB">
      <w:pPr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Очистить карантин через Менеджер карантина (Инструменты </w:t>
      </w:r>
      <w:r w:rsidR="00154A97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 Менеджер карантина </w:t>
      </w:r>
      <w:r w:rsidR="00154A97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B45AB">
        <w:rPr>
          <w:rFonts w:ascii="Times New Roman" w:eastAsia="Times New Roman" w:hAnsi="Times New Roman" w:cs="Times New Roman"/>
          <w:sz w:val="28"/>
          <w:szCs w:val="28"/>
        </w:rPr>
        <w:t xml:space="preserve"> Очистить)</w:t>
      </w:r>
    </w:p>
    <w:p w14:paraId="3CDBE282" w14:textId="77777777" w:rsidR="005B45AB" w:rsidRPr="005B45AB" w:rsidRDefault="005B45AB" w:rsidP="005B45AB">
      <w:pPr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>Выполнить полное сканирование системы для проверки отсутствия других компонентов</w:t>
      </w:r>
    </w:p>
    <w:p w14:paraId="5A8D7848" w14:textId="77777777" w:rsidR="005B45AB" w:rsidRPr="005B45AB" w:rsidRDefault="005B45AB" w:rsidP="005B45AB">
      <w:pPr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45AB">
        <w:rPr>
          <w:rFonts w:ascii="Times New Roman" w:eastAsia="Times New Roman" w:hAnsi="Times New Roman" w:cs="Times New Roman"/>
          <w:sz w:val="28"/>
          <w:szCs w:val="28"/>
        </w:rPr>
        <w:t>Восстановить виртуальную машину из чистого снимка (</w:t>
      </w:r>
      <w:proofErr w:type="spellStart"/>
      <w:r w:rsidRPr="005B45AB">
        <w:rPr>
          <w:rFonts w:ascii="Times New Roman" w:eastAsia="Times New Roman" w:hAnsi="Times New Roman" w:cs="Times New Roman"/>
          <w:sz w:val="28"/>
          <w:szCs w:val="28"/>
        </w:rPr>
        <w:t>snapshot</w:t>
      </w:r>
      <w:proofErr w:type="spellEnd"/>
      <w:r w:rsidRPr="005B45AB">
        <w:rPr>
          <w:rFonts w:ascii="Times New Roman" w:eastAsia="Times New Roman" w:hAnsi="Times New Roman" w:cs="Times New Roman"/>
          <w:sz w:val="28"/>
          <w:szCs w:val="28"/>
        </w:rPr>
        <w:t>), созданного до начала работы с вредоносными образцами</w:t>
      </w:r>
    </w:p>
    <w:p w14:paraId="7DEA6A2B" w14:textId="77777777" w:rsidR="005B45AB" w:rsidRPr="003E42D3" w:rsidRDefault="005B45AB" w:rsidP="005B45AB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D9D587" w14:textId="77777777" w:rsidR="003E42D3" w:rsidRPr="003E42D3" w:rsidRDefault="003E42D3" w:rsidP="00477B21">
      <w:pPr>
        <w:pageBreakBefore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E42D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05E1AA30" w14:textId="77777777" w:rsidR="003E42D3" w:rsidRPr="003E42D3" w:rsidRDefault="003E42D3" w:rsidP="00477B2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достигнуты следующие результаты:</w:t>
      </w:r>
    </w:p>
    <w:p w14:paraId="3D4A9694" w14:textId="77777777" w:rsidR="003E42D3" w:rsidRPr="003E42D3" w:rsidRDefault="003E42D3" w:rsidP="00477B2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Установка и настройка антивируса.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 На виртуальной машине был установлен и активирован антивирусный пакет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Security Space с пробной лицензией. Выполнено обновление сигнатурных баз для обеспечения актуальной защиты.</w:t>
      </w:r>
    </w:p>
    <w:p w14:paraId="717F8CDF" w14:textId="77777777" w:rsidR="003E42D3" w:rsidRPr="003E42D3" w:rsidRDefault="003E42D3" w:rsidP="00477B2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Изучение модульной структуры.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 Проведен анализ компонентов антивируса: Сканер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SpIDer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Guard,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SpIDer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Mail,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SpIDer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Gate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Firewall, Превентивная защита, Родительский контроль, Модуль обновления. Для каждого модуля изучены и зафиксированы основные настройки.</w:t>
      </w:r>
    </w:p>
    <w:p w14:paraId="454C3070" w14:textId="77777777" w:rsidR="003E42D3" w:rsidRPr="003E42D3" w:rsidRDefault="003E42D3" w:rsidP="00477B2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 на реальной угрозе.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 Для проверки работоспособности антивируса был использован реальный образец вредоносного ПО — банковский троян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Zeus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(BackDoor.Maxplus.14813). Образец был загружен из репозитория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TheZoo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>, распакован с паролем 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infected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. При попытке запуска антивирус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Dr.Web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успешно обнаружил угрозу на этапе запуска, идентифицировал ее, переместил в карантин и предотвратил установку вредоносного ПО. Полученное предупреждение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SmartScreen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 о недоступности проверки подтвердило корректное отключение сети на виртуальной машине.</w:t>
      </w:r>
    </w:p>
    <w:p w14:paraId="16EB020C" w14:textId="3F98F394" w:rsidR="003E42D3" w:rsidRDefault="003E42D3" w:rsidP="00477B2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E42D3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Документирование результатов.</w:t>
      </w:r>
      <w:r w:rsidRPr="003E42D3">
        <w:rPr>
          <w:rFonts w:ascii="Times New Roman" w:eastAsia="Times New Roman" w:hAnsi="Times New Roman" w:cs="Times New Roman"/>
          <w:sz w:val="28"/>
          <w:szCs w:val="28"/>
        </w:rPr>
        <w:t xml:space="preserve"> В ходе работы были сделаны все необходимые скриншоты, включая окна установки, выбор компонентов, настройки модулей, предупреждение </w:t>
      </w:r>
      <w:proofErr w:type="spellStart"/>
      <w:r w:rsidRPr="003E42D3">
        <w:rPr>
          <w:rFonts w:ascii="Times New Roman" w:eastAsia="Times New Roman" w:hAnsi="Times New Roman" w:cs="Times New Roman"/>
          <w:sz w:val="28"/>
          <w:szCs w:val="28"/>
        </w:rPr>
        <w:t>SmartScreen</w:t>
      </w:r>
      <w:proofErr w:type="spellEnd"/>
      <w:r w:rsidRPr="003E42D3">
        <w:rPr>
          <w:rFonts w:ascii="Times New Roman" w:eastAsia="Times New Roman" w:hAnsi="Times New Roman" w:cs="Times New Roman"/>
          <w:sz w:val="28"/>
          <w:szCs w:val="28"/>
        </w:rPr>
        <w:t>, процесс сканирования, результаты обнаружения, журнал событий и менеджер карантина. Составлено подробное описание обнаруженного вируса в соответствии с требованиями методички.</w:t>
      </w:r>
    </w:p>
    <w:p w14:paraId="69C55532" w14:textId="52625699" w:rsidR="004961AF" w:rsidRDefault="004961AF" w:rsidP="00496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A119F4" w14:textId="3C6D6E79" w:rsidR="004961AF" w:rsidRDefault="004961AF" w:rsidP="00496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33E0B6" w14:textId="5A408E44" w:rsidR="004961AF" w:rsidRDefault="004961AF" w:rsidP="00496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7BCEEE" w14:textId="77777777" w:rsidR="004961AF" w:rsidRPr="004961AF" w:rsidRDefault="004961AF" w:rsidP="004961A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61A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Контрольные вопросы </w:t>
      </w:r>
    </w:p>
    <w:p w14:paraId="7851D90E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Назовите основные признаки деления вирусов на классы.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>Основные признаки деления вирусов на классы: среда обитания (файловые, загрузочные, макровирусы, сетевые), способ заражения (резидентные, нерезидентные), деструктивные возможности (безвредные, опасные, очень опасные), особенности алгоритма (полиморфные, стелс-вирусы).</w:t>
      </w:r>
    </w:p>
    <w:p w14:paraId="7700DAD7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Файловые, сетевые</w:t>
      </w:r>
      <w:proofErr w:type="gramStart"/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….</w:t>
      </w:r>
      <w:proofErr w:type="gramEnd"/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продолжите список вирусов.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>Загрузочные вирусы, макровирусы, скриптовые вирусы, полиморфные вирусы, стелс-вирусы.</w:t>
      </w:r>
    </w:p>
    <w:p w14:paraId="76D87026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К вирусам какого признака можно отнести макровирусы?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>Макровирусы относятся к классификации по среде обитания, так как они обитают в документах офисных приложений (Microsoft Word, Excel, Access) и используют макроязыки этих программ для распространения.</w:t>
      </w:r>
    </w:p>
    <w:p w14:paraId="6853605B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Термин «компаньон-вирусы» относятся к каким вирусам?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>Термин «компаньон-вирусы» относится к файловым вирусам. Такие вирусы не модифицируют сам файл, а создают его копию-компаньона или переименовывают оригинальный файл, записывая себя под его именем.</w:t>
      </w:r>
    </w:p>
    <w:p w14:paraId="61A47B51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Опишите правила работы загрузочных вирусов.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>Загрузочные вирусы заражают загрузочный сектор диска (Boot-сектор) или главную загрузочную запись (MBR). При загрузке компьютера вирус получает управление до операционной системы, внедряется в память, после чего передает управление штатному загрузчику. В памяти вирус перехватывает обращения к дискам и заражает другие носители.</w:t>
      </w:r>
    </w:p>
    <w:p w14:paraId="7E1BC0B7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Как макровирусы получают управление?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Макровирусы получают управление при открытии или закрытии зараженного документа, а также при срабатывании стандартных макросов (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AutoOpen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AutoClose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AutoExec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>) или перехвате команд системы.</w:t>
      </w:r>
    </w:p>
    <w:p w14:paraId="09BD3B13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Какие вирусы называют программами типа «червь»?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>Программами типа «червь» называют сетевые вирусы, которые самостоятельно распространяются по компьютерным сетям, используя уязвимости операционных систем, электронную почту, мессенджеры и другие каналы, не требуя заражения файлов-носителей.</w:t>
      </w:r>
    </w:p>
    <w:p w14:paraId="3B8FEE7E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Как действуют вирусы, ориентированные на операционную систему?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>Вирусы, ориентированные на конкретную операционную систему, используют особенности ее архитектуры, системные вызовы, уязвимости и механизмы автозапуска для внедрения, маскировки и распространения.</w:t>
      </w:r>
    </w:p>
    <w:p w14:paraId="1BBD2028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Опишите стадию жизненного цикла вируса, на которой он наиболее уязвим со стороны антивирусной программы.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Наиболее уязвима стадия внедрения и распространения. На этой стадии вирус проявляет активность: копирует себя, обращается к файловой системе, создает ключи в реестре, что позволяет антивирусному мониторингу и эвристическому анализатору обнаружить его.</w:t>
      </w:r>
    </w:p>
    <w:p w14:paraId="418763D7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Перечислите этапы стадии исполнения вируса.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>Внедрение в память, поиск объектов для заражения, непосредственное заражение, выполнение деструктивных действий, маскировка.</w:t>
      </w:r>
    </w:p>
    <w:p w14:paraId="020E099F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На какой стадии вирус может шифровать исполняемый код?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Вирус может шифровать исполняемый код на стадии маскировки, чтобы затруднить сигнатурный анализ и обнаружение антивирусными программами.</w:t>
      </w:r>
    </w:p>
    <w:p w14:paraId="6F93DC6B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Перечислите приёмы модификации кода.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Шифрование, полиморфизм (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самошифрование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с изменяемым ключом), вставка «мусорных» команд, изменение порядка следования блоков кода.</w:t>
      </w:r>
    </w:p>
    <w:p w14:paraId="167BF5E7" w14:textId="12980CD3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Что представляет собой процесс загрузки вируса?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Процесс загрузки вируса </w:t>
      </w:r>
      <w:proofErr w:type="gramStart"/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момент, когда управление передается от 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lastRenderedPageBreak/>
        <w:t>зараженной программы (или загрузочного сектора) к коду вируса, после чего вирус обычно внедряется в память и передает управление программе-носителю, чтобы скрыть свое присутствие.</w:t>
      </w:r>
    </w:p>
    <w:p w14:paraId="2C95613B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Опишите поведение полиморфных вирусов.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 xml:space="preserve">Полиморфные вирусы шифруют свой код и при каждом заражении изменяют расшифровщик (свою форму), создавая новые, уникальные сигнатуры, что делает их 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труднообнаружимыми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методами сигнатурного анализа.</w:t>
      </w:r>
    </w:p>
    <w:p w14:paraId="79BFE4C1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Опишите поведение стелс-вирусов.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Стелс-вирусы перехватывают обращения операционной системы к зараженным объектам (файлам, секторам) и подменяют информацию, показывая «чистую» версию файла или скрывая свое присутствие в памяти.</w:t>
      </w:r>
    </w:p>
    <w:p w14:paraId="51B7B586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Охарактеризуйте невыгружаемые из основной памяти вирусы, приведите пример.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Невыгружаемые из основной памяти вирусы называются резидентными. Они остаются в оперативной памяти после загрузки и активны до выключения или перезагрузки компьютера. Пример: файловый вирус CIH (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Chernobyl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FBBC7CC" w14:textId="2A2664BB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Опишите два способа поиска жертвы заражения.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«Онлайн» — вирус просматривает таблицу открытых файлов в памяти в реальном времени. «Офлайн»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вирус сканирует каталоги на диске, используя обращения к файловой системе.</w:t>
      </w:r>
    </w:p>
    <w:p w14:paraId="31ECA916" w14:textId="3F18CDAA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Что такое простейший случай заражения вирусом?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 xml:space="preserve">Простейший случай заражения вирусом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дописывание кода вируса в конец исполняемого файла с изменением точки входа, чтобы управление сначала передавалось вирусу, а затем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оригинальной программе.</w:t>
      </w:r>
    </w:p>
    <w:p w14:paraId="5F1F91DF" w14:textId="74B8C631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Как создаётся новый инфицированный файл?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 xml:space="preserve">Новый инфицированный файл создается двумя способами: замещение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вирус полностью замещает существующий файл своей копией, или 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создание файла-спутника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вирус создает новый файл с тем же именем, но другим расширением.</w:t>
      </w:r>
    </w:p>
    <w:p w14:paraId="592C12E5" w14:textId="07D4AB35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Опишите первый способ внедрения вируса в файл.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Дописывание в конец (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Overwriting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вирус записывает свой код поверх содержимого файла, полностью уничтожая оригинал. Файл после заражения перестает выполнять свои функции.</w:t>
      </w:r>
    </w:p>
    <w:p w14:paraId="0ADDB0D7" w14:textId="4187C1B0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Опишите второй способ внедрения вируса в файл.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Дописывание в начало (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Prepending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вирус записывает свой код в начало файла, а оригинальный код переносится в конец. Точка входа изменяется на начало, где расположен вирус.</w:t>
      </w:r>
    </w:p>
    <w:p w14:paraId="75D5CCD1" w14:textId="0B3C86DD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Опишите третий способ внедрения вируса в файл.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Вставка в середину (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Appending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cavity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вирус ищет внутри файла большие блоки неиспользуемого пространства («дыры» между секциями) и внедряет свой код туда, сохраняя работоспособность файла и затрудняя обнаружение.</w:t>
      </w:r>
    </w:p>
    <w:p w14:paraId="261F6E48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Каким вирусам и почему приходится хранить часть своего кода на диске? Назовите место, где должна находится другая часть кода этого вируса.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Это характерно для полиморфных и шифрованных вирусов. Зашифрованная часть кода хранится на диске, а расшифровщик (небольшая часть) находится в памяти. При заражении вирус генерирует новый расшифровщик, который записывается на диск вместе с зашифрованным телом.</w:t>
      </w:r>
    </w:p>
    <w:p w14:paraId="1ED6797B" w14:textId="47CDEAA6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Классификация Касперского, описание.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Классификация Евгения Касперского делит вредоносное ПО 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среде обитания и способу распространения: вирусы (файловые, загрузочные, макровирусы, скриптовые), черви (почтовые, сетевые, IM-черви, P2P-черви), троянские программы (трояны-загрузчики, трояны-шпионы, бэкдоры, банковские трояны), а также нежелательные программы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lastRenderedPageBreak/>
        <w:t>шпионское ПО (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Spyware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>), рекламное ПО (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Adware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>), хакерские утилиты, потенциально опасные программы (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Riskware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4FF1570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 заражения для макровирусов.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При открытии зараженного документа макровирус активируется через макрос </w:t>
      </w:r>
      <w:proofErr w:type="spellStart"/>
      <w:r w:rsidRPr="006A4149">
        <w:rPr>
          <w:rFonts w:ascii="Times New Roman" w:eastAsia="Times New Roman" w:hAnsi="Times New Roman" w:cs="Times New Roman"/>
          <w:sz w:val="28"/>
          <w:szCs w:val="28"/>
        </w:rPr>
        <w:t>AutoOpen</w:t>
      </w:r>
      <w:proofErr w:type="spellEnd"/>
      <w:r w:rsidRPr="006A4149">
        <w:rPr>
          <w:rFonts w:ascii="Times New Roman" w:eastAsia="Times New Roman" w:hAnsi="Times New Roman" w:cs="Times New Roman"/>
          <w:sz w:val="28"/>
          <w:szCs w:val="28"/>
        </w:rPr>
        <w:t>, копирует себя в глобальный шаблон (например, NORMAL.DOT), а затем при закрытии документа сохраняется. Все последующие документы, созданные на этом компьютере, автоматически заражаются.</w:t>
      </w:r>
    </w:p>
    <w:p w14:paraId="68E6348A" w14:textId="7777777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Какими могут быть вирусы по деструктивным свойствам?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>По деструктивным свойствам вирусы могут быть: безвредные (не влияют на работу системы, только уменьшают свободную память), неопасные (выводят графические или звуковые эффекты, не повреждая данные), опасные (могут вызывать сбои в работе, зависания, потерю данных), очень опасные (удаляют или шифруют файлы, форматируют диски, повреждают BIOS).</w:t>
      </w:r>
    </w:p>
    <w:p w14:paraId="627A7D94" w14:textId="3C4540F9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Какими бывают вирусы по отношению к программе-носителю?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По отношению к программе-носителю вирусы бывают: спутники (компаньоны)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создают файлы-компаньоны, не изменяя оригиналы; черви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не требуют программы-носителя, распространяются самостоятельно; вирусы-паразиты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внедряются в исполняемые файлы, изменяя их.</w:t>
      </w:r>
    </w:p>
    <w:p w14:paraId="103082BE" w14:textId="1EEDD126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Чем отличается троянская программа от червей?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br/>
        <w:t xml:space="preserve">Черви распространяются самостоятельно, активно используя сетевые каналы и уязвимости. Троянские программы не распространяются самостоятельно, проникают на компьютер путем маскировки под полезное программное обеспечение (социальная инженерия), а их основная цель </w:t>
      </w:r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кража данных, удаленный доступ или нанесение ущерба.</w:t>
      </w:r>
    </w:p>
    <w:p w14:paraId="30145CAF" w14:textId="79820687" w:rsidR="006A4149" w:rsidRPr="006A4149" w:rsidRDefault="006A4149" w:rsidP="008D0743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t>Какова основная особенность логической бомбы?</w:t>
      </w:r>
      <w:r w:rsidRPr="006A4149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Логическая бомба </w:t>
      </w:r>
      <w:proofErr w:type="gramStart"/>
      <w:r w:rsidR="00CD798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Pr="006A4149">
        <w:rPr>
          <w:rFonts w:ascii="Times New Roman" w:eastAsia="Times New Roman" w:hAnsi="Times New Roman" w:cs="Times New Roman"/>
          <w:sz w:val="28"/>
          <w:szCs w:val="28"/>
        </w:rPr>
        <w:t xml:space="preserve"> скрытый вредоносный код, который активируется не сразу, а при наступлении определенного условия: </w:t>
      </w:r>
      <w:r w:rsidRPr="006A4149">
        <w:rPr>
          <w:rFonts w:ascii="Times New Roman" w:eastAsia="Times New Roman" w:hAnsi="Times New Roman" w:cs="Times New Roman"/>
          <w:sz w:val="28"/>
          <w:szCs w:val="28"/>
        </w:rPr>
        <w:lastRenderedPageBreak/>
        <w:t>конкретная дата и время, запуск определенной программы, увольнение сотрудника из организации. До наступления условия программа может функционировать нормально, что затрудняет ее обнаружение.</w:t>
      </w:r>
    </w:p>
    <w:p w14:paraId="799EB2F9" w14:textId="77777777" w:rsidR="004961AF" w:rsidRPr="003E42D3" w:rsidRDefault="004961AF" w:rsidP="00496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4684A2" w14:textId="77777777" w:rsidR="005043A8" w:rsidRPr="003E42D3" w:rsidRDefault="005043A8">
      <w:pPr>
        <w:rPr>
          <w:sz w:val="28"/>
          <w:szCs w:val="28"/>
        </w:rPr>
      </w:pPr>
    </w:p>
    <w:sectPr w:rsidR="005043A8" w:rsidRPr="003E4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576EC"/>
    <w:multiLevelType w:val="multilevel"/>
    <w:tmpl w:val="1A60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D7B09"/>
    <w:multiLevelType w:val="multilevel"/>
    <w:tmpl w:val="DBFC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87006"/>
    <w:multiLevelType w:val="multilevel"/>
    <w:tmpl w:val="A99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01051"/>
    <w:multiLevelType w:val="multilevel"/>
    <w:tmpl w:val="603A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246082"/>
    <w:multiLevelType w:val="multilevel"/>
    <w:tmpl w:val="4430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21569"/>
    <w:multiLevelType w:val="multilevel"/>
    <w:tmpl w:val="0806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E091C"/>
    <w:multiLevelType w:val="multilevel"/>
    <w:tmpl w:val="4364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F5"/>
    <w:rsid w:val="001033E3"/>
    <w:rsid w:val="001147F5"/>
    <w:rsid w:val="00127C7A"/>
    <w:rsid w:val="00132B61"/>
    <w:rsid w:val="00154A97"/>
    <w:rsid w:val="001841FC"/>
    <w:rsid w:val="001F5CD5"/>
    <w:rsid w:val="00284E38"/>
    <w:rsid w:val="003E42D3"/>
    <w:rsid w:val="00413AA7"/>
    <w:rsid w:val="00460685"/>
    <w:rsid w:val="004650AF"/>
    <w:rsid w:val="00477B21"/>
    <w:rsid w:val="004961AF"/>
    <w:rsid w:val="004D4AE3"/>
    <w:rsid w:val="005043A8"/>
    <w:rsid w:val="00560B0F"/>
    <w:rsid w:val="005B45AB"/>
    <w:rsid w:val="00605F2F"/>
    <w:rsid w:val="006711BD"/>
    <w:rsid w:val="006A4149"/>
    <w:rsid w:val="007C773D"/>
    <w:rsid w:val="00836837"/>
    <w:rsid w:val="008D0743"/>
    <w:rsid w:val="0092481E"/>
    <w:rsid w:val="009E6F14"/>
    <w:rsid w:val="00BB1D4B"/>
    <w:rsid w:val="00C60387"/>
    <w:rsid w:val="00CD1D0B"/>
    <w:rsid w:val="00CD798C"/>
    <w:rsid w:val="00D22BB1"/>
    <w:rsid w:val="00F017D3"/>
    <w:rsid w:val="00F813DA"/>
    <w:rsid w:val="00FB3EFF"/>
    <w:rsid w:val="00FF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4A337"/>
  <w15:chartTrackingRefBased/>
  <w15:docId w15:val="{28D76D60-335F-47B4-A455-7F9685C3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7F5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18</Pages>
  <Words>2665</Words>
  <Characters>15192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Masha</dc:creator>
  <cp:keywords/>
  <dc:description/>
  <cp:lastModifiedBy>Masha</cp:lastModifiedBy>
  <cp:revision>34</cp:revision>
  <dcterms:created xsi:type="dcterms:W3CDTF">2026-03-21T12:50:00Z</dcterms:created>
  <dcterms:modified xsi:type="dcterms:W3CDTF">2026-03-21T14:56:00Z</dcterms:modified>
</cp:coreProperties>
</file>