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C9" w:rsidRDefault="00E835C9" w:rsidP="00E835C9">
      <w:pPr>
        <w:pStyle w:val="a3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笔记</w:t>
      </w:r>
    </w:p>
    <w:p w:rsidR="00E835C9" w:rsidRDefault="00E835C9" w:rsidP="00E835C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关于闭包：</w:t>
      </w:r>
    </w:p>
    <w:p w:rsidR="00E835C9" w:rsidRDefault="00E835C9" w:rsidP="009E47A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一个函数可以访问在它的调用上下文定义的变量，这个就是词法作用域。</w:t>
      </w:r>
    </w:p>
    <w:p w:rsidR="00E835C9" w:rsidRDefault="00E835C9" w:rsidP="00E835C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理解：函数体内部即为词法作用域。</w:t>
      </w:r>
    </w:p>
    <w:p w:rsidR="009E47A0" w:rsidRDefault="009E47A0" w:rsidP="009E47A0">
      <w:pPr>
        <w:pStyle w:val="a4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无论何时声明新函数并将其赋值给变量，都要存储函数定义和闭包。闭包包含在函数创建时作用域中的所有变量，它类似一个背包。函数定义附带一个小背包，它的包中存储了函数定义创建时作用域中的所有变量。</w:t>
      </w:r>
    </w:p>
    <w:p w:rsidR="009E47A0" w:rsidRDefault="009E47A0" w:rsidP="009E47A0">
      <w:pPr>
        <w:widowControl/>
        <w:ind w:left="360"/>
        <w:jc w:val="left"/>
        <w:rPr>
          <w:rFonts w:hint="eastAsia"/>
        </w:rPr>
      </w:pPr>
      <w:r>
        <w:rPr>
          <w:rFonts w:hint="eastAsia"/>
        </w:rPr>
        <w:t>理解：函数定义时，内部的变量都是跟着函数走的；用该函数去声明或者赋值等时，闭包中的变量会跟着函数的操作改变。</w:t>
      </w:r>
    </w:p>
    <w:p w:rsidR="009E47A0" w:rsidRPr="00E835C9" w:rsidRDefault="009E47A0" w:rsidP="009E47A0">
      <w:pPr>
        <w:pStyle w:val="a4"/>
        <w:widowControl/>
        <w:ind w:left="720" w:firstLineChars="0" w:firstLine="0"/>
        <w:jc w:val="left"/>
      </w:pPr>
      <w:bookmarkStart w:id="0" w:name="_GoBack"/>
      <w:bookmarkEnd w:id="0"/>
    </w:p>
    <w:sectPr w:rsidR="009E47A0" w:rsidRPr="00E8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90"/>
    <w:multiLevelType w:val="hybridMultilevel"/>
    <w:tmpl w:val="97E47490"/>
    <w:lvl w:ilvl="0" w:tplc="054465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95ADC"/>
    <w:multiLevelType w:val="hybridMultilevel"/>
    <w:tmpl w:val="07B4C614"/>
    <w:lvl w:ilvl="0" w:tplc="A5C62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9"/>
    <w:rsid w:val="00767183"/>
    <w:rsid w:val="009E47A0"/>
    <w:rsid w:val="00B346BF"/>
    <w:rsid w:val="00E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35C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835C9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5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835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35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35C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835C9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835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835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3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Curry</dc:creator>
  <cp:lastModifiedBy>Curry</cp:lastModifiedBy>
  <cp:revision>2</cp:revision>
  <dcterms:created xsi:type="dcterms:W3CDTF">2019-06-04T12:53:00Z</dcterms:created>
  <dcterms:modified xsi:type="dcterms:W3CDTF">2019-06-04T14:00:00Z</dcterms:modified>
</cp:coreProperties>
</file>