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22960">
      <w:pPr>
        <w:jc w:val="center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开发过程说明</w:t>
      </w:r>
    </w:p>
    <w:p w14:paraId="4E1A5816">
      <w:pPr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开发环境准备</w:t>
      </w:r>
    </w:p>
    <w:p w14:paraId="21EEAD4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由于我之前一直使用keil进行stm32的开发，所以在完成本题之前，我根据教程配置了使用VSCode开发stm32的环境，下载了git并尝试了本地仓库与github个人仓库的关联。后面我下载了vofa+这个串口助手，看了些教程，才发现原来可以这样调PID？！终于能不用反复烧录来调参了。这一步让我直接步入了现代社会，为后面考核题的完成乃至后续项目的完成提高了很多效率。</w:t>
      </w:r>
    </w:p>
    <w:p w14:paraId="7281B84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488DBA60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硬件准备</w:t>
      </w:r>
    </w:p>
    <w:p w14:paraId="4BFC29F5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stm32f103c8t6最小系统板</w:t>
      </w:r>
    </w:p>
    <w:p w14:paraId="715BA888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SG90 180度舵机</w:t>
      </w:r>
    </w:p>
    <w:p w14:paraId="1663504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USB转TTL模块</w:t>
      </w:r>
    </w:p>
    <w:p w14:paraId="055151C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12v锂电池</w:t>
      </w:r>
    </w:p>
    <w:p w14:paraId="00862D1E">
      <w:pPr>
        <w:numPr>
          <w:ilvl w:val="0"/>
          <w:numId w:val="0"/>
        </w:numPr>
        <w:ind w:leftChars="0" w:firstLine="420" w:firstLineChars="0"/>
        <w:rPr>
          <w:rFonts w:hint="eastAsia" w:eastAsia="宋体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DC-DC降压模块（RT8279）</w:t>
      </w:r>
    </w:p>
    <w:p w14:paraId="6EA5A82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面包板以及若干杜邦线</w:t>
      </w:r>
    </w:p>
    <w:p w14:paraId="0DC73CC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1EAED472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软件开发过程</w:t>
      </w:r>
    </w:p>
    <w:p w14:paraId="7A31421E">
      <w:pPr>
        <w:numPr>
          <w:ilvl w:val="0"/>
          <w:numId w:val="0"/>
        </w:numPr>
        <w:ind w:lef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首先我在cubemx上初始化了一对串口及其中断和一个pwm输出引脚，生成代码后导入工程文件夹至VSCode，提交一次git。然后，我根据JustFloat通信协议写了串口发送的代码，测试串口发送数据到vofa+，效果还不错。我发现字符串显示模式下会显示乱码，问了AI才知道JustFloat确实只能显示乱码，除非切换为FireWater这个通信协议。测试完成后，我写了通过输入角度来控制舵机、读取当前角度、串口接收数据的函数。编写完成后的第一次测试发现在vofa上拖动控件并不能让单片机接收到数据并执行舵机转动。经AI根据通信协议检查发现接收数据的代码与JustFloat不匹配，调整了一下串口接收后，便能实现上位机对舵机的控制。功能完成了之后，我发现效果其实不是很理想，总觉得有卡顿。我摸索了一下vofa，把控件调整的步进从1调整到0.1，似乎精确了一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00670F"/>
    <w:multiLevelType w:val="singleLevel"/>
    <w:tmpl w:val="7A0067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F439B2"/>
    <w:rsid w:val="5D28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531</Words>
  <Characters>652</Characters>
  <Lines>0</Lines>
  <Paragraphs>0</Paragraphs>
  <TotalTime>44</TotalTime>
  <ScaleCrop>false</ScaleCrop>
  <LinksUpToDate>false</LinksUpToDate>
  <CharactersWithSpaces>653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2026-08-12T08:40:00Z</dcterms:created>
  <dc:creator>Yuxuan</dc:creator>
  <cp:lastModifiedBy>WPS_1670380832</cp:lastModifiedBy>
  <dcterms:modified xsi:type="dcterms:W3CDTF">2026-08-12T09:42:14Z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eyJoZGlkIjoiN2Y4ODhhYzE3NjVkMjc4NzEzYWMxZDdlZTE4Nzk0ZmYiLCJ1c2VySWQiOiIxNDU3MDM1MTg1In0=</vt:lpwstr>
  </property>
  <property fmtid="{D5CDD505-2E9C-101B-9397-08002B2CF9AE}" pid="4" name="ICV">
    <vt:lpwstr>63913752449947EEAAF03653BE1381E7_12</vt:lpwstr>
  </property>
</Properties>
</file>