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85A6" w14:textId="476824F8" w:rsidR="006F606E" w:rsidRDefault="00957309" w:rsidP="00957309">
      <w:pPr>
        <w:pStyle w:val="Heading1"/>
      </w:pPr>
      <w:r>
        <w:t xml:space="preserve">473 Project 2 info </w:t>
      </w:r>
    </w:p>
    <w:p w14:paraId="3E26A20A" w14:textId="77777777" w:rsidR="00957309" w:rsidRDefault="00957309" w:rsidP="00957309"/>
    <w:p w14:paraId="5195F825" w14:textId="48A460AD" w:rsidR="004F464F" w:rsidRDefault="004F464F" w:rsidP="004F464F">
      <w:pPr>
        <w:pStyle w:val="Heading2"/>
      </w:pPr>
      <w:r>
        <w:t>D2L instructions</w:t>
      </w:r>
    </w:p>
    <w:p w14:paraId="262A3DC8" w14:textId="77777777" w:rsidR="00357371" w:rsidRDefault="004F464F" w:rsidP="004F464F">
      <w:r w:rsidRPr="004F464F">
        <w:t>Write a function fourbar(r1,r2,r3,r4,theta,speed,n) that animates n cycles of a fourbar linkage if link 2 is a crank (i.e. can make a full rotation), and prints an error message otherwise.</w:t>
      </w:r>
    </w:p>
    <w:p w14:paraId="76E248F4" w14:textId="77777777" w:rsidR="00357371" w:rsidRDefault="004F464F" w:rsidP="004F464F">
      <w:r w:rsidRPr="004F464F">
        <w:t xml:space="preserve">Assume that link 1 is fixed and horizontal, </w:t>
      </w:r>
    </w:p>
    <w:p w14:paraId="76B74455" w14:textId="77777777" w:rsidR="00357371" w:rsidRDefault="004F464F" w:rsidP="004F464F">
      <w:r w:rsidRPr="004F464F">
        <w:t xml:space="preserve">link 2 is pinned to the right side of link 1, and </w:t>
      </w:r>
    </w:p>
    <w:p w14:paraId="044267CC" w14:textId="77777777" w:rsidR="00357371" w:rsidRDefault="004F464F" w:rsidP="004F464F">
      <w:r w:rsidRPr="004F464F">
        <w:t>link 4 is pinned to the left side of link 1.  </w:t>
      </w:r>
    </w:p>
    <w:p w14:paraId="1CA64369" w14:textId="77777777" w:rsidR="00357371" w:rsidRDefault="004F464F" w:rsidP="004F464F">
      <w:r w:rsidRPr="004F464F">
        <w:t xml:space="preserve">The link lengths are r1,r2,r3,r4; </w:t>
      </w:r>
    </w:p>
    <w:p w14:paraId="67FA6A2D" w14:textId="77777777" w:rsidR="00357371" w:rsidRDefault="004F464F" w:rsidP="004F464F">
      <w:r w:rsidRPr="004F464F">
        <w:t xml:space="preserve">theta is the initial angle of link 2, and </w:t>
      </w:r>
    </w:p>
    <w:p w14:paraId="76B7F18B" w14:textId="77777777" w:rsidR="00357371" w:rsidRDefault="004F464F" w:rsidP="004F464F">
      <w:r w:rsidRPr="004F464F">
        <w:t xml:space="preserve">speed is the constant angular speed of link 2 in rad/s CCW. </w:t>
      </w:r>
    </w:p>
    <w:p w14:paraId="4B15664C" w14:textId="77777777" w:rsidR="00357371" w:rsidRDefault="00357371" w:rsidP="004F464F"/>
    <w:p w14:paraId="4EC29913" w14:textId="09BA4C7F" w:rsidR="004F464F" w:rsidRPr="004F464F" w:rsidRDefault="004F464F" w:rsidP="004F464F">
      <w:r w:rsidRPr="004F464F">
        <w:t>Animate both possible assemblies of links 3 and 4 simultaneously in separate figure windows. Include short comments in your code explaining what each line does.</w:t>
      </w:r>
    </w:p>
    <w:p w14:paraId="1A7742F3" w14:textId="77777777" w:rsidR="004F464F" w:rsidRDefault="004F464F" w:rsidP="004F464F">
      <w:r w:rsidRPr="004F464F">
        <w:t>The speed of the displayed animation should accurately reflect the input speed value. This can be done by computing all of the mechanism positions to be plotted (for both solutions) and storing them in a matrix prior to executing any plotting commands. The pause() function can be used to pause between plot updates for the correct amount of time (which depends on the angle step size you choose).</w:t>
      </w:r>
    </w:p>
    <w:p w14:paraId="685152B6" w14:textId="77777777" w:rsidR="00357371" w:rsidRDefault="00357371" w:rsidP="00357371">
      <w:pPr>
        <w:pStyle w:val="Heading2"/>
      </w:pPr>
    </w:p>
    <w:p w14:paraId="59C57F37" w14:textId="07CEFD49" w:rsidR="00357371" w:rsidRDefault="00357371" w:rsidP="007D7FC2">
      <w:pPr>
        <w:pStyle w:val="Heading2"/>
      </w:pPr>
      <w:r>
        <w:t xml:space="preserve">Our notes: </w:t>
      </w:r>
    </w:p>
    <w:p w14:paraId="33C5D265" w14:textId="277EE3BE" w:rsidR="004F464F" w:rsidRDefault="00357371" w:rsidP="004F464F">
      <w:r>
        <w:t xml:space="preserve">Github notes &amp; commands: </w:t>
      </w:r>
    </w:p>
    <w:p w14:paraId="76E15A6A" w14:textId="77777777" w:rsidR="00860741" w:rsidRPr="00860741" w:rsidRDefault="00860741" w:rsidP="00860741">
      <w:r>
        <w:t xml:space="preserve">Install Add on: </w:t>
      </w:r>
      <w:r w:rsidRPr="00860741">
        <w:rPr>
          <w:b/>
          <w:bCs/>
        </w:rPr>
        <w:br/>
        <w:t>git</w:t>
      </w:r>
    </w:p>
    <w:p w14:paraId="3E5698D5" w14:textId="77777777" w:rsidR="00860741" w:rsidRPr="00860741" w:rsidRDefault="00860741" w:rsidP="00860741">
      <w:r w:rsidRPr="00860741">
        <w:br/>
      </w:r>
    </w:p>
    <w:bookmarkStart w:id="0" w:name="version_history"/>
    <w:p w14:paraId="1B31F4D4" w14:textId="77777777" w:rsidR="00860741" w:rsidRPr="00860741" w:rsidRDefault="00860741" w:rsidP="00860741">
      <w:r w:rsidRPr="00860741">
        <w:fldChar w:fldCharType="begin"/>
      </w:r>
      <w:r w:rsidRPr="00860741">
        <w:instrText>HYPERLINK "https://www.mathworks.com/add-ons/96c3e898-f942-471b-8da2-cde6e782a24e/?s_tid=srchtitle" \l "version_history_tab"</w:instrText>
      </w:r>
      <w:r w:rsidRPr="00860741">
        <w:fldChar w:fldCharType="separate"/>
      </w:r>
      <w:r w:rsidRPr="00860741">
        <w:rPr>
          <w:rStyle w:val="Hyperlink"/>
        </w:rPr>
        <w:t>Version 0.0.1 </w:t>
      </w:r>
      <w:r w:rsidRPr="00860741">
        <w:fldChar w:fldCharType="end"/>
      </w:r>
      <w:bookmarkEnd w:id="0"/>
    </w:p>
    <w:p w14:paraId="668A2D80" w14:textId="77777777" w:rsidR="00860741" w:rsidRPr="00860741" w:rsidRDefault="00860741" w:rsidP="00860741">
      <w:r w:rsidRPr="00860741">
        <w:t>(1.17 KB)</w:t>
      </w:r>
    </w:p>
    <w:p w14:paraId="5E006216" w14:textId="77777777" w:rsidR="00860741" w:rsidRPr="00860741" w:rsidRDefault="00860741" w:rsidP="00860741">
      <w:r w:rsidRPr="00860741">
        <w:t> by </w:t>
      </w:r>
      <w:hyperlink r:id="rId4" w:history="1">
        <w:r w:rsidRPr="00860741">
          <w:rPr>
            <w:rStyle w:val="Hyperlink"/>
          </w:rPr>
          <w:t>Hiran</w:t>
        </w:r>
      </w:hyperlink>
    </w:p>
    <w:p w14:paraId="4FBFD6FC" w14:textId="77777777" w:rsidR="00860741" w:rsidRPr="00860741" w:rsidRDefault="00860741" w:rsidP="00860741">
      <w:r w:rsidRPr="00860741">
        <w:lastRenderedPageBreak/>
        <w:t>Too simple git wrapper makes it possible to call git as if it is a MATLAB command (given you have installed git and added to system path).</w:t>
      </w:r>
    </w:p>
    <w:p w14:paraId="0AE04796" w14:textId="0DA75818" w:rsidR="009F0C72" w:rsidRDefault="009F0C72" w:rsidP="004F464F"/>
    <w:p w14:paraId="48DF001C" w14:textId="6CE6820A" w:rsidR="009F0C72" w:rsidRDefault="009F0C72" w:rsidP="004F464F">
      <w:r>
        <w:t>To initialise git in matla</w:t>
      </w:r>
      <w:r w:rsidR="00224266">
        <w:t xml:space="preserve">b, run these: </w:t>
      </w:r>
    </w:p>
    <w:p w14:paraId="3FFCD94F" w14:textId="44C91F4D" w:rsidR="009F0C72" w:rsidRDefault="009F0C72" w:rsidP="004F464F">
      <w:r w:rsidRPr="009F0C72">
        <w:t>system('git config --global user.name "Your Name"');</w:t>
      </w:r>
    </w:p>
    <w:p w14:paraId="6405CB2D" w14:textId="11C114D4" w:rsidR="00A47FCC" w:rsidRDefault="00A47FCC" w:rsidP="004F464F">
      <w:r w:rsidRPr="00A47FCC">
        <w:t>system('git config --global user.email "august.beard@ucalgary.ca"');</w:t>
      </w:r>
    </w:p>
    <w:p w14:paraId="6E0506FA" w14:textId="77777777" w:rsidR="008C6071" w:rsidRDefault="008C6071" w:rsidP="004F464F"/>
    <w:p w14:paraId="09E2DAB9" w14:textId="594F1360" w:rsidR="008C6071" w:rsidRDefault="008C6071" w:rsidP="004F464F">
      <w:r>
        <w:t>open empty folder in matlab</w:t>
      </w:r>
    </w:p>
    <w:p w14:paraId="6EE4AC66" w14:textId="77777777" w:rsidR="0093099F" w:rsidRDefault="008C6071" w:rsidP="004F464F">
      <w:r>
        <w:t>right click under current empty folder</w:t>
      </w:r>
      <w:r w:rsidR="0093099F">
        <w:t>, go to source control</w:t>
      </w:r>
    </w:p>
    <w:p w14:paraId="5D520CB8" w14:textId="22AEC6FA" w:rsidR="008C6071" w:rsidRDefault="0093099F" w:rsidP="004F464F">
      <w:r>
        <w:t xml:space="preserve">enter </w:t>
      </w:r>
      <w:hyperlink r:id="rId5" w:history="1">
        <w:r w:rsidRPr="001A2085">
          <w:rPr>
            <w:rStyle w:val="Hyperlink"/>
          </w:rPr>
          <w:t>https://github.com/dontloseyourkeys/473_project_2</w:t>
        </w:r>
      </w:hyperlink>
      <w:r>
        <w:t xml:space="preserve"> as repository path</w:t>
      </w:r>
    </w:p>
    <w:p w14:paraId="6EF0DAF1" w14:textId="77777777" w:rsidR="00224266" w:rsidRDefault="00224266" w:rsidP="004F464F"/>
    <w:p w14:paraId="6FAF2E0B" w14:textId="77777777" w:rsidR="004F464F" w:rsidRDefault="004F464F" w:rsidP="004F464F"/>
    <w:p w14:paraId="27B3C20E" w14:textId="77777777" w:rsidR="007D7FC2" w:rsidRDefault="007D7FC2" w:rsidP="004F464F"/>
    <w:p w14:paraId="462725F2" w14:textId="77777777" w:rsidR="007D7FC2" w:rsidRPr="004F464F" w:rsidRDefault="007D7FC2" w:rsidP="004F464F"/>
    <w:p w14:paraId="7D848354" w14:textId="77777777" w:rsidR="004F464F" w:rsidRPr="00957309" w:rsidRDefault="004F464F" w:rsidP="00957309"/>
    <w:sectPr w:rsidR="004F464F" w:rsidRPr="009573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3EC"/>
    <w:rsid w:val="00224266"/>
    <w:rsid w:val="002A544E"/>
    <w:rsid w:val="00357371"/>
    <w:rsid w:val="003D73EC"/>
    <w:rsid w:val="004F464F"/>
    <w:rsid w:val="006D6562"/>
    <w:rsid w:val="006F606E"/>
    <w:rsid w:val="007D7FC2"/>
    <w:rsid w:val="00860741"/>
    <w:rsid w:val="008C6071"/>
    <w:rsid w:val="0093099F"/>
    <w:rsid w:val="00957309"/>
    <w:rsid w:val="009F0C72"/>
    <w:rsid w:val="00A47FCC"/>
    <w:rsid w:val="00C10F31"/>
    <w:rsid w:val="00D70D24"/>
    <w:rsid w:val="00DC35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AAB4"/>
  <w15:chartTrackingRefBased/>
  <w15:docId w15:val="{1704E552-1147-4888-8881-C74F78BEB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7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7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3EC"/>
    <w:rPr>
      <w:rFonts w:eastAsiaTheme="majorEastAsia" w:cstheme="majorBidi"/>
      <w:color w:val="272727" w:themeColor="text1" w:themeTint="D8"/>
    </w:rPr>
  </w:style>
  <w:style w:type="paragraph" w:styleId="Title">
    <w:name w:val="Title"/>
    <w:basedOn w:val="Normal"/>
    <w:next w:val="Normal"/>
    <w:link w:val="TitleChar"/>
    <w:uiPriority w:val="10"/>
    <w:qFormat/>
    <w:rsid w:val="003D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3EC"/>
    <w:pPr>
      <w:spacing w:before="160"/>
      <w:jc w:val="center"/>
    </w:pPr>
    <w:rPr>
      <w:i/>
      <w:iCs/>
      <w:color w:val="404040" w:themeColor="text1" w:themeTint="BF"/>
    </w:rPr>
  </w:style>
  <w:style w:type="character" w:customStyle="1" w:styleId="QuoteChar">
    <w:name w:val="Quote Char"/>
    <w:basedOn w:val="DefaultParagraphFont"/>
    <w:link w:val="Quote"/>
    <w:uiPriority w:val="29"/>
    <w:rsid w:val="003D73EC"/>
    <w:rPr>
      <w:i/>
      <w:iCs/>
      <w:color w:val="404040" w:themeColor="text1" w:themeTint="BF"/>
    </w:rPr>
  </w:style>
  <w:style w:type="paragraph" w:styleId="ListParagraph">
    <w:name w:val="List Paragraph"/>
    <w:basedOn w:val="Normal"/>
    <w:uiPriority w:val="34"/>
    <w:qFormat/>
    <w:rsid w:val="003D73EC"/>
    <w:pPr>
      <w:ind w:left="720"/>
      <w:contextualSpacing/>
    </w:pPr>
  </w:style>
  <w:style w:type="character" w:styleId="IntenseEmphasis">
    <w:name w:val="Intense Emphasis"/>
    <w:basedOn w:val="DefaultParagraphFont"/>
    <w:uiPriority w:val="21"/>
    <w:qFormat/>
    <w:rsid w:val="003D73EC"/>
    <w:rPr>
      <w:i/>
      <w:iCs/>
      <w:color w:val="0F4761" w:themeColor="accent1" w:themeShade="BF"/>
    </w:rPr>
  </w:style>
  <w:style w:type="paragraph" w:styleId="IntenseQuote">
    <w:name w:val="Intense Quote"/>
    <w:basedOn w:val="Normal"/>
    <w:next w:val="Normal"/>
    <w:link w:val="IntenseQuoteChar"/>
    <w:uiPriority w:val="30"/>
    <w:qFormat/>
    <w:rsid w:val="003D7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3EC"/>
    <w:rPr>
      <w:i/>
      <w:iCs/>
      <w:color w:val="0F4761" w:themeColor="accent1" w:themeShade="BF"/>
    </w:rPr>
  </w:style>
  <w:style w:type="character" w:styleId="IntenseReference">
    <w:name w:val="Intense Reference"/>
    <w:basedOn w:val="DefaultParagraphFont"/>
    <w:uiPriority w:val="32"/>
    <w:qFormat/>
    <w:rsid w:val="003D73EC"/>
    <w:rPr>
      <w:b/>
      <w:bCs/>
      <w:smallCaps/>
      <w:color w:val="0F4761" w:themeColor="accent1" w:themeShade="BF"/>
      <w:spacing w:val="5"/>
    </w:rPr>
  </w:style>
  <w:style w:type="character" w:styleId="Hyperlink">
    <w:name w:val="Hyperlink"/>
    <w:basedOn w:val="DefaultParagraphFont"/>
    <w:uiPriority w:val="99"/>
    <w:unhideWhenUsed/>
    <w:rsid w:val="00860741"/>
    <w:rPr>
      <w:color w:val="467886" w:themeColor="hyperlink"/>
      <w:u w:val="single"/>
    </w:rPr>
  </w:style>
  <w:style w:type="character" w:styleId="UnresolvedMention">
    <w:name w:val="Unresolved Mention"/>
    <w:basedOn w:val="DefaultParagraphFont"/>
    <w:uiPriority w:val="99"/>
    <w:semiHidden/>
    <w:unhideWhenUsed/>
    <w:rsid w:val="00860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ontloseyourkeys/473_project_2" TargetMode="External"/><Relationship Id="rId4" Type="http://schemas.openxmlformats.org/officeDocument/2006/relationships/hyperlink" Target="https://www.mathworks.com/matlabcentral/profile/authors/57884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Beard</dc:creator>
  <cp:keywords/>
  <dc:description/>
  <cp:lastModifiedBy>August Beard</cp:lastModifiedBy>
  <cp:revision>11</cp:revision>
  <dcterms:created xsi:type="dcterms:W3CDTF">2026-10-15T20:09:00Z</dcterms:created>
  <dcterms:modified xsi:type="dcterms:W3CDTF">2026-10-16T02:07:00Z</dcterms:modified>
</cp:coreProperties>
</file>