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同学们大家好呀，我是考研政治韩雪老师，欢迎你回到背诵手册的带背环节，那今天呢，我们要迈进一个新的模块学习啊。</w:t>
      </w:r>
    </w:p>
    <w:p>
      <w:r>
        <w:t>要开启马克思主义政治经济学的学习了。给大家点拨清楚啊，马原呢，我们重点要学三大模块，分别是马克思主义哲学。</w:t>
      </w:r>
    </w:p>
    <w:p>
      <w:r>
        <w:t>马克思主义政治经济学和科学社会主义，其中占比分值最多的马克思主义哲学模块。通过上节课的讲解呢，我们已经完成了占比分值高达18分左右，搞定喽。</w:t>
      </w:r>
    </w:p>
    <w:p>
      <w:r>
        <w:t>那么相对而言呢，也比较重要的是第二大模块，马克思主义政治经济学占比分值大概是五分左右。那么这节课呢？我们要正式迈进马正经的学习了来。</w:t>
      </w:r>
    </w:p>
    <w:p>
      <w:r>
        <w:t>同学们，我们把书翻到第38页，先标注清楚啊，从专题20一直到专题27，这几大专题呢。</w:t>
      </w:r>
    </w:p>
    <w:p>
      <w:r>
        <w:t>是围绕着马克思主义政治经济学而展开的。相应内容标注一下，专题20到专题27是围绕着马政经而展开的考点，那给大家明确一下马政经这个部分难度系数还是比较大的，有一些考点呢。</w:t>
      </w:r>
    </w:p>
    <w:p>
      <w:r>
        <w:t>比较偏理解类，而有些考点重点是通过记忆。能够把握清楚给大家划分清楚啊，我们标注其中专题20到专题23，标注一下专题20到专题23。</w:t>
      </w:r>
    </w:p>
    <w:p>
      <w:r>
        <w:t>这些专题呢，重在理解，标注一下重理解。而后面的专题24到专题27呢，则重记忆。</w:t>
      </w:r>
    </w:p>
    <w:p>
      <w:r>
        <w:t>只要你能够把握一些关键词表达，就能够做对题目了，标注一下专题24到专题27偏记忆类的考点。那马政经这个模块确实是有点难度的啊，同学们。</w:t>
      </w:r>
    </w:p>
    <w:p>
      <w:r>
        <w:t>但是不要有畏难情绪，同学们可以把难题困难理解为它并不是来阻拦你的，而是再次确认你能不能配得上你想要的结果的。你可以把困难想象为黑夜，把胜利想象为清晨。</w:t>
      </w:r>
    </w:p>
    <w:p>
      <w:r>
        <w:t>只要我们熬过了黑夜，必然能够配得上光明好同学们，我们来沉下心来，攻克马政经的部分。好的。</w:t>
      </w:r>
    </w:p>
    <w:p>
      <w:r>
        <w:t>那首先呢，我们来进入到专题20啊，关于商品与劳动价值理论，我们标注一下这个专题呢，就重点围绕着劳动价值理论而展开。</w:t>
      </w:r>
    </w:p>
    <w:p>
      <w:r>
        <w:t>那首先呢，给大家简单理解一下什么叫做劳动价值理论，我们标注一下这个理论呢，就重点围绕着商品而展开的，标注一下重点围绕着商品。</w:t>
      </w:r>
    </w:p>
    <w:p>
      <w:r>
        <w:t>我们在讨论啊，这个商品到底有多大价值的问题？到底价值量大还是价值量少？那怎么样去进它呢？怎么说的劳动价值理论也就意味着当我在这个商品上消耗了更多的劳动OK了。</w:t>
      </w:r>
    </w:p>
    <w:p>
      <w:r>
        <w:t>商品的价值量呢，则是更大的，如果消耗劳动更少呢，价值量则更少啊，就这个含义了。</w:t>
      </w:r>
    </w:p>
    <w:p>
      <w:r>
        <w:t>所以叫做劳动价值理论，那既然啊，劳动价值理论重点围绕着商品而展开的，那我们在讨论商品之前呢，先要追根溯源。</w:t>
      </w:r>
    </w:p>
    <w:p>
      <w:r>
        <w:t>在什么样的经济条件下，才能够产生商品呢？那就是商品经济了，所以我们来看到括号一啊，叫做商品经济产生的历史条件。</w:t>
      </w:r>
    </w:p>
    <w:p>
      <w:r>
        <w:t>关于这个历史条件呢，我们宏观把握一道多选题，标注个AB呀。一呢，是存在社会分工。</w:t>
      </w:r>
    </w:p>
    <w:p>
      <w:r>
        <w:t>二呢，指的是生产资料和劳动产品属于不同的所有者，给大家解释一下什么意思啊，什么叫社会分工呢，就指的是社会当中的劳动啊。</w:t>
      </w:r>
    </w:p>
    <w:p>
      <w:r>
        <w:t>进行了劳动分工。比如说我老韩家只负责养猪，然后他老李家呢，只负责种地，然后老刘家主要负责织衣服。</w:t>
      </w:r>
    </w:p>
    <w:p>
      <w:r>
        <w:t>这叫社会分工，那你想同学们，我这个老韩家费这么大劲儿，把这个猪养的又肥又壮实，那这个猪是归谁所有的？</w:t>
      </w:r>
    </w:p>
    <w:p>
      <w:r>
        <w:t>那指定是归我老韩家所私有的，对吧？这体现出了历史条件。第二条生产资料和劳动产品属于不同的所有者吗？但是问题出现了。</w:t>
      </w:r>
    </w:p>
    <w:p>
      <w:r>
        <w:t>我手里只有猪，而你手里呢？有粮食，他手里有衣服，而衣食住行呢？</w:t>
      </w:r>
    </w:p>
    <w:p>
      <w:r>
        <w:t>是人们生存的必须所在，那怎么办呢？我们需要交换对吧？通过交换满足我们的生存所需那么好了，如果一旦交换了能够满足人们需要的劳动产品。</w:t>
      </w:r>
    </w:p>
    <w:p>
      <w:r>
        <w:t>那这个产品呢？则就称之为是商品所在了，从而商品经济不就应运而生了吗？好，这是第一个小点。</w:t>
      </w:r>
    </w:p>
    <w:p>
      <w:r>
        <w:t>商品经济产生的历史条件，那通过第一个小点呢，我们也引出了第二个小点，到底什么是商品的问题啊？我们来看到括号二的圈一的表达什么是商品。</w:t>
      </w:r>
    </w:p>
    <w:p>
      <w:r>
        <w:t>那不就是用来交换的能够满足人的某种需要的劳动产品吗？那关于商品的定性啊，有很多关键词表达我们标注清楚啊。三者是缺一不可的，哪三者呢？</w:t>
      </w:r>
    </w:p>
    <w:p>
      <w:r>
        <w:t>标注啊，第一个词叫做用来交换的，一定是用来交换的，第二个呢，能够满足人们的某种需要。</w:t>
      </w:r>
    </w:p>
    <w:p>
      <w:r>
        <w:t>需要啊，同时还得是劳动产品，不能是天然产品，只有满足这三个条件了，才能称之为是商品所在。</w:t>
      </w:r>
    </w:p>
    <w:p>
      <w:r>
        <w:t>那我们来试着做一下下方的点播经典干扰项表述，能不能改过来？第一句话说，农民为了养活家人而生产并消费的农副产品是商品吗？确实。</w:t>
      </w:r>
    </w:p>
    <w:p>
      <w:r>
        <w:t>它是满足人们需要的，也是劳动产品，但是它有用来交换吗？没有啊，它是为了养活家人。</w:t>
      </w:r>
    </w:p>
    <w:p>
      <w:r>
        <w:t>我自己生产出来了，自己吃掉了，那就不是商品好，第一个错了，再来我们看第二句话叫做农业资本家。</w:t>
      </w:r>
    </w:p>
    <w:p>
      <w:r>
        <w:t>为了获取利润而生产的农产品不是商品，第一个生产体现出是劳动产品了，那农产品呢，能够满足人们的需要，但同时呢。</w:t>
      </w:r>
    </w:p>
    <w:p>
      <w:r>
        <w:t>它还是为了获得利润，你思考一下。怎么样能够获得利润，卖给别人才能够获得利润吗？是不是也是用来交换的？</w:t>
      </w:r>
    </w:p>
    <w:p>
      <w:r>
        <w:t>所以既是交换的又是满足需要的，还是劳动产品？是不是商品？那它就是商品了。好。</w:t>
      </w:r>
    </w:p>
    <w:p>
      <w:r>
        <w:t>这是关于商品的定性啊，那么商品呢，有二因素，分别是使用价值和价值啊，那我们也可以称之为商品是使用价值与价值的矛盾同一体。</w:t>
      </w:r>
    </w:p>
    <w:p>
      <w:r>
        <w:t>在点播上方得以表达了。那下面呢？我们要重点展开，到底什么叫使用价值？什么叫价值？</w:t>
      </w:r>
    </w:p>
    <w:p>
      <w:r>
        <w:t>那关于使用价值和价值呢？有不同的关键词表达，我们要区分开来，我们标注一下关键词啊，那首先我们来看到圈二关于使用价值的关键词对应啊说。</w:t>
      </w:r>
    </w:p>
    <w:p>
      <w:r>
        <w:t>使用价值呢，是商品能够满足人的某种需要的有用性，标注清楚吧，有用性对应的是使用价值，比如前面给大家讲到我特别爱吃那个蛋堡。</w:t>
      </w:r>
    </w:p>
    <w:p>
      <w:r>
        <w:t>对吧？那蛋堡有什么的有用性？唉，它是可以冲饥的啊，是美味的啊。</w:t>
      </w:r>
    </w:p>
    <w:p>
      <w:r>
        <w:t>是能够提供。能量的，那这就是担保的使用价值所在了，然后呢，关于后面的黑色字体部分。</w:t>
      </w:r>
    </w:p>
    <w:p>
      <w:r>
        <w:t>我们来标注一下，是关于使用价值的定性。使用价值第二行是商品的自然属性，是一切劳动产品所共有的属性。使用价值构成了社会财富的物质内容。</w:t>
      </w:r>
    </w:p>
    <w:p>
      <w:r>
        <w:t>同时要注意一下啊，商品的使用价值不是用来满足生产者自身的需要的。而是通过交换用来满足他人的社会的需要，比如说我呢，是一个生产担保的生产者。</w:t>
      </w:r>
    </w:p>
    <w:p>
      <w:r>
        <w:t>我生产出好多担保啊，意味着我拥有担保的使用价值了。但是我生产出这么多蛋堡，是为了我自己个儿吃的吗？不对。</w:t>
      </w:r>
    </w:p>
    <w:p>
      <w:r>
        <w:t>我为了干嘛？我为了把蛋堡卖出去，那卖出去呢？不就指的是通过交换用来满足他人的社会的需要了吗？好的。</w:t>
      </w:r>
    </w:p>
    <w:p>
      <w:r>
        <w:t>这是关于使用价值的定性啊，那么商品呢？既有使用价值，还有价值，我们来看到圈三关于价值的定性了。</w:t>
      </w:r>
    </w:p>
    <w:p>
      <w:r>
        <w:t>说价值啊，是凝结在商品中无差别的，一般人类劳动。就是人的脑力和体力的耗费，这很简单。</w:t>
      </w:r>
    </w:p>
    <w:p>
      <w:r>
        <w:t>同学们，刚才我们怎么说的？商品一定得是劳动产品，对吧？所以只要我们生产商品呢。</w:t>
      </w:r>
    </w:p>
    <w:p>
      <w:r>
        <w:t>它就一定会耗费人的体力和脑力劳动，那么这样的劳动呢，就称之为是价值所在了。然后再来啊，说价值呢。</w:t>
      </w:r>
    </w:p>
    <w:p>
      <w:r>
        <w:t>是商品所特有的社会属性，标注清楚，这也要区别一下，刚才我们说使用价值呢，具有的是自然属性。</w:t>
      </w:r>
    </w:p>
    <w:p>
      <w:r>
        <w:t>而价值所具有的是社会属性。然后再来我们看第三行，有一个细节啊，叫做商品的价值在质上是相同的，因而可以相互比较。</w:t>
      </w:r>
    </w:p>
    <w:p>
      <w:r>
        <w:t>这句话还挺难的，给大家解释一下，你要注意啊，如果呢，我们要进行一个量的比较的话。</w:t>
      </w:r>
    </w:p>
    <w:p>
      <w:r>
        <w:t>那么首先这个事物在质的层面得是相同的，才可以进行一个量的比较，对吧？但你会发现一个问题啊，商品之间的使用价值在质的层面是一样的吗？</w:t>
      </w:r>
    </w:p>
    <w:p>
      <w:r>
        <w:t>哦，不对，是不一样的，比如说呢，我们以经典的例子给大家解释一下。</w:t>
      </w:r>
    </w:p>
    <w:p>
      <w:r>
        <w:t>用绵羊交换食腐的例子啊，什么是食腐就是斧头啊？绵羊交换食腐来理解一下什么样的含义那么好了，现在呢？我要用我的小绵羊与你的食腐进行交换了。</w:t>
      </w:r>
    </w:p>
    <w:p>
      <w:r>
        <w:t>那一交换问题出现了，到底应该用几只绵羊交换几把食腐呢？这个量的比例关系我们得敲定一下，但你会发现啊，我们能够用使用价值去明确这个量的相互关系吗？</w:t>
      </w:r>
    </w:p>
    <w:p>
      <w:r>
        <w:t>你会发现这个绵羊的使用价值和食腐的使用价值是没有什么可比性的。绵羊的使用价值在于可以薅羊毛，织毛衣啊，对吧？可以吃羊肉。</w:t>
      </w:r>
    </w:p>
    <w:p>
      <w:r>
        <w:t>烤羊串，这是它的使用价值，而食府的使用价值呢？在于可以砍树，所以我发现啊。</w:t>
      </w:r>
    </w:p>
    <w:p>
      <w:r>
        <w:t>两个使用价值层面在质的方面是不一样的，因而是没法。进行比较的，那虽然呢，这两个商品啊。</w:t>
      </w:r>
    </w:p>
    <w:p>
      <w:r>
        <w:t>在实用价值层面质是不一样的，但在另外一个层面呢，质则是相同的，你看啊，我养绵羊有消耗我的体力和脑力劳动吧。</w:t>
      </w:r>
    </w:p>
    <w:p>
      <w:r>
        <w:t>那你打食府呢，也消耗了你的体力和脑力劳动，你也很累哦，那人的体力和脑力的耗费那叫什么来着？那不就是价值吗？</w:t>
      </w:r>
    </w:p>
    <w:p>
      <w:r>
        <w:t>所以你看两个商品之间在哪个层面上志是相同的。看回第三行能不能理解了叫做商品的价值，在质上是相同的，因而呢，是可以相互比较的。</w:t>
      </w:r>
    </w:p>
    <w:p>
      <w:r>
        <w:t>好的，那现在呢？通过价值在质的层面相同，我们有了一个量的比较，交换了最后呢？</w:t>
      </w:r>
    </w:p>
    <w:p>
      <w:r>
        <w:t>用一只绵羊。交换了两把石斧，有这么一个一比二的比例关系，那你要注意啊，同学们。</w:t>
      </w:r>
    </w:p>
    <w:p>
      <w:r>
        <w:t>那最后呢？看似是一个物物交换，对吧？最后是一只绵羊，交换了两把石斧。</w:t>
      </w:r>
    </w:p>
    <w:p>
      <w:r>
        <w:t>但究其本质，我们换的是什么？换的是生产者的劳动，对不对？是我这个生产者在养一只绵羊所消耗的体力和脑力。</w:t>
      </w:r>
    </w:p>
    <w:p>
      <w:r>
        <w:t>劳动等同于呢？你那个生产者在打两把石斧当中消耗的。体力和脑力劳动，所以就其本质呢，换的是生产者之间的劳动交换。</w:t>
      </w:r>
    </w:p>
    <w:p>
      <w:r>
        <w:t>所以最后我们看到倒数第二行叫做商品交换啊，实际上是商品生产者之间相互交换劳。流动的关系啊，然后再来叫做商品的价值啊，在本质上体现了生产者之间一定的社会关系。</w:t>
      </w:r>
    </w:p>
    <w:p>
      <w:r>
        <w:t>再重申一遍啊，什么叫社会关系来着，是人与人的关系，生产者与生产者，这不就是人与人的关系吗？</w:t>
      </w:r>
    </w:p>
    <w:p>
      <w:r>
        <w:t>这再次体现出了价值所具有的是社会属性还是自然属性，当然是体现出人与人的社会属性啦。好的，以上是关于商品的两大因素，分别是使用价值和价值。</w:t>
      </w:r>
    </w:p>
    <w:p>
      <w:r>
        <w:t>两个层面的关键词表达要明确清楚啊，然后再来呢，我们看到圈四关于交换价值标注一下，说交换价值呢，首先表现为画起来啊。</w:t>
      </w:r>
    </w:p>
    <w:p>
      <w:r>
        <w:t>一种使用价值同另一种使用价值。相交换的量的关系或比例，你看为什么咱俩之间要交换呢？是因为你希望拥有绵羊的使用价值，我希望拥有食腐的使用价值。</w:t>
      </w:r>
    </w:p>
    <w:p>
      <w:r>
        <w:t>所以什么是交换价值的物质承担者？那一定是使用价值，我们来看到39页第一行叫做使用价值是交换价值的物质承担者标注清楚啊，物质承担者对应的是使用价值，那刚才我们是怎么交换的来着？</w:t>
      </w:r>
    </w:p>
    <w:p>
      <w:r>
        <w:t>最后是用一只绵羊。交换了两把石斧，那为什么能敲定出这个一比二的比例关系呢？这个比例关系是通过什么得以界定的？是价值还是使用价值。</w:t>
      </w:r>
    </w:p>
    <w:p>
      <w:r>
        <w:t>是在质的层面一样的价值，对不对？所以看到后面表达了叫做决定商品交换比例的，不是商品的使用价值，而是。</w:t>
      </w:r>
    </w:p>
    <w:p>
      <w:r>
        <w:t>价值，所以呢，我们称之为价值，是交换价值的基础。交换价值是价值的表现形式。</w:t>
      </w:r>
    </w:p>
    <w:p>
      <w:r>
        <w:t>你看我们两个交换呢，有这个比例关系，是因为都有劳动，对吧？都是劳动产品。</w:t>
      </w:r>
    </w:p>
    <w:p>
      <w:r>
        <w:t>那如果现在我换了，我说我要拿一把空气和你那个石斧交换，你会跟我换吗？不会的，这空气又不是劳动产品。</w:t>
      </w:r>
    </w:p>
    <w:p>
      <w:r>
        <w:t>又没有耗费人的无差别的，一般劳动又没有价值，对不对？所以要注意什么是基础。价值是交换价值的基础所在。</w:t>
      </w:r>
    </w:p>
    <w:p>
      <w:r>
        <w:t>再来呢，我们看到圈五啊，关于价值与使用价值的对立统一关系，二者既是对立的又是统一的。那首先呢。</w:t>
      </w:r>
    </w:p>
    <w:p>
      <w:r>
        <w:t>我们来看到第一行啊，对立性表现在相互排斥，二者不可兼得，什么样的情况下体现为使用价值和价值，二者是不可兼得的呢。</w:t>
      </w:r>
    </w:p>
    <w:p>
      <w:r>
        <w:t>我们标注一下，当主体是人的时候。当主体是买卖双方的时候，买卖双方只能拥有价值或者使用价值，什么意思呢？</w:t>
      </w:r>
    </w:p>
    <w:p>
      <w:r>
        <w:t>我们来看到下方的点播圈，一给大家理解一下。这个部分呢，我们进行一个同义词替换，更好理解啊。</w:t>
      </w:r>
    </w:p>
    <w:p>
      <w:r>
        <w:t>其中使用价值我们标注一下，你就把它理解为是商品就可以了，使用价值就把它理解为商品啊，而价值呢，就把它理解为是。</w:t>
      </w:r>
    </w:p>
    <w:p>
      <w:r>
        <w:t>钱就可以了，所以你看同学们在买卖双方交换以前呢，我卖方手里有什么有商品，你买方手里有什么有钱，但是通过一轮交换之后呢。</w:t>
      </w:r>
    </w:p>
    <w:p>
      <w:r>
        <w:t>你把。钱给了我，那我这个卖方呢？就需要把商品给了你，也就意味着我这个卖方呢？</w:t>
      </w:r>
    </w:p>
    <w:p>
      <w:r>
        <w:t>放弃了商品，放弃了使用价值，而获得了钱，获得了价值。所以我发现啊。</w:t>
      </w:r>
    </w:p>
    <w:p>
      <w:r>
        <w:t>买卖双方甭管是交换以前也好，还是交换以后也好，它都不能同时具有使用价值和价值，或者商品和钱。那只有放弃了一方。</w:t>
      </w:r>
    </w:p>
    <w:p>
      <w:r>
        <w:t>才能够拥有另外一方，所以我们称之为在主体是买卖双方的时候，使用价值和价值是对立的，二者是不可兼得的。好。</w:t>
      </w:r>
    </w:p>
    <w:p>
      <w:r>
        <w:t>这是对立性的表现啊，再来呢，我们看到同一性表现在这就很简单了，当主体是商品标注一下，当主体是商品的时候。</w:t>
      </w:r>
    </w:p>
    <w:p>
      <w:r>
        <w:t>只要是商品呢，既得具有使用价值，又得具有价值，体现出二者的统一的含义。是无法分割的。</w:t>
      </w:r>
    </w:p>
    <w:p>
      <w:r>
        <w:t>所以标注一下主体是商品，则表现为统一性，然后具体叫做使用价值呢，是价值的物质承担者，你要注意啊。</w:t>
      </w:r>
    </w:p>
    <w:p>
      <w:r>
        <w:t>使用价值既是交换价值，也是价值的物质承担者，总之。指承担者对应的是使用价值，同时他们的关系是价值寓于使用价值之中。</w:t>
      </w:r>
    </w:p>
    <w:p>
      <w:r>
        <w:t>那再来呢？我们看到下方的表格啊，前几栏比较简单。说什么样的情景下，既具有使用价值。</w:t>
      </w:r>
    </w:p>
    <w:p>
      <w:r>
        <w:t>又具有价值呢？噢，就是商品对吧？呃，那些商品呢？</w:t>
      </w:r>
    </w:p>
    <w:p>
      <w:r>
        <w:t>必须同时具备二者无法分割的。然后再来第二栏叫做什么样的情况下，只有使用价值而没有价值呢，就说它有有用性，但是呢。</w:t>
      </w:r>
    </w:p>
    <w:p>
      <w:r>
        <w:t>没有耗费劳动有没有？当然有啦，比如说空气呀，海洋啊，它都具有使用价值。</w:t>
      </w:r>
    </w:p>
    <w:p>
      <w:r>
        <w:t>但是不是人的劳动产品，那第三栏有没有东西既没有使用价值，也没有价值呢？是有的，比如说生产出来的废品呢？</w:t>
      </w:r>
    </w:p>
    <w:p>
      <w:r>
        <w:t>即使付出了劳动，也是没有价值的，但你要注意啊，最后一栏有没有东西是没有使用价值，只有价值的呢？</w:t>
      </w:r>
    </w:p>
    <w:p>
      <w:r>
        <w:t>这是不存在的，什么意思呢？就是说如果这个东西啊，它压根儿没有使用价值，压根儿没有有用性的话呢。</w:t>
      </w:r>
    </w:p>
    <w:p>
      <w:r>
        <w:t>我们人就不会耗费体力和脑力劳动把它生产出来了，这就意味着。谁是谁的前提？只有有了使用价值，才会得以耗费劳动。</w:t>
      </w:r>
    </w:p>
    <w:p>
      <w:r>
        <w:t>就意味着使用价值是价值的前提。来，我们标注一句话。使用价值是价值的前提，只有有了使用价值。</w:t>
      </w:r>
    </w:p>
    <w:p>
      <w:r>
        <w:t>我们才会耗费劳动得以生产好。这是关于表格内容。然后再来呢，我们看到括号三关于生产商品的劳动二重性，那这个部分呢。</w:t>
      </w:r>
    </w:p>
    <w:p>
      <w:r>
        <w:t>就与上面的考点相互承接了，很明显啊，同学们，商品不是最一开始就有的，而是通过人们的劳动得以生产出来的。</w:t>
      </w:r>
    </w:p>
    <w:p>
      <w:r>
        <w:t>对吧？那我们来看到什么是劳动二重性啊，指的是具体劳动和抽象劳动要求还是一样的，要区分清楚二者的关键词对应我们来看什么意思啊，来看到第三行叫做。</w:t>
      </w:r>
    </w:p>
    <w:p>
      <w:r>
        <w:t>具体劳动呢，指的是生产一定使用价值的具体形式的劳动标注两个关键词，一个是使用价值，一个是具体形式，那给大家简化理解一下子啊。</w:t>
      </w:r>
    </w:p>
    <w:p>
      <w:r>
        <w:t>我们可以把具体劳动呢，就理解为能够用眼睛看得到的劳动，那就是具体劳动了，比如说喜欢吃这个蛋堡，你能不能看到这个生产者怎么生产出来的能看到啊？</w:t>
      </w:r>
    </w:p>
    <w:p>
      <w:r>
        <w:t>他煎了一个鸡蛋，放了肉馅儿，外面裹了这个面皮儿，最后刷了酱料。通过这样的具体形式呢。</w:t>
      </w:r>
    </w:p>
    <w:p>
      <w:r>
        <w:t>它赋予这个蛋堡是香喷喷的，是可以冲击的。这么一个使用价值，然后你再看隔壁隔壁呢，是生产西瓜汁的商家。</w:t>
      </w:r>
    </w:p>
    <w:p>
      <w:r>
        <w:t>那它怎么生产的？你也能够用眼睛看得到它放了西瓜，放了水，放了糖，通过这样的具体形式劳动呢？</w:t>
      </w:r>
    </w:p>
    <w:p>
      <w:r>
        <w:t>生产出西瓜汁，这样可以解渴的使用价值。最后发现啊，同学们那些能够用眼睛看得到的劳动，那就是具体劳动了。</w:t>
      </w:r>
    </w:p>
    <w:p>
      <w:r>
        <w:t>而且正是由于具体劳动是不同的，从而呢，赋予商品不一样的使用价值吗？所以记住了。使用价值具体形式对应的是具体劳动。</w:t>
      </w:r>
    </w:p>
    <w:p>
      <w:r>
        <w:t>那再来我们看到什么叫抽象劳动啊，抽象劳动呢则指的是撇开一切具体形式的无差别的，一般的人类劳动，也就是人的体。体力和脑力的耗费了。</w:t>
      </w:r>
    </w:p>
    <w:p>
      <w:r>
        <w:t>这很简单啊，比如说我做担保累没累着我，累着我了，消耗我的体力和脑力劳动，然后它呢。</w:t>
      </w:r>
    </w:p>
    <w:p>
      <w:r>
        <w:t>生产西瓜汁儿，它也在消耗体力和脑力劳动，哎，同学们，我们刚才提到关于抽象劳动的定性。</w:t>
      </w:r>
    </w:p>
    <w:p>
      <w:r>
        <w:t>有没有觉得很熟悉？无差别的一般人类劳动人的体力和脑力的耗费好熟啊，哪里见过？是不是关于价值的定性，所以你要注意啊。</w:t>
      </w:r>
    </w:p>
    <w:p>
      <w:r>
        <w:t>同学们抽象劳动，它就是形成了价值标注一下。抽象劳动形成价值，所以你看那些用眼睛看不到的消耗的体力和脑力劳动呢，那就是抽象劳动了。</w:t>
      </w:r>
    </w:p>
    <w:p>
      <w:r>
        <w:t>那我们理解一下同学们也就意味着这个具体劳动和抽象劳动，它是两次劳动。还是同一劳动的两个方面呢？那一定是同一劳动的两个方面能够用眼睛看得到的具体形式，那是具体劳动用眼睛看不到的消耗的人的体力和脑力劳动呢？</w:t>
      </w:r>
    </w:p>
    <w:p>
      <w:r>
        <w:t>那则是抽象劳动啦。所以我们来看到它们的关系表达，叫做具体劳动和抽象劳动，是商品生产者画起来同一劳动过程不可分割的两个方面，那这个部分呢。</w:t>
      </w:r>
    </w:p>
    <w:p>
      <w:r>
        <w:t>还是比较容易混淆的。肖老师给大家总结好了，来看到第40页。关于具体劳动和抽象劳动，它们的关键词对应分别是什么？</w:t>
      </w:r>
    </w:p>
    <w:p>
      <w:r>
        <w:t>前两联给大家说到了，其中具体劳动呢？创造使用价值，它们具有的都是自然属性，而抽象劳动呢？</w:t>
      </w:r>
    </w:p>
    <w:p>
      <w:r>
        <w:t>则形成价值，它们具有的都是社会属性。但其中第三栏儿，我们要着重标注一下，要注意叫做具体劳动呢。</w:t>
      </w:r>
    </w:p>
    <w:p>
      <w:r>
        <w:t>只能称之为是实用价值或财富的源泉之一，标注一下，只能称之为是源泉之一，而不能称之为是唯。一元钱为什么呀？</w:t>
      </w:r>
    </w:p>
    <w:p>
      <w:r>
        <w:t>你看我们生产商品的使用价值，只需要具体劳动吗？不是吧，刚才我们说怎么生产西瓜汁儿的？我们既要具体劳动。</w:t>
      </w:r>
    </w:p>
    <w:p>
      <w:r>
        <w:t>还需要西瓜，还需要水，这样的原材料才能够形成西瓜汁儿的使用价值，对不对？所以你要注意啊。</w:t>
      </w:r>
    </w:p>
    <w:p>
      <w:r>
        <w:t>只能称之为是源泉之一，我们还需要很多的原材料，但抽象劳动呢，则不然标注一下第三栏啊，抽象劳动则是价值的唯一源泉。</w:t>
      </w:r>
    </w:p>
    <w:p>
      <w:r>
        <w:t>因为价值就指的是人的体力和脑力的耗费，而抽象劳动呢也。指的是人的体力和脑力的耗费，通过抽象劳动就形成了价值了，从而能称之为是唯一源泉。</w:t>
      </w:r>
    </w:p>
    <w:p>
      <w:r>
        <w:t>好的，那以上呢，是关于商品的二因素和劳动的二重性，那总之呢？现在终于通过劳动生产出这个商品了。</w:t>
      </w:r>
    </w:p>
    <w:p>
      <w:r>
        <w:t>但是问题在于这个商品具体应该值多少钱呢？价值量是如何定夺的？我们来看到括号四关于商品价值量的决定。谁决定了商品价值量，我们来直接看到圈一的第三行叫做社会必要劳动时间决定商品价值量。</w:t>
      </w:r>
    </w:p>
    <w:p>
      <w:r>
        <w:t>要注意啊。时间量决定价值量，那很明显，时间量越多呢？价值量则越大。</w:t>
      </w:r>
    </w:p>
    <w:p>
      <w:r>
        <w:t>反之则越小，但你要注意啊，是什么样的时间量决定了商品价值量标注清楚啊，一定是。社会必要劳动时间。</w:t>
      </w:r>
    </w:p>
    <w:p>
      <w:r>
        <w:t>我们标注什么叫社会标劳时间，指的是全社会的平均熟练程度的时间标注一下。全社会的平均熟练程度的实践体现，比如说呢，现在我们生产一杯西瓜汁儿。</w:t>
      </w:r>
    </w:p>
    <w:p>
      <w:r>
        <w:t>那现在呢？全社会的平均熟练程度，大家伙儿呢，基本上就是五分钟能生产出这么一杯西瓜汁儿，那好了。</w:t>
      </w:r>
    </w:p>
    <w:p>
      <w:r>
        <w:t>通过这个社会，必要劳动时间呢，就决定了西瓜汁儿的价值量应该是五元钱，所以要注意啊，是社会必要劳动时间决定商品价值量。</w:t>
      </w:r>
    </w:p>
    <w:p>
      <w:r>
        <w:t>而不是个别劳动时间，不是个别劳动时间啊。那再来我们看圈三，关于社会必要劳动时间与劳动生产效率的关系，那第一个层面比较明显啊。</w:t>
      </w:r>
    </w:p>
    <w:p>
      <w:r>
        <w:t>商品的价值量与社会必要劳动时间画起来是成正比的。刚才咱刚说完啊，时间量越多，价值量越大，时间量越少。</w:t>
      </w:r>
    </w:p>
    <w:p>
      <w:r>
        <w:t>价值量越小嘛，它们二者是成正比的，但你要注意哦，商品的价值量与劳动生产率则是成反比的，标注一下反比。</w:t>
      </w:r>
    </w:p>
    <w:p>
      <w:r>
        <w:t>咱来理解一下啊，你看刚才我们说全社会的熟练程度呢，大概是五分钟能够生产出一杯西瓜汁儿，这个西瓜汁儿值五元钱了，但现在呢。</w:t>
      </w:r>
    </w:p>
    <w:p>
      <w:r>
        <w:t>全社会的劳动生产效率都提高了，大家伙儿呢，基本上三分钟就能生产出这么一杯西瓜汁儿。汁儿了，而这个西瓜汁儿呢。</w:t>
      </w:r>
    </w:p>
    <w:p>
      <w:r>
        <w:t>也就没那么值钱了，只值三元钱，所以你看当劳动生产效率提高的情况下呢，商品价值量反而降低了，所以一个提高。</w:t>
      </w:r>
    </w:p>
    <w:p>
      <w:r>
        <w:t>另外一个降低，二者则是成反比的。好的，那以上呢，是围绕着同类商品该如何界定其价值量的问题。</w:t>
      </w:r>
    </w:p>
    <w:p>
      <w:r>
        <w:t>但那么多商品呢，那不同类商品如何决定其价值量呢？来看到圈四这个部分啊，简单了解一个单选题的表述就可以了，标注一下叫做啊。</w:t>
      </w:r>
    </w:p>
    <w:p>
      <w:r>
        <w:t>商品价值量画起来是以简单劳动为尺度的标注。简单劳动对应的是尺度，而复杂劳动呢则等于自成的或多倍的简单劳动了解即可啊。然后我们来看到下方的表格，关于商品价值量与劳动生产率的关系。</w:t>
      </w:r>
    </w:p>
    <w:p>
      <w:r>
        <w:t>那关于这个表格啊，同学们只要把第一栏儿能理解清楚，后面几栏就迎刃而解了，我们来看第一栏儿怎么说的？说不管是劳动生产效率提高也好。</w:t>
      </w:r>
    </w:p>
    <w:p>
      <w:r>
        <w:t>还是降低也罢，其中第一栏单位时间内生产的价值量，它都是不变的，为什么不变呢？我们来把书翻到第41页。</w:t>
      </w:r>
    </w:p>
    <w:p>
      <w:r>
        <w:t>我们来看到点播啊。其中，点播的加粗字体我们标注一下，单位时间内生产的价值量就是第一栏的表达，对吧？</w:t>
      </w:r>
    </w:p>
    <w:p>
      <w:r>
        <w:t>我们标注一下这个表达呢？你就把它理解为是总价就可以了，标注一下总价。那小学才能学过总价等于什么呀？那不就等同于商品的个数就是数量乘以单个商品的价值量吗？</w:t>
      </w:r>
    </w:p>
    <w:p>
      <w:r>
        <w:t>那你想同学们现在哦劳动生产效率提高了。那在这样的情况下呢，商品的个数也就是数量呢，它是会增多的，但是你看后面啊。</w:t>
      </w:r>
    </w:p>
    <w:p>
      <w:r>
        <w:t>单个商品的价值量会怎么样？当生产效率提高的话，就意味着我平均在每个商品上的时间就会变少，时间变少呢，价值量就会变小。</w:t>
      </w:r>
    </w:p>
    <w:p>
      <w:r>
        <w:t>所以你看当生产效率提高的情况下，单个商品价值量呢，则是会降低的。那你看吧，数量是增加的。</w:t>
      </w:r>
    </w:p>
    <w:p>
      <w:r>
        <w:t>单个商品价值量是减少的，一个增加一个减少总价呢，则就是不变的了，那反之也是一样的，如果效率降低呢。</w:t>
      </w:r>
    </w:p>
    <w:p>
      <w:r>
        <w:t>那么个数则会变少，而单价则会升多。那总价呢？仍然是不变的，当你把第一栏理解明白了。</w:t>
      </w:r>
    </w:p>
    <w:p>
      <w:r>
        <w:t>后面几栏就非常简单了好了，那现在呢？我们知道了商品到底值多少钱的问题了，我们怎么样能够得以交换呢？用货币去购买商品对吧？</w:t>
      </w:r>
    </w:p>
    <w:p>
      <w:r>
        <w:t>所以下面呢，我们来看到括号五关于价值形式的发展与货币的产生，关于这个考点啊，比较简单，我们了解一些固定搭配表达就可以了。</w:t>
      </w:r>
    </w:p>
    <w:p>
      <w:r>
        <w:t>比如说我们来看到圈三。关于货币的五种职能，要注意啊，一共有五种职能，而其中第二行只有价值尺度和流通手段。</w:t>
      </w:r>
    </w:p>
    <w:p>
      <w:r>
        <w:t>这才是最基本的职能，标注一下最。那关于这五种职能当中呢？最容易混淆的是流通手段和支付手段，给大家点拨一下。</w:t>
      </w:r>
    </w:p>
    <w:p>
      <w:r>
        <w:t>我们来看到下面的表格，什么叫流通手段呢？在第二栏儿叫做一手交钱，一手交货，并且。</w:t>
      </w:r>
    </w:p>
    <w:p>
      <w:r>
        <w:t>必须是实在的货币，比如现在呢，我正在这卖西瓜汁儿呢，然后你拿了五块钱给我，我把西瓜汁儿给你了。</w:t>
      </w:r>
    </w:p>
    <w:p>
      <w:r>
        <w:t>一手交钱一手交货，这就是流通手段了。那再来呢，我们区别一下支付手段啊，支付手段呢。</w:t>
      </w:r>
    </w:p>
    <w:p>
      <w:r>
        <w:t>则指的是赊购赊销，清偿债务，租金纳税划起来等延期支付的形式，总之并不是一手交钱一手交货的。后给货或者后给钱。</w:t>
      </w:r>
    </w:p>
    <w:p>
      <w:r>
        <w:t>那都属于支付手段，比如说在这卖西瓜汁儿呢，然后结果呢，你跟我说大姐，我今天忘带钱了。</w:t>
      </w:r>
    </w:p>
    <w:p>
      <w:r>
        <w:t>你先把西瓜汁儿给我吧，我说OK呀，可以老顾客了，我先把西瓜汁儿给了你，第二天你才还给我钱。</w:t>
      </w:r>
    </w:p>
    <w:p>
      <w:r>
        <w:t>这就叫做支付手段了。所以你要注意啊，一手交钱一手交货，那叫流通手段延期支付像工资啊，纳税啊。</w:t>
      </w:r>
    </w:p>
    <w:p>
      <w:r>
        <w:t>那都属于支付手段。那么，随着货币的产生呢？有一对儿矛盾得以转化了，我们来看到圈四啊。</w:t>
      </w:r>
    </w:p>
    <w:p>
      <w:r>
        <w:t>叫做货币产生的影响，使得商品内在的使用价值和价值的矛盾发展起来。转化为商品和货币的外在矛盾，我们标注一下其中使用价值。转化为了商品。</w:t>
      </w:r>
    </w:p>
    <w:p>
      <w:r>
        <w:t>你看有那么多不同的商品，他们不就代表了不同的使用价值吗？实用价值转化为了商品，那么这个商品的价值量到底是多少呢？可以通过货币得以呈现。</w:t>
      </w:r>
    </w:p>
    <w:p>
      <w:r>
        <w:t>从而价值转化为了货币啊，有一个转化的过程。然后再来货币的出现呢，确实有利于解决商品交换的困难，促进了商品经济的发展划起来。</w:t>
      </w:r>
    </w:p>
    <w:p>
      <w:r>
        <w:t>但是。它并没有从根本上消除商品经济的矛盾，反而有可能使矛盾更加扩大和加深。那马克思呢，就把它称之为叫做商品的惊险跳跃。</w:t>
      </w:r>
    </w:p>
    <w:p>
      <w:r>
        <w:t>理解一下，为什么会加深？为什么称之为惊险跳跃呢？你看啊，同学们在货币出现以前。</w:t>
      </w:r>
    </w:p>
    <w:p>
      <w:r>
        <w:t>我们是如何进行交换的？以物换物就可以了，但是当货币产生以后呢？这中间增加了一个环节，我们需要把物先交换出去换成钱。</w:t>
      </w:r>
    </w:p>
    <w:p>
      <w:r>
        <w:t>然后再用钱，这个货币呢？去购买我们所需要的物。所以你看这个过程不就是一次惊险的跳跃吗？好再来呢。</w:t>
      </w:r>
    </w:p>
    <w:p>
      <w:r>
        <w:t>我们看第二点关于价值规律及其作用这个部分啊，我们小的时候学习过，不给大家多赘述了，给大家标注一个重点吧。我们来把书翻到第42页。</w:t>
      </w:r>
    </w:p>
    <w:p>
      <w:r>
        <w:t>关于这个表现形式，你标注一下叫做商品的价格，围绕着价值自发波动着。那要注意啊，价值由什么决定。</w:t>
      </w:r>
    </w:p>
    <w:p>
      <w:r>
        <w:t>由社会必要劳动时间决定，但是我们所售卖的这个商品的市场价格，它是无时无刻都跟价值量是一模一样的，完全一致的吗？不会的。</w:t>
      </w:r>
    </w:p>
    <w:p>
      <w:r>
        <w:t>怎么说的叫做商品的价格围绕着价值自发波动着，对吧？我们标注一下什么叫自发呢？指的是市场的供求关系。指的是市场的供求关系。</w:t>
      </w:r>
    </w:p>
    <w:p>
      <w:r>
        <w:t>供大于求的时候，供小于求的时候，这个商品价格呢，有时会高于价值，有时会低于价值。</w:t>
      </w:r>
    </w:p>
    <w:p>
      <w:r>
        <w:t>体现出自发波动的含义，那再来呢，我们可以看到下方的表格啊。通过这个表格，你会发现啊。</w:t>
      </w:r>
    </w:p>
    <w:p>
      <w:r>
        <w:t>在不一样的时间节点下呢，价值规律的形式是会发生变化的，但是你要注意啊，价值规律是适用于整个商品经济的，也就意味着在整个商品经济当中都需要遵循价值规律。</w:t>
      </w:r>
    </w:p>
    <w:p>
      <w:r>
        <w:t>也就意味着。在商品经济当中，我们从来都没有违背过价值规律，虽然形式不同，但没有否定。</w:t>
      </w:r>
    </w:p>
    <w:p>
      <w:r>
        <w:t>也没有违背价值规律这个内容呢。在备注当中，给大家写好了要注意清楚。那关于其余内容简单了解即可啊，然后再来我们看到下方的第三点。</w:t>
      </w:r>
    </w:p>
    <w:p>
      <w:r>
        <w:t>以私有制为基础的商品经济的基本矛盾啊，这个考点是围绕着基本矛盾而展开的，难度系数不大，重点把握几个关键词。配就可以了。</w:t>
      </w:r>
    </w:p>
    <w:p>
      <w:r>
        <w:t>同学们基本矛盾一般可以与谁匹配了，都是基本矛盾了，一般来讲呢，就可以与基础啊，决定作用啊。</w:t>
      </w:r>
    </w:p>
    <w:p>
      <w:r>
        <w:t>这样的词汇表达相匹配啊。那首先呢，我们要注意一下以私有制为基础的商品经济的基本矛盾是什么的问题，标注清楚啊，对应的是私人劳动和社会劳动。</w:t>
      </w:r>
    </w:p>
    <w:p>
      <w:r>
        <w:t>那这对矛盾的作用是如何的？我们来直接看到括号二的表达啊，看到倒数第二行叫做这对矛盾呢，决定着商品经济的本质及其发展过程，标注一下决定二字。</w:t>
      </w:r>
    </w:p>
    <w:p>
      <w:r>
        <w:t>再来看到43页第一行这对矛盾呢，也是商品经济。其他一切矛盾的基础标注基础再来圈三这种矛盾呢，也决定着商品生产者的命运。两个决定加一个基础。</w:t>
      </w:r>
    </w:p>
    <w:p>
      <w:r>
        <w:t>对应的都是私人劳动与社会劳动的矛盾。那最后呢，我们来看到第四点关于劳动价值论的意义啊，这个部分呢，我们简单标注一道单选题表达就可以了。</w:t>
      </w:r>
    </w:p>
    <w:p>
      <w:r>
        <w:t>来看到第二行叫做劳动二重性理论，成为理解政治经济学的枢纽，标注一道单选题表达。好的同学们，以上是今天的重难点部分了。</w:t>
      </w:r>
    </w:p>
    <w:p>
      <w:r>
        <w:t>难度系数还是非常高的啊，那同学们不要因为一时的困难就会怀疑自己。进步，它不太可能是一路高歌猛进的更多呢，是在迷雾当中仍然在慢慢跋涉着。</w:t>
      </w:r>
    </w:p>
    <w:p>
      <w:r>
        <w:t>你可以把当下的艰难呢理解为蜕变之前必经的折服。不要停下脚步啊，时光一定不会辜负每一个沉下心来扎根的人，现在你此刻苦苦翻越的这座山，未来必将会成为你脚下的路。</w:t>
      </w:r>
    </w:p>
    <w:p>
      <w:r>
        <w:t>让你走得更长更远。好同学们，以上是今天的重点部分了，最后呢，我们来进入到读材料。</w:t>
      </w:r>
    </w:p>
    <w:p>
      <w:r>
        <w:t>找原理的环节。</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