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同学们大家好，我是考研政治韩雪老师，想必同学们已经陆续收到了二零二七全新改版的考研政治背诵手册了。那随着背诵手册到达呢，我们的带背音频也正式开始了。</w:t>
      </w:r>
    </w:p>
    <w:p>
      <w:r>
        <w:t>先给大家说清楚这本书的用法。虽然名称叫做背诵手册，但是同学们不需要太大的心理压力，不是要求同学们大段大段的记忆默写。背诵手册呢。</w:t>
      </w:r>
    </w:p>
    <w:p>
      <w:r>
        <w:t>分为了上册，下册两本书籍，其中上册呢是重点为大家攻克选择题这个模块的考点内容的。所以上册啊，我们的核心要求就是通过带背音频帮助大家理解重难点考点。</w:t>
      </w:r>
    </w:p>
    <w:p>
      <w:r>
        <w:t>并且提升你的选择题的做题能力。而下册呢，则重点通过几大部分与上册形成配合。比如说同学们应该都知道考研政治呢，每年都会出很多的题目。</w:t>
      </w:r>
    </w:p>
    <w:p>
      <w:r>
        <w:t>围绕着时政热点而展开的。但到现在为止，我需要重点掌握哪些时政热点呢？同学们可以直接来看到下册的第一大部分特别专题和第二大部分习题，190题这两个部分呢？</w:t>
      </w:r>
    </w:p>
    <w:p>
      <w:r>
        <w:t>就是围绕着时政热点的重点表述，为大家梳理清楚的讲练，结合内容。那再比如说第三个部分分析题必备专题，这个内容呢？</w:t>
      </w:r>
    </w:p>
    <w:p>
      <w:r>
        <w:t>是为同学们提前准备好，可以记忆背诵的分析题表达，也就意味着。背诵手册这么多内容，只有哪部分需要同学们着重的记忆默写呢？</w:t>
      </w:r>
    </w:p>
    <w:p>
      <w:r>
        <w:t>只有下册第三部分分析题必背专题需要背。分别是哲学必备16大原理和道法必备14大专题，那我建议大家如果是有基础同学呢？我们可以提前去背，如果是零基础同学呢？</w:t>
      </w:r>
    </w:p>
    <w:p>
      <w:r>
        <w:t>可以等到我们的带背音频帮助大家学习完成了马原和道法这两门学科之后。我们再进行系统的大段记忆模写，再来关于下册的第四部分到第六部分呢，是重点为大家配合上册的选择题的重难点，给大家进行的总结梳理。</w:t>
      </w:r>
    </w:p>
    <w:p>
      <w:r>
        <w:t>比如说第四大部分经典干扰项，总结有一些表述呢，是非常容易出错的，那如何表达正确？如何表达错误？</w:t>
      </w:r>
    </w:p>
    <w:p>
      <w:r>
        <w:t>通过第四部分得以呈现出来了。那同时还有一些关键词的表达，通过第五部分，第六部分给大家进行系统的梳理，最后给大家总结一下。</w:t>
      </w:r>
    </w:p>
    <w:p>
      <w:r>
        <w:t>也就意味着代背音频呢，为大家主攻的是上册的选择题，重难点考点。上册通过带背音频帮助大家系统理解难点，考点不必死记硬背。</w:t>
      </w:r>
    </w:p>
    <w:p>
      <w:r>
        <w:t>通过理解通过攻克难点帮助你大大提升选择题的做题能力。而下册重点起到配合作用，主攻的是时政热点分析题和经典干扰选项关键词对应。希望同学们把上下册配合用好，那未来呢？</w:t>
      </w:r>
    </w:p>
    <w:p>
      <w:r>
        <w:t>我将通过一个月左右的时间，快速为大家提炼上册当中的重难点考点，帮助同学们把学习能力，做题能力在最后的冲刺阶段获得一次质的跃升。在未来一个月的带背当中。</w:t>
      </w:r>
    </w:p>
    <w:p>
      <w:r>
        <w:t>你每听懂的一个考点，每参透的一个新表达，都在为质变悄悄的积累量变。水滴石穿非一日之功，我们一步一步来。</w:t>
      </w:r>
    </w:p>
    <w:p>
      <w:r>
        <w:t>好同学们，我们来进入到上册的第一大门，学科的学习进入到马克思主义基本原理。我们来把书翻到目录部分，先为大家标注清楚马原的基本情况。</w:t>
      </w:r>
    </w:p>
    <w:p>
      <w:r>
        <w:t>标注啊，第一部分马原占比分值大概是24分左右。24分，那其中专题一导论部分占比分值大概是零分到两分，标注一下导论占比分值是零分到两分。</w:t>
      </w:r>
    </w:p>
    <w:p>
      <w:r>
        <w:t>那总体而言呢，马原是由三大组成部分构成的，分别是马克思主义哲学，马克思主义政治经济学和科学社会主义。那其中我们标注一下。</w:t>
      </w:r>
    </w:p>
    <w:p>
      <w:r>
        <w:t>从专题二一直到专题19，标注一下专题二到专题19是围绕着马克思主义哲学而展开的相应考点标注。其中，专题二到专题19马哲的占比分值大概是15分到18分左右，占比分值15到18分非常高的一个分值占比啊。</w:t>
      </w:r>
    </w:p>
    <w:p>
      <w:r>
        <w:t>再来后面的专题21，直到专题27，我们标注一下这则对应的是马克思主义政治经济学这个部分的考点标注。专题20到专题27是围绕着马克思主义政治经济学而展开的考点，那马政经的占比分值呢？</w:t>
      </w:r>
    </w:p>
    <w:p>
      <w:r>
        <w:t>大概是五分左右标注占比分值五分左右。最后，专题28到29呢，则是围绕着最后一大部分科学社会主义而展开的考点，标注专题28到29对应的部分是。</w:t>
      </w:r>
    </w:p>
    <w:p>
      <w:r>
        <w:t>科学社会主义，而科社占比分值只有零分到两分，那通过这个分值占比呢？重点已经非常突出了，我们着重需要把握的是马克思主义哲学和马克思主义政治经济学。</w:t>
      </w:r>
    </w:p>
    <w:p>
      <w:r>
        <w:t>好的同学们明确了分值占比情况，之后呢，我们来进入到具体的带背学习了，今天我们的主要任务是完成马原专题，一到专题二的学习。</w:t>
      </w:r>
    </w:p>
    <w:p>
      <w:r>
        <w:t>来，我们把书翻到第二页，首先进入到专题一导论部分，刚给大家提到了导论部分的真题占比分值呢，大概是零分到两分。</w:t>
      </w:r>
    </w:p>
    <w:p>
      <w:r>
        <w:t>也就意味着一般会出一道选择题。而且我们标注一下导论部分的真题，出题方法一般是原文表达，也就意味着同学们简单标注一些关键词的表述记忆，清楚了就能够做对真题了。</w:t>
      </w:r>
    </w:p>
    <w:p>
      <w:r>
        <w:t>那既然呢，我们要学马克思主义基本原理了，那首先我们得知道马克思主义到底是如何创立的，如何发展的问题，那我们来看到导论的创立部分就能够明晰清楚了。</w:t>
      </w:r>
    </w:p>
    <w:p>
      <w:r>
        <w:t>那首先呢，我们来看到第一个表格啊，关于马克思主义产生的社会根源，那何为社会根源呢？唉。</w:t>
      </w:r>
    </w:p>
    <w:p>
      <w:r>
        <w:t>就指的是马克思主义啊，是在什么样的历史背景下得以诞生的。很明确啊，什么的背景当然是资本主义快速发展的背景下得以产生的了，所以我们标注一下马克思主义产生的社会根源。</w:t>
      </w:r>
    </w:p>
    <w:p>
      <w:r>
        <w:t>对应的是。资本主义经济的发展，那么第二个马克思主义产生的阶级基础又是谁呢？大家应该都能告诉我了，马克思主义是为谁而诞生的？</w:t>
      </w:r>
    </w:p>
    <w:p>
      <w:r>
        <w:t>为了广大人民群众，为了无产阶级而诞生的科学理论。对吗？所以我们标注一下其对应的阶级基础是无产阶级，那关于第三栏马克思主义产生的思想渊源。</w:t>
      </w:r>
    </w:p>
    <w:p>
      <w:r>
        <w:t>同学们简单熟悉一下。那马克思主义的创立和发展呢，形成了诸多的理论成果，那么理论成果呢，则是通过著作得以阐发的。</w:t>
      </w:r>
    </w:p>
    <w:p>
      <w:r>
        <w:t>下面呢，我们来看一下第二个表格关于马恩的重要著作。马恩的重要著作这个部分啊，考试频率还是比较高的，但难度系数不大。</w:t>
      </w:r>
    </w:p>
    <w:p>
      <w:r>
        <w:t>一般呢，都是以单选题的形式得以考察的，只要同学们能够把著作名称和这篇著作所表达的论点是什么？能够做到一一对应就可以了，那其中呢？</w:t>
      </w:r>
    </w:p>
    <w:p>
      <w:r>
        <w:t>我给大家标注几个比较重要的表述啊，我们来看到第三栏关于费尔巴哈的提纲，标注一下。这篇著作呢，可以称之为包含着新世界观的天才萌芽的第一个文件。</w:t>
      </w:r>
    </w:p>
    <w:p>
      <w:r>
        <w:t>标注一下第一个文件。那为什么能称之为是包含着新世界观的天才萌芽的第一个文件呢？我们标注一下，因为这篇著作啊，系统的论述了实践的观点。</w:t>
      </w:r>
    </w:p>
    <w:p>
      <w:r>
        <w:t>揭示了科学实践观的基本内容。那一提到实践啊，如果是零基础同学呢，会有点陌生，后面会大家重点去讲解什么叫舌尖观的这个阶段呢。</w:t>
      </w:r>
    </w:p>
    <w:p>
      <w:r>
        <w:t>先给大家简单理解一下吧，比如说小时候同学们应该都学过游泳吧。你会发现啊，如果你学游泳的话，只在岸上看动作。</w:t>
      </w:r>
    </w:p>
    <w:p>
      <w:r>
        <w:t>只在岸上背，要领的话是永远学不会的，你必须要干嘛？你必须得下水扑腾。那这个下水扑腾下水实验的过程当中呢。</w:t>
      </w:r>
    </w:p>
    <w:p>
      <w:r>
        <w:t>你才知道这个动作到底是对还是不对的，才有可能真的学会游泳，那这是什么不提出了实践是检验真理的唯一标准。实践是认识的来源所在吗？再比如说在这边著作当中呢。</w:t>
      </w:r>
    </w:p>
    <w:p>
      <w:r>
        <w:t>马克思还有个类似这样的表达。他说，哲学家们啊，只是用不同的方式解释世界，他们在解释世界。</w:t>
      </w:r>
    </w:p>
    <w:p>
      <w:r>
        <w:t>而我不一样。而问题呢，应该在于改变世界。怎么样能够改变世界呢？应该通过实践改变世界。</w:t>
      </w:r>
    </w:p>
    <w:p>
      <w:r>
        <w:t>所以你看哪篇著作阐发了科学世界观基本内容，那就是关于费尔巴哈的提纲。那基于此，这篇著作呢？也可以称之为包含。</w:t>
      </w:r>
    </w:p>
    <w:p>
      <w:r>
        <w:t>着。新世界观天才萌芽的第一个文件啦，再来我们看到第四栏关于德意志意识形态，我们标注一下这篇著作呢，则可以称之为首次系统阐述了历史唯物主义的基本观点。</w:t>
      </w:r>
    </w:p>
    <w:p>
      <w:r>
        <w:t>实现了历史观上的伟大变革，那同学们一看到意识形态啊，应该能够对应出来，这是围绕着唯物史观的相应表达了，对吧？</w:t>
      </w:r>
    </w:p>
    <w:p>
      <w:r>
        <w:t>那你要注意为什么能称之为是实现了历史观的伟大变革呢？在马克思主义啊提出唯物史观之前，其他职位派别在历史观上都坚持的是唯心史观，而咱不一样，咱在历史观上坚持的是历史唯物主义。</w:t>
      </w:r>
    </w:p>
    <w:p>
      <w:r>
        <w:t>也就是唯物史观。所以能称之为叫做实现了历史观上的伟大变革，唯新史观到唯物史观的伟大变革吗？再来看到第三页的第三栏关于反杜林论标注一下。这篇著作呢。</w:t>
      </w:r>
    </w:p>
    <w:p>
      <w:r>
        <w:t>则称之为是全面阐述了马克思主义理论体系，标注一下理论体系对应的是反杜林顿。好，这是关于马克思主义的创立过程啊，再来呢。</w:t>
      </w:r>
    </w:p>
    <w:p>
      <w:r>
        <w:t>我们看到第二个小点关于马克思主义的基本特征，一共有四大特征，分别是科学性，人民性，实践性和发展性。</w:t>
      </w:r>
    </w:p>
    <w:p>
      <w:r>
        <w:t>那关于这个部分呢，给大家点播一个小细节啊，关于实践观点的关键词对应来看到第三个小圈儿啊，实践观呢，是马克思主义画起来首要的和基本的观点。</w:t>
      </w:r>
    </w:p>
    <w:p>
      <w:r>
        <w:t>同时，实践性呢，也是马克思主义理论区别于其他理论的根本特征。标注一下区别于其他理论的根本特征，对应的是实践性。</w:t>
      </w:r>
    </w:p>
    <w:p>
      <w:r>
        <w:t>那为什么呢？其实刚给大家提到了马克思呢，在关于费尔巴提纲当中给大家说了这样一句话，说哲学家们啊，只是用不同的方式解释世界。</w:t>
      </w:r>
    </w:p>
    <w:p>
      <w:r>
        <w:t>而问题呢，应该在于改变世界，也就是我们在用什么改变世界。通过实践改变世界吗？我跟他们的不同点不就在于这个实践性了吗？</w:t>
      </w:r>
    </w:p>
    <w:p>
      <w:r>
        <w:t>所以要注意啊，实践性是马克思主义理论区别于其他理论的根本特征。那刚给大家说到马克思主义的基本特征呢，有四个科学性，人民性。</w:t>
      </w:r>
    </w:p>
    <w:p>
      <w:r>
        <w:t>实践性和发展性。如果用一句话来概括，可以称之。为啥呢？我们来看到圈一啊。</w:t>
      </w:r>
    </w:p>
    <w:p>
      <w:r>
        <w:t>叫做用一句话来概括，就是科学性与。革命性的统一同学可能会纳闷啊，说哎，刚才不是四个特征吗？</w:t>
      </w:r>
    </w:p>
    <w:p>
      <w:r>
        <w:t>为什么变两个啦？你看嘛，什么叫革命性？那不就是人民通过革命这样的实践，在发展社会吗？</w:t>
      </w:r>
    </w:p>
    <w:p>
      <w:r>
        <w:t>所以你看人民性加实践性和发展。发展性呢，可以统一为一个表达，那就是革命性，所以一言以蔽之。</w:t>
      </w:r>
    </w:p>
    <w:p>
      <w:r>
        <w:t>马克思主义的基本特征就是科学性与革命性的统一了。好的，那以上呢，是关于导论当中的重要考点，最后我们来看到每个专题下面肖老师为大家标注好的命题分析啊。</w:t>
      </w:r>
    </w:p>
    <w:p>
      <w:r>
        <w:t>可以看到啊，导论这个部分考试频率还是很高的。考察过六次啊，那同时呢，我们要注意啊。</w:t>
      </w:r>
    </w:p>
    <w:p>
      <w:r>
        <w:t>命题分析呢，肖老师不光为大家标注了这个专题的历年考察频率是如何的，同时呢，给大家重点标注了那些在这个专题当中最容易混淆的表。那我问大家一个问题啊。</w:t>
      </w:r>
    </w:p>
    <w:p>
      <w:r>
        <w:t>马克思主义给予任何国家的理论，它是一个共性的理论呢，还是一个个性的理论呢？他有没有告诉咱们中国具体该如何发展具有中国特色社会主义社会呢？是没有的对吧？</w:t>
      </w:r>
    </w:p>
    <w:p>
      <w:r>
        <w:t>所以我们看到第二段啊，要注意马克思主义为任何国家，任何社会提供的都是。共性的理论，而不是什么呢？</w:t>
      </w:r>
    </w:p>
    <w:p>
      <w:r>
        <w:t>标注一下，不是现成的教条，所以我们来看到第二行叫做如果选项中出现。现成方案，现成理想方案等多是干扰选项啊。</w:t>
      </w:r>
    </w:p>
    <w:p>
      <w:r>
        <w:t>未来如果一旦选当中啊，说马克思主义给予任何国家的是现成的方案是具体的指导或者是个性化的指导。这都是经典的错误，表达了好的以上是导论的重要内容，下面呢。</w:t>
      </w:r>
    </w:p>
    <w:p>
      <w:r>
        <w:t>我们来进入到专题二世界的五知行，我们要注意啊，同学们从专题二开始，我们要正式的迈入到。马原当中占比分值最多的马克思主义哲学的模块学习了来记住我们标注一下。</w:t>
      </w:r>
    </w:p>
    <w:p>
      <w:r>
        <w:t>从专题二一直到专题九呢，这几个专题我们将重点围绕着唯物辩证法而展开，我们标注一下。从专题二一直到专题九，我们将重点围绕着唯物辩证法而展开学习。</w:t>
      </w:r>
    </w:p>
    <w:p>
      <w:r>
        <w:t>那首先呢，我们来进入到第二个专题。世界的物质性通过这个专题名称啊，同学们应该已经潜移默化的了解这个根本立场了。马克思主义是彻底的唯物主义哲学家。</w:t>
      </w:r>
    </w:p>
    <w:p>
      <w:r>
        <w:t>这个世界啊，只有一个唯。一的本源，那就是物质为本源了。同学们先明辨这个根本立场。</w:t>
      </w:r>
    </w:p>
    <w:p>
      <w:r>
        <w:t>明辨了这个立场，再接受后面的考点，会简单很多。好的，那首先呢。</w:t>
      </w:r>
    </w:p>
    <w:p>
      <w:r>
        <w:t>我们来看到第一个小点啊，关于哲学的基本问题，也就意味着我们得先明确一下，哲学是围绕着哪个问题而展开的，我们标注一下这个问题是一个很宏大的关系问题。</w:t>
      </w:r>
    </w:p>
    <w:p>
      <w:r>
        <w:t>就是存在和思维的关系问题，那何为存在呢？存在啊，就指的是物质层面，指的是不依赖人的意志为转移的。</w:t>
      </w:r>
    </w:p>
    <w:p>
      <w:r>
        <w:t>客观世界层面，你标注一下存在等于物质等于客观世界，那么反过来什么叫思维呢？你标注一下思维呢？你可以把它理解为就是精神。</w:t>
      </w:r>
    </w:p>
    <w:p>
      <w:r>
        <w:t>就是主观世界等于精神，等于主观世界，那么哲学就是围绕着思维与存在的关系问题而展开的了。那围绕着这组关系问题呢？我们将通过两个方面得以阐发马克思主义的根本立场。</w:t>
      </w:r>
    </w:p>
    <w:p>
      <w:r>
        <w:t>分别是何为低性和是否具有同一性？那关于这部分表达，我们可以直接把书翻到第四页来，看到上方的哲学划分的逻辑框架图，那首先呢。</w:t>
      </w:r>
    </w:p>
    <w:p>
      <w:r>
        <w:t>我们来看到第一栏关于对世界本源问题的不同回答。那这个小点呢，就是重点围绕着刚给大家提到的何为低性的问题而展开的很明确啊，如果我认为世界的本源应该是物质，应该是物质为低性的。</w:t>
      </w:r>
    </w:p>
    <w:p>
      <w:r>
        <w:t>那这是什么立场呢？那不就是唯物主义的观点吗？那如果反过来呢？如果一旦认为世界本源应该是精神思维是第一性的，这则是唯心主义立场啦。</w:t>
      </w:r>
    </w:p>
    <w:p>
      <w:r>
        <w:t>所以我们标注一下。关于对世界本源问题的不同回答，也就是在讨论何为第一性的问题划分。为了唯物主义和唯心主义观点，那很明确咱们马克思主义呢是彻底的唯物主义立场。</w:t>
      </w:r>
    </w:p>
    <w:p>
      <w:r>
        <w:t>我们在唯物主义这个部分。画一个勾勾，那么第二个方面呢，叫做对世界是否可知问题的不同回答，我们在讨论啊。</w:t>
      </w:r>
    </w:p>
    <w:p>
      <w:r>
        <w:t>这个意识与物质是否具有同一性的问题，什么意思啊，就我这个思维，我这个意识到底能否认识物质？能否认识存在？</w:t>
      </w:r>
    </w:p>
    <w:p>
      <w:r>
        <w:t>如果认为具有同一性呢？那就是可知论的观点。如果不具有呢？则是不可知论的观点，那我们要明确一下我们马克思主义什么立场？</w:t>
      </w:r>
    </w:p>
    <w:p>
      <w:r>
        <w:t>叫做世界只有尚未被认知之物，没有不可被认知之物，也就意味着我们马克思主义认为万事万物都是可以被认知的，那我们就认为思维与存在是具有同一性的，我们是。</w:t>
      </w:r>
    </w:p>
    <w:p>
      <w:r>
        <w:t>可知论的观点，标注一下马克思主义是可知论观点，而反之，如果有人认为呢，这个世界是不可以被完全认知的。</w:t>
      </w:r>
    </w:p>
    <w:p>
      <w:r>
        <w:t>或者完全不可以被认知的，就意味着他认为思维已存在。不具有同一性，就是不可知论的观点啦，好以上两个小点。</w:t>
      </w:r>
    </w:p>
    <w:p>
      <w:r>
        <w:t>何为低性和是否具有同一性的问题呢？是我们哲学问题的两个方面的不同回答。那关于第三点和第四点呢，我们先简单熟悉一下，后面会详细展开第三点。</w:t>
      </w:r>
    </w:p>
    <w:p>
      <w:r>
        <w:t>围绕着关于世界怎样存在的不同回答，我们标注一下，分为了辩证法和形而上学，那明确我们马克思主义呢？是辩证法的方法论意义呀。</w:t>
      </w:r>
    </w:p>
    <w:p>
      <w:r>
        <w:t>所以标注辩证法叫做用联系的发展的全面的观点看问题，认为发展的根本原因在于画起来，事物的内部矛盾。而与之对应的形而上学呢，是完全不同的形。</w:t>
      </w:r>
    </w:p>
    <w:p>
      <w:r>
        <w:t>而上学则是孤立的，静止的，片面的观点看问题，否定事物内部矛盾的存在和作用，所以会发现啊。</w:t>
      </w:r>
    </w:p>
    <w:p>
      <w:r>
        <w:t>形而上学辩证法恰好对立起来。我们马克思主义呢，是辩证法的观点。那最后一个问题呢，叫做对社会历史观基本问题的不同回答。</w:t>
      </w:r>
    </w:p>
    <w:p>
      <w:r>
        <w:t>这个内容啊，则围绕着人类社会层面而展开的，明确一下人类社会层面到底是物质决定意识还是意识决定物质？那很明确，我们马克思主义呢。</w:t>
      </w:r>
    </w:p>
    <w:p>
      <w:r>
        <w:t>是彻底的唯物主义，所以在人类社会层面呢，我们仍然认为应该是社会存在，决定社会意识，我们的立场是历史唯物主义。</w:t>
      </w:r>
    </w:p>
    <w:p>
      <w:r>
        <w:t>也就是唯物史观啦。关于这个部分呢，给大家深挖一个小考点，我们来看到下方的点播圈，一标注一下叫做物质和意识的对立。</w:t>
      </w:r>
    </w:p>
    <w:p>
      <w:r>
        <w:t>只有在他们何为第一性，何为第二性这一范围内画起来。才具有绝对的意义，但是如果一旦超出这个范围，物质和意识的对立便是相对的了。</w:t>
      </w:r>
    </w:p>
    <w:p>
      <w:r>
        <w:t>给大家理解什么意思？你看啊，在我们讨论物质和意识，他们两个到底谁是第一性，谁是第二性的时候呢？</w:t>
      </w:r>
    </w:p>
    <w:p>
      <w:r>
        <w:t>他们的关系是非常尖锐的，如果物质第一性意识只能取决于老二，所以在何为低性的问题里面，他们的对立是具有绝对性的意义的。针尖对麦芒一般的存在啊。</w:t>
      </w:r>
    </w:p>
    <w:p>
      <w:r>
        <w:t>但是你看，如果一旦超出这个范围呢，则变成相对的了，进入到思维与存在是否具有同一性的问题了，在讨论这个意识到底能不能反映物质。</w:t>
      </w:r>
    </w:p>
    <w:p>
      <w:r>
        <w:t>我的思维到底能不能认识存在他们的关系没那么艰难。变得相对缓和了，对吧？所以我们标注啊，当超出这个范围。</w:t>
      </w:r>
    </w:p>
    <w:p>
      <w:r>
        <w:t>他们的关系则是相对的对立，那截止到这里啊，同学们应该非常明确了马克思主义呢，是唯物主义的哲学派别。马克思主义告诉我们。</w:t>
      </w:r>
    </w:p>
    <w:p>
      <w:r>
        <w:t>世界的本源啊，就只有一个，那就是物质了，物质是第一性的，那到底什么是物质？</w:t>
      </w:r>
    </w:p>
    <w:p>
      <w:r>
        <w:t>这个本源我们该如何去界定它呢？我们来看到第二个小点关于物质及其存在方式。来看到括号一马克思主义的物质范畴，也就是说到底什么是物质的问题，开始喽。</w:t>
      </w:r>
    </w:p>
    <w:p>
      <w:r>
        <w:t>物质什么呀，来看到圈一一叫做物质啊，就是不依赖人的意识而存在。并能够为人的意识所反映的客观实在，比如说现在同学们应该正在用手机听我们的代背音频。</w:t>
      </w:r>
    </w:p>
    <w:p>
      <w:r>
        <w:t>那这个手机呢？是不依赖你的意识而存在的，你想与不想，它就是客观存在的。同时呢。</w:t>
      </w:r>
    </w:p>
    <w:p>
      <w:r>
        <w:t>你能够去认识它，能够去反映它，那它就是物质所在了，所以你看什么叫物质不依赖你的意识而存在，并且能够为你的意识所反映的客观存在。</w:t>
      </w:r>
    </w:p>
    <w:p>
      <w:r>
        <w:t>客观实在，那就是物质所在。就会发现啊，只要是物质呢，它都有一个共性。</w:t>
      </w:r>
    </w:p>
    <w:p>
      <w:r>
        <w:t>那个共性就是客观实在性了，我们来看第二点叫做物质的唯一特性，我们标注啊，也可以称之为是物质的共性就是。客观实在性。</w:t>
      </w:r>
    </w:p>
    <w:p>
      <w:r>
        <w:t>所以总之啊，同学们，世界只有一个唯一的本源，那就是物质了，整个世界都是具有物质性的。</w:t>
      </w:r>
    </w:p>
    <w:p>
      <w:r>
        <w:t>所以未来如果这样说行不行啊？我说已知世界确实是物质的，是客观存在，而未知世界就不一样了，不是物质为本源的。</w:t>
      </w:r>
    </w:p>
    <w:p>
      <w:r>
        <w:t>而变成以人的意志为转移的世界能选吗？啊，当然不行了，甭管是未知世界也好，还是已知世界也罢。</w:t>
      </w:r>
    </w:p>
    <w:p>
      <w:r>
        <w:t>它都是客观存在的，看到圈三就很明确了，甭管是未知世界还是已知世界，都是客观存在的。世界是物质性的好。</w:t>
      </w:r>
    </w:p>
    <w:p>
      <w:r>
        <w:t>这是第一个小点。关于马克思主义的物质范畴的界定给大家来系统总结一下。马克思主义告诉我们啊，世界的唯一本源就是物质了，那物质呢？</w:t>
      </w:r>
    </w:p>
    <w:p>
      <w:r>
        <w:t>作为整个世界的唯一本源，它应该是一个共性的问题，物质的共性就是客观实在性了，那我们反推一下。如果有一些职位派别呢。</w:t>
      </w:r>
    </w:p>
    <w:p>
      <w:r>
        <w:t>他们也是唯物主义论点，但是他们却把物质这个本源理解为个性的存在了，那就犯错误了。我们来看到第五页上方的点播圈一叫做。不要混淆自然科学物质结构概念与哲学物质范畴。</w:t>
      </w:r>
    </w:p>
    <w:p>
      <w:r>
        <w:t>你看，自然科学物质结构概念呢？那不过是一个个性而已。而哲学的物质范畴呢？却是共性。</w:t>
      </w:r>
    </w:p>
    <w:p>
      <w:r>
        <w:t>是客观实在性，那他们的关系就是个别与一般个性和共性的关系了，那么在职业范畴当中啊，有一些投资转换给大家总结一下，看到后面叫做个别等于个性等于特殊等于具体。</w:t>
      </w:r>
    </w:p>
    <w:p>
      <w:r>
        <w:t>而一般等于共性，等于普遍，等于抽象，这个部分呢，我们简单熟悉一下。</w:t>
      </w:r>
    </w:p>
    <w:p>
      <w:r>
        <w:t>后面在辩证法还能够用得上好，这是第一个小点，我们明确一下物质到底是什么的问题。那不光我们要讨论什么是物质，还要讨论物质在干嘛呢？</w:t>
      </w:r>
    </w:p>
    <w:p>
      <w:r>
        <w:t>我们发现，只要是物质啊，它就在无时无刻的变化着，运动着，所以下面呢。</w:t>
      </w:r>
    </w:p>
    <w:p>
      <w:r>
        <w:t>我们来看到括号二物质与运动和括号三运动与静止，我们标注一下。这两个小点呢，则是围绕着物质的运动观而展开的，标注一下运动观。</w:t>
      </w:r>
    </w:p>
    <w:p>
      <w:r>
        <w:t>总之啊，很明确一个根本立场了，只要是物质，它都无时无刻的在运动着，我们来看到圈一的定性叫做。</w:t>
      </w:r>
    </w:p>
    <w:p>
      <w:r>
        <w:t>物质的根本属性或者称之为是存在方式，那就是运动了，换言之就是说只要是物质，它如何存在呢？在运动当中得以存在。</w:t>
      </w:r>
    </w:p>
    <w:p>
      <w:r>
        <w:t>那同学们会发现一个问题啊，马克思在潜移默化的告诉我们一个问题，谁与谁是不可分割的物质与运动是无法分割的，运动就是物质在运动。物质。</w:t>
      </w:r>
    </w:p>
    <w:p>
      <w:r>
        <w:t>它就是正在运动的物质，对吗？既然马克思主义告诉我们，物质和运动是不可分割的。如果有一些人偏要把他们二者分割开来呢？</w:t>
      </w:r>
    </w:p>
    <w:p>
      <w:r>
        <w:t>会怎么样？那就犯错呗。我们来看到圈二啊叫做。设想不运动的物质将导致形而上学，同学们该知道什么叫形而上学。</w:t>
      </w:r>
    </w:p>
    <w:p>
      <w:r>
        <w:t>那不就是以静止的，片面的，孤立的观点看问题吗？那反过来呢？如果设想无物质的运动。</w:t>
      </w:r>
    </w:p>
    <w:p>
      <w:r>
        <w:t>将导致唯心主义，那你想啊，如果不是物质在运动是什么？在驱使事物在运动呢？那就是意识了。</w:t>
      </w:r>
    </w:p>
    <w:p>
      <w:r>
        <w:t>如果意识决定了物质的运动，那不就是唯心主义错误吗？所以你要注意两个错误的表达好，那通过物质与运动关系呢，再次体现出了马克思主义的唯物主义立场。</w:t>
      </w:r>
    </w:p>
    <w:p>
      <w:r>
        <w:t>运动是物质的运动。但同时呢，马克思主义是唯物辩证法的立场啊，何为辩证法指的是任何事物都是由矛盾组成的，而一组一组矛盾呢。</w:t>
      </w:r>
    </w:p>
    <w:p>
      <w:r>
        <w:t>又是无法分割的关系了。那运动与谁组成了一组矛盾，那不就是静止吗？所以我们来看到括号三叫做运动与静止，它们二者呢？</w:t>
      </w:r>
    </w:p>
    <w:p>
      <w:r>
        <w:t>作为一组矛盾又是无法分割的关系了。首先我们来看圈一啊，叫做物质世界的运动是绝对的变动性，无条件性什么意思啊？很好理解。</w:t>
      </w:r>
    </w:p>
    <w:p>
      <w:r>
        <w:t>只要是物质在任何情况下，任何条件里它都在绝对。运动着，比如说此时此刻，你在干嘛呢？</w:t>
      </w:r>
    </w:p>
    <w:p>
      <w:r>
        <w:t>你坐在你的小板凳上，听我们带背音品呢，对吧？看似你好像没动，但实则呢。</w:t>
      </w:r>
    </w:p>
    <w:p>
      <w:r>
        <w:t>你在呼吸着你的细胞，在生长着，死亡着，你在运动着。看似你好像没动。</w:t>
      </w:r>
    </w:p>
    <w:p>
      <w:r>
        <w:t>但实则呢，你正在以每秒465米的速度，随着地球自转着，同时又以每秒约30公里速度围绕着太阳公转着，你一刻都没有停歇过。</w:t>
      </w:r>
    </w:p>
    <w:p>
      <w:r>
        <w:t>这就是绝对运动所在了。运动是绝对的，是无条件性的，那另外一个方面静止又是如何的？看到后面啊。</w:t>
      </w:r>
    </w:p>
    <w:p>
      <w:r>
        <w:t>叫做静止是相对的，稳定性的，有条件性。相对静止啊，是物质运动在一定条件下的特殊状态。</w:t>
      </w:r>
    </w:p>
    <w:p>
      <w:r>
        <w:t>也就是说相对静止没有否定运动，它仍然是物质运动，只是一种特殊的物质运动，特殊在于何处呢？叫做具体包括空间的相对位置。</w:t>
      </w:r>
    </w:p>
    <w:p>
      <w:r>
        <w:t>暂时不变和事物的根本性质暂时不变，满足这样的状态就可以称之为是相对静止了，那你来感受一下吧，同学们，此刻的你在没在相对静止也在呀。</w:t>
      </w:r>
    </w:p>
    <w:p>
      <w:r>
        <w:t>你就坐在小板凳上，你的手机就在你面前，你们的相。相对位置暂时不变，同时呢。</w:t>
      </w:r>
    </w:p>
    <w:p>
      <w:r>
        <w:t>你仍然是你，你没有变成其他事物，你这个事物的根本性质也是暂时不变的，所以你看你这个事物是不是既在绝对运动，同时呢。</w:t>
      </w:r>
    </w:p>
    <w:p>
      <w:r>
        <w:t>也在相对静止它们，二者是无法分割的关系啦。那我们来看到圈二就非常明确啊，叫做运动与静止啊，是相互依赖。</w:t>
      </w:r>
    </w:p>
    <w:p>
      <w:r>
        <w:t>相互渗透，相互包含的是动中有静，静中有动，二者是无法分割的关系了。那到这儿呢。</w:t>
      </w:r>
    </w:p>
    <w:p>
      <w:r>
        <w:t>我们理清楚了这个世界呢，是物质的世界，这个物质世界在无时无刻的运动着下面呢，我们继续深入讨论啊，那这个物质的世界在哪里运动着呢？</w:t>
      </w:r>
    </w:p>
    <w:p>
      <w:r>
        <w:t>我们发现啊，只要是运动的物质。他无时无刻都在经历着时间，占据着空间，所以下面呢。</w:t>
      </w:r>
    </w:p>
    <w:p>
      <w:r>
        <w:t>我们将围绕着物质运动与时空而展开，我们标注一下括号四则是围绕着时空观而展开的考点，标注一下时空观。那时空与物质运动的关系具体如何界定呢？是这样讲的来看到圈一啊。</w:t>
      </w:r>
    </w:p>
    <w:p>
      <w:r>
        <w:t>叫做时间和空间是运动着的，物质的画起来基本存在形式。大家把存在这个词儿画起来，还记得吗？何为存在？</w:t>
      </w:r>
    </w:p>
    <w:p>
      <w:r>
        <w:t>存在指的是客观还是主观？存在等于客观等于物质，对吗？也就意味着。时空啊。</w:t>
      </w:r>
    </w:p>
    <w:p>
      <w:r>
        <w:t>以不以人的意志为转移不它是存在形式，是不依赖人的想法而发生变化的，所以我们要注意啊，如果未来一旦这样说行不行？我说时空是运动着的物质的。</w:t>
      </w:r>
    </w:p>
    <w:p>
      <w:r>
        <w:t>观念，形式或者观念载体对吗？不，它是客观的，是不依赖人的意志为转移的。</w:t>
      </w:r>
    </w:p>
    <w:p>
      <w:r>
        <w:t>所以我们要注意一下未来，如果一旦说时空是运动着的物质的。观念载体，观念形式则是错误的表达，所以接下来我们看圈二就非常简单了。</w:t>
      </w:r>
    </w:p>
    <w:p>
      <w:r>
        <w:t>叫做时间空间具有什么性，具有不依赖人的意志为转移的。客观性，这个同学们应该都知道时间是不偏心的，也是不等人的。</w:t>
      </w:r>
    </w:p>
    <w:p>
      <w:r>
        <w:t>它很公平，给每个人每天呢都是24个小时，那差别在于什么？差别在于你如何去运用它？你到底是让时光空转。</w:t>
      </w:r>
    </w:p>
    <w:p>
      <w:r>
        <w:t>还是让时光沉淀？这个不同的用法才决定了不一样的人生，对吧？所以时空是具有客观性的，但如果我加几个字呢？</w:t>
      </w:r>
    </w:p>
    <w:p>
      <w:r>
        <w:t>我问你。时空的观念则具有什么性？什么叫时空的观念？时空的观念指的是你对于时空的认知，那这个认知呢？</w:t>
      </w:r>
    </w:p>
    <w:p>
      <w:r>
        <w:t>则具有了主观性，比如说都是一样的时间。下午三个小时，现在呢？你在跟你的小伙伴聊八卦。</w:t>
      </w:r>
    </w:p>
    <w:p>
      <w:r>
        <w:t>在打游戏，你会感觉这个时间怎么过这么快啊？一转眼这一下午时间都流逝了，但如果说这个时刻你在学习呢，你会感觉哎呀。</w:t>
      </w:r>
    </w:p>
    <w:p>
      <w:r>
        <w:t>度日如年，一分一秒怎么都那么难熬啊，你会发现？时间变了吗？没变。</w:t>
      </w:r>
    </w:p>
    <w:p>
      <w:r>
        <w:t>看完时间仍然是三个小时，变的是什么？变的是你对于时空的主观的感受，对不对？所以你要注意。</w:t>
      </w:r>
    </w:p>
    <w:p>
      <w:r>
        <w:t>时空是客观的，但时空的观念指的是人对于时空的认知，时空的观念则具有的是主观性。那再来呢，给大家点拨一下关于时空观当中那些高频的和易混淆的考点啊。</w:t>
      </w:r>
    </w:p>
    <w:p>
      <w:r>
        <w:t>比如说我们来看到圈儿三关于时间的特点，我们要注意啊，时间呢，是具有意味性的。何为意味性呢？</w:t>
      </w:r>
    </w:p>
    <w:p>
      <w:r>
        <w:t>就指的是时间的流逝，是一去不复返的，那既然时间具有意味性，同学们应该干嘛呢？标注一下时间意味性。</w:t>
      </w:r>
    </w:p>
    <w:p>
      <w:r>
        <w:t>在警醒各位，我们应该珍惜时光，标注一下珍惜时光。那关于时间意味性啊，常常可以通过一些诗词得以考察。</w:t>
      </w:r>
    </w:p>
    <w:p>
      <w:r>
        <w:t>比如说当我们看到了百川东到海何时复西归，再比如盛年不重来，一日难再晨或者少壮不努力，老大徒伤悲黑发不知勤学，早白首方悔读书迟。</w:t>
      </w:r>
    </w:p>
    <w:p>
      <w:r>
        <w:t>这样的诗词呢，都非常丰富的体现出我们应该珍惜时光，体现出时间意味性的含义啊，这个部分要注意常常可以通过诗词考察时间的意味性，这是一个高频考点。</w:t>
      </w:r>
    </w:p>
    <w:p>
      <w:r>
        <w:t>然后再来呢，还有个非常重要的易混淆考点，我们来看到最后一行圈六的表达，你要注意啊，时间空间呢是具有有限性和无限性的。</w:t>
      </w:r>
    </w:p>
    <w:p>
      <w:r>
        <w:t>但是如果把有限性无限性。改为有限的，无限的了，那前面的主语我们要标注的非常的准确，画清楚啊。</w:t>
      </w:r>
    </w:p>
    <w:p>
      <w:r>
        <w:t>当主语是具体物质形态的时候，具体物质形态的时空是。有限的，而主体发生变化了，变为了整个物质世界。</w:t>
      </w:r>
    </w:p>
    <w:p>
      <w:r>
        <w:t>整个物质世界的时空呢，则是无限的。比如说什么是具体物质形态，一个人一个手机，你屁股下面坐着小板凳或者一栋楼。</w:t>
      </w:r>
    </w:p>
    <w:p>
      <w:r>
        <w:t>这些具体的物质形态呢，时间空间都是有限的，对吧？终归寂灭的时间是有限的，有始有终的空间也。</w:t>
      </w:r>
    </w:p>
    <w:p>
      <w:r>
        <w:t>也是有限的，是有边有界的，所以具体物质形态的时空呢，是有限的，但如果主体呢。</w:t>
      </w:r>
    </w:p>
    <w:p>
      <w:r>
        <w:t>变为了整个物质世界时空则是无限的，你看物质和能量，它们是不生不灭的。只是从一种形式出发，转化为了另外一种形式而已。</w:t>
      </w:r>
    </w:p>
    <w:p>
      <w:r>
        <w:t>它们是没有起点，也没有终点的，所以当主体是整个物质税的时候，它的时空呢，则是无限的。</w:t>
      </w:r>
    </w:p>
    <w:p>
      <w:r>
        <w:t>这个关键词对应要非常的准确，不能相互混淆。好，这是关于时空观的重点内容，再来我们看到括号五啊。</w:t>
      </w:r>
    </w:p>
    <w:p>
      <w:r>
        <w:t>关于物质世界的二重化，就说物质世界啊，进行了两重分化，分别是从自然界中分化出人类社会。同时呢。</w:t>
      </w:r>
    </w:p>
    <w:p>
      <w:r>
        <w:t>还有从客观世界中分化出主观世界，这重划分给大家解释一下什么叫客观世界就是物质层面啊，存在层面什么是主观世界就是人的精神，人的思。思维世界。</w:t>
      </w:r>
    </w:p>
    <w:p>
      <w:r>
        <w:t>那你会发现啊，这两重划分都是通过什么得以实现的呢？人的实践活动对吗？人通过实践去开垦土地去建设发展，去改造自然界。</w:t>
      </w:r>
    </w:p>
    <w:p>
      <w:r>
        <w:t>从而获得了人类社会从自然界中分化出了人类社会，那同时如何获得主观世界呢？不依然是实践吗？未来我们会讲到实践决定，认识实践是认识的唯一来源。</w:t>
      </w:r>
    </w:p>
    <w:p>
      <w:r>
        <w:t>所以我发现啊，两重划分的关键都在于什么呢？来看到圈二把握一道单选题了，叫做人的实践活动是自然界与人类社会客观，世界与主观世界画起来。</w:t>
      </w:r>
    </w:p>
    <w:p>
      <w:r>
        <w:t>相分化的关键也是相统一的关键。总之，关键对应的是人的实践活动就可以了。好，那接着到这里呢。</w:t>
      </w:r>
    </w:p>
    <w:p>
      <w:r>
        <w:t>我们围绕着物质这个本源进行了非常丰富的学习。那最后我们来进入到括号六关于世界的物质统一性原理及其意义，那关于这个原理啊，其实它回答了哲学当中最基本的追问世界的本源到底是什么？马克思主义告诉你了。</w:t>
      </w:r>
    </w:p>
    <w:p>
      <w:r>
        <w:t>通过这个原理名称，你就能告诉我世界唯一的本源就统一于物质了，所以我发现啊，这个原理呢，就是基石一般的存在。</w:t>
      </w:r>
    </w:p>
    <w:p>
      <w:r>
        <w:t>那我们来直接看到圈二关于这大原理的意义所在叫做。它是辩证唯物主义最基本，最核心的观点，是马克思主义的基石好以上呢，是今天的重点内容了。</w:t>
      </w:r>
    </w:p>
    <w:p>
      <w:r>
        <w:t>那同学们会发现啊，在马原当中，每个专题后面小数回答标注好了命题分析，体现出了这个专题的历年考察频次。比如专题二呢。</w:t>
      </w:r>
    </w:p>
    <w:p>
      <w:r>
        <w:t>近几年考察过十次是尤为重要的考点。并且呢，根据真题的经典干扰选项给大家进行了系统总结，同学们可以听完今天的代背音频之后，通过经典干扰项来判断一下自己的能力是如何的。</w:t>
      </w:r>
    </w:p>
    <w:p>
      <w:r>
        <w:t>能不能辨识这些经典表达。那给大家举个例子啊，比如说我们来看到第七页最下方经典干扰项的最后一句话叫做整个物质事业的时空是有限的，对吗？错误了。</w:t>
      </w:r>
    </w:p>
    <w:p>
      <w:r>
        <w:t>给大家特意说了啊，具体的物质形态的时空，那才是有限的，而整个物质世界时空呢，则是无限的。</w:t>
      </w:r>
    </w:p>
    <w:p>
      <w:r>
        <w:t>比如同学们可能都听过这句话，叫做井蛙，不可与海者。夏虫不可以语冰者，什么意思呢？</w:t>
      </w:r>
    </w:p>
    <w:p>
      <w:r>
        <w:t>就是你无法跟井里的蛙去讨论大海，它被空间所局限住了，你无法跟夏天的虫去讨论冰雪，因为它被时间所局限住了。拒绝物质形态。</w:t>
      </w:r>
    </w:p>
    <w:p>
      <w:r>
        <w:t>时空就是有限的，其实这也是我们关于时空观很生动的一个注脚啊，再比如说我们看倒数第二行叫做时空是标示物质运动的观念形式吗？不时空是具有客观性的，应该是存在形式而非观念形式。</w:t>
      </w:r>
    </w:p>
    <w:p>
      <w:r>
        <w:t>再重申一下，如果说的是时空的观念呢，我们人对于时空的认知，这则是具有主观性的了。比如说有的人呢。</w:t>
      </w:r>
    </w:p>
    <w:p>
      <w:r>
        <w:t>就是困于自己的经历，也误以为世界真的井口这么大呃，但有的人呢，承认自己的局限，但不甘于自己被井口困住。</w:t>
      </w:r>
    </w:p>
    <w:p>
      <w:r>
        <w:t>通过实践。通过读书去求知，去见世界，也在见自己在这个过程当中一点点扩宽了自己的认知边界啊，所以你看这样的认知。</w:t>
      </w:r>
    </w:p>
    <w:p>
      <w:r>
        <w:t>这样的观念，则是具有主观性的。也希望同学们能够做到如此。好的同学们，以上是今天的重点内容了。</w:t>
      </w:r>
    </w:p>
    <w:p>
      <w:r>
        <w:t>那最后呢？小楚给大家准备好了读材料，找原理模块，提前训练同学们的分析题，做题能力。</w:t>
      </w:r>
    </w:p>
    <w:p>
      <w:r>
        <w:t>可以把答案打在评论区或弹幕当中，视频最后会给出大家答案好，这是今天的重点，带背同学们，我们明天再见。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