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亲爱的同学们，大家好，我是考研政治韩雪老师，欢迎你回到我们的带背课程啊，那今天我们的带背内容呢。</w:t>
      </w:r>
    </w:p>
    <w:p>
      <w:r>
        <w:t>会稍微具有难度一点，希望同学们沉下心来认真听带背。那当我们觉得某些考点比较具有难度的时候，如果你觉得当下路比较难走的时候没有关系啊，我们可以放慢脚步。</w:t>
      </w:r>
    </w:p>
    <w:p>
      <w:r>
        <w:t>只要咱们还在路上，你总能看到你想要看到的风景。好，那下面呢？我们来进入到今天的带背内容。</w:t>
      </w:r>
    </w:p>
    <w:p>
      <w:r>
        <w:t>那关于辩证法这个部分啊，我们将重点围绕着两大特征，三大规律以及五对儿范畴而展开。昨天带学员呢，给大家学习完成了关于两大特征。</w:t>
      </w:r>
    </w:p>
    <w:p>
      <w:r>
        <w:t>也就是联系观和发展观，那下面呢，我们要进入到三大规律的学习，对应的考点分别是专题五到专题七，也就是对立统一。</w:t>
      </w:r>
    </w:p>
    <w:p>
      <w:r>
        <w:t>规律量变质，变规律和否定之法。否定规律。那首先呢，我们来看到专题五关于对立统一规律。</w:t>
      </w:r>
    </w:p>
    <w:p>
      <w:r>
        <w:t>同学们来标注一下对立统一规律呢，我们将重点围绕着矛盾二字而丰富展开，标注一下矛盾。那首先看第一个小点啊，关于对立统一规律是唯物辩证法的实质和核心。</w:t>
      </w:r>
    </w:p>
    <w:p>
      <w:r>
        <w:t>这个部分表达呢？同学们简单熟悉即可，一般考的话也是一些原文实际考察点。下面我们重点理解一下重难点部分啊，我们把书翻到第12页来。</w:t>
      </w:r>
    </w:p>
    <w:p>
      <w:r>
        <w:t>看到第二点明确清楚到底什么是矛盾，什么是矛盾的两种基本属性。那首先呢，我们得了解一下，到底什么是矛盾呢？</w:t>
      </w:r>
    </w:p>
    <w:p>
      <w:r>
        <w:t>来看到第一行的界定了叫做矛盾呢？指的是反映事物内部或事物之间的对立，统一关系的哲学范畴。所以你要注意哦，第一个矛盾指的是。</w:t>
      </w:r>
    </w:p>
    <w:p>
      <w:r>
        <w:t>是客观层面的问题，还是主观层面的问题，是客观层面是物质的矛盾，甭管是事物内部也好，还是事物外部也罢。</w:t>
      </w:r>
    </w:p>
    <w:p>
      <w:r>
        <w:t>很明确都是事物的矛盾所在，好那事物满足什么样的关系能？称之为是矛盾所在呢，那就是满足了对立又统一的关系，这样的关系就称之为是矛盾了。</w:t>
      </w:r>
    </w:p>
    <w:p>
      <w:r>
        <w:t>那到底什么又叫做对立统一关系呢？那关于这个矛盾的对立统一关系啊，我们将重点通过矛盾的两种基本属性来得以呈现，来看到圈一了叫做。对立和统一分别体现了矛盾的两种基本属性。</w:t>
      </w:r>
    </w:p>
    <w:p>
      <w:r>
        <w:t>我们标注一下其中矛盾的对立属性，又称斗争性矛盾的统一属性，又称同一性。关于这个部分还是比较具有难度的，给大家记两个词汇。</w:t>
      </w:r>
    </w:p>
    <w:p>
      <w:r>
        <w:t>帮助大家理解其中矛盾斗争性呢，你记两个词儿叫做排斥和分离啊，标注斗争性啊，指的是矛盾着的对立面，相互排斥。</w:t>
      </w:r>
    </w:p>
    <w:p>
      <w:r>
        <w:t>和相互分离的性质和趋势，你看比如说只要是矛盾，他们好像无时无刻都在排斥着和分离着，比如说上与下的关系，竞争与合作的关系。</w:t>
      </w:r>
    </w:p>
    <w:p>
      <w:r>
        <w:t>教与学的关系，它们都是不一样的，对吧？是在分离着，是在排斥着。</w:t>
      </w:r>
    </w:p>
    <w:p>
      <w:r>
        <w:t>所以从而呢，我们能够推论出来，就意味着矛盾的斗争性是有条件的，还是无条件的，你看在任何情况下。</w:t>
      </w:r>
    </w:p>
    <w:p>
      <w:r>
        <w:t>任何条件里。只要他能称之为是一组矛盾了，他都无时无刻的在相互排斥，相互分离着，也就是说他们在无时无刻的斗争着。</w:t>
      </w:r>
    </w:p>
    <w:p>
      <w:r>
        <w:t>所以我们标注清楚啊，矛盾斗争性呢，是无条件的，是绝对的。在圈二这里面给大家标注清楚了。</w:t>
      </w:r>
    </w:p>
    <w:p>
      <w:r>
        <w:t>那再来呢，我们理解一下什么叫矛盾的同一性呢，也是一样的，我们标注两个词汇啊，矛盾同一性呢。</w:t>
      </w:r>
    </w:p>
    <w:p>
      <w:r>
        <w:t>我们可以把理解为是矛盾着的对立面，在相互依存，相互贯通的。性质和趋势记两个词汇矛盾着对立面依存和贯通的性质和趋势，那什么叫矛盾同一性呢？</w:t>
      </w:r>
    </w:p>
    <w:p>
      <w:r>
        <w:t>你会发现啊，只要是矛盾同时呢，它们也是相互依存的关系，你看。如果没有上的话。</w:t>
      </w:r>
    </w:p>
    <w:p>
      <w:r>
        <w:t>何来下呢？如果没有学生的话，何来老师呢？如果没有竞争的话，何来合作呢？</w:t>
      </w:r>
    </w:p>
    <w:p>
      <w:r>
        <w:t>他们都是一组一组的依存关系，但与此同时呢，同一性不光体现出了依存关系，也体现出了。贯通的关系。</w:t>
      </w:r>
    </w:p>
    <w:p>
      <w:r>
        <w:t>那这里我们要注意一个问题了，矛盾双方的相互转化，相互贯通是有条件的呢，还是没有条件的呢？比如说我们怎么样能够化逆境为顺境。</w:t>
      </w:r>
    </w:p>
    <w:p>
      <w:r>
        <w:t>只要我们失败了，就一定会成功吗？不是这样的，你要干嘛？你要在一定条件下得以转化。</w:t>
      </w:r>
    </w:p>
    <w:p>
      <w:r>
        <w:t>比如说我们从小应该遇到过很多小逆境。啊，可能某一件事情没有做好，或者一次考试没有考好，这对我们来讲就是一次逆境了。</w:t>
      </w:r>
    </w:p>
    <w:p>
      <w:r>
        <w:t>但是在这个逆境当中，你怎么样能够化逆境为顺境呢？你要干嘛？你是有条件的，你要进行反思。</w:t>
      </w:r>
    </w:p>
    <w:p>
      <w:r>
        <w:t>你要进行复盘，你要进行改正。在这样的条件下，我们才能够化逆境，为顺境矛盾。</w:t>
      </w:r>
    </w:p>
    <w:p>
      <w:r>
        <w:t>双方才能够得以相互转化，对吗？所以我们总结一下，也就意味着矛盾的同一性体现为的。相互依存。</w:t>
      </w:r>
    </w:p>
    <w:p>
      <w:r>
        <w:t>相互贯通的问题，这是有条件性的还是无条件性的？是有条件的，在一定条件下矛盾，双方才能够得以转化矛盾。</w:t>
      </w:r>
    </w:p>
    <w:p>
      <w:r>
        <w:t>同一性也就是有条件的了。那在生活当中啊，我们常常会遇到一些逆境，未来可能也会出现很多小逆境啊，但是我没有必要感谢逆境啊。</w:t>
      </w:r>
    </w:p>
    <w:p>
      <w:r>
        <w:t>要感谢的是谁？要感谢在逆境当中去遵循规律，去创造条件，改变条件的你自己，在逆境当中长出本事的你自己啊。</w:t>
      </w:r>
    </w:p>
    <w:p>
      <w:r>
        <w:t>这才是礼物，这才是成长的馈赠啊，所以总之要明确一个问题。逆境顺境本身是一组矛盾，但是矛盾双方既是不同的。</w:t>
      </w:r>
    </w:p>
    <w:p>
      <w:r>
        <w:t>具有斗争性的，是无时无刻都存在的斗争性，体现出了无条件性，但同时呢，矛盾双方也是能够得以转化的。</w:t>
      </w:r>
    </w:p>
    <w:p>
      <w:r>
        <w:t>但是呢。只有在一定条件下能够得以转化，体现出矛盾的同一性，则是有条件的。那现在呢？</w:t>
      </w:r>
    </w:p>
    <w:p>
      <w:r>
        <w:t>我们再来看到券二就非常明确了，叫做矛盾的同一性是有条件的，相对的。矛盾的斗争性则是无条件的，绝对的。</w:t>
      </w:r>
    </w:p>
    <w:p>
      <w:r>
        <w:t>那具体如何关系呢？来看到第二行叫做斗争性，寓于同一性之中，同一性通过斗争性来体现来。同学们把这个寓于画个圈圈啊。</w:t>
      </w:r>
    </w:p>
    <w:p>
      <w:r>
        <w:t>在马哲当中呢，常常会出现寓于这个词汇，给大家直接来个小技巧，未来只要看到寓于只要我们能记住哦，永远都是无条件的寓于有条件之中就可以了。</w:t>
      </w:r>
    </w:p>
    <w:p>
      <w:r>
        <w:t>标注一下。永远都是无条件的寓于有条件之中，谁是无条件的斗争性，谁是有条件的同一性，所以呢。</w:t>
      </w:r>
    </w:p>
    <w:p>
      <w:r>
        <w:t>我们称之为是斗争性寓于同一性之中。那你看同学们矛盾同一性和斗争性呢，非常丰富地呈现出了矛盾的对立，统一的关系，所以就意味着只要是矛盾就是对立。</w:t>
      </w:r>
    </w:p>
    <w:p>
      <w:r>
        <w:t>统一关系的，那只要是矛盾呢，就得是矛盾的同一性和斗争性共同起作用而不。是独立存在起作用的，所以我们看圈三啊。</w:t>
      </w:r>
    </w:p>
    <w:p>
      <w:r>
        <w:t>叫做矛盾的同一性和斗争性相互结合化起来，是共同发生作用的，要注意啊，未来如果一旦出现说矛盾，同一性或者斗争性是独立存在发挥作用。</w:t>
      </w:r>
    </w:p>
    <w:p>
      <w:r>
        <w:t>作用的一定错误不是独立存在的，而是共同发生作用的，然后再来我们深入一个小难点来看到点拨圈一的表达，叫做同一性是以差别和对立为前提的。是包含差别和对立的统一。</w:t>
      </w:r>
    </w:p>
    <w:p>
      <w:r>
        <w:t>你要注意同学们什么意思啊？什么叫同一性？同一性指的是矛盾着的对立面。相互依存，相互贯通矛盾。</w:t>
      </w:r>
    </w:p>
    <w:p>
      <w:r>
        <w:t>双方相互依存，相互贯通，既然都是矛盾着的对立面了，就意味着谁在依存矛盾，在依存那矛盾之间呢？</w:t>
      </w:r>
    </w:p>
    <w:p>
      <w:r>
        <w:t>一定是。差别的一定是区别的，一定是对立的，对吧？所以我们称之为矛盾的同一性是以差别和对立为前提的。</w:t>
      </w:r>
    </w:p>
    <w:p>
      <w:r>
        <w:t>你标注啊，也可以，怎么说呢，可以进行一个同义词转换，也可以称之为是。</w:t>
      </w:r>
    </w:p>
    <w:p>
      <w:r>
        <w:t>矛盾的同一性是以斗争性为前提，要注意一下也可以称之为是。矛盾同一性以斗争性为前提。刚才我们说了什么叫斗争性？矛盾的区别嘛。</w:t>
      </w:r>
    </w:p>
    <w:p>
      <w:r>
        <w:t>矛盾的对立面的体现嘛，所以也可以称之为矛盾，同一性是以斗争性为前提，也是正确表达好以上是矛盾当中的第一大原理，关于矛盾的基本属性啊。</w:t>
      </w:r>
    </w:p>
    <w:p>
      <w:r>
        <w:t>这也是最为具有难度的一个原理了。然后再来我们看第三点关于矛盾的普遍性和特殊性，这个原理就非常简单，首先我们标注一下这个原理名称呢，我们也可以把它称之为叫做矛盾问题的精髓原理标注一下。</w:t>
      </w:r>
    </w:p>
    <w:p>
      <w:r>
        <w:t>可以称之为是矛盾问题的精髓原理，这个内容呢，是为未来大家的分析题做好准备的，万一那个题干说啊，要你用矛盾问题的精髓原理得以回答。</w:t>
      </w:r>
    </w:p>
    <w:p>
      <w:r>
        <w:t>你要知道它指的是让你用矛盾的普遍性和特殊性。原理得以回答，那关于这个原理就比较好理解，你想什么叫普遍性就是矛盾无处不在，矛盾无时不有在任何情况下。</w:t>
      </w:r>
    </w:p>
    <w:p>
      <w:r>
        <w:t>在任何事物当中都存在着矛盾。那什么叫矛盾特殊性呢？不同的事物，矛盾是不一样的，同样的事物在不同阶段。</w:t>
      </w:r>
    </w:p>
    <w:p>
      <w:r>
        <w:t>矛盾也是不同的，这不就是矛盾的特殊性啦？所以关于定性很好理解啊，好，这是什么的问题？</w:t>
      </w:r>
    </w:p>
    <w:p>
      <w:r>
        <w:t>那再来呢？我们看到矛盾普遍性与特殊。性是如何的关系呢啊？当然还是一样的，是无法分割的。</w:t>
      </w:r>
    </w:p>
    <w:p>
      <w:r>
        <w:t>辩证统一的关系，那关于关系这个部分啊，它有一个同义词转换应该很熟悉啊，叫做矛盾的普遍性，也就是矛盾的共性和矛盾的特殊性。</w:t>
      </w:r>
    </w:p>
    <w:p>
      <w:r>
        <w:t>也就是矛盾的个性。是辩证统一的关系，那说到这里是不是有一种似曾相识的熟悉感啊？这个内容在前面给大家点播过啊，在第五页上方的第二行给大家说到了有几组同一次替换。</w:t>
      </w:r>
    </w:p>
    <w:p>
      <w:r>
        <w:t>其中个别等于个性，等于特殊，等于具体，一般等于共性，等于普遍。</w:t>
      </w:r>
    </w:p>
    <w:p>
      <w:r>
        <w:t>等于抽象，所以我们既可以说矛盾是普遍性的，也可以说是共性的，也可以说矛盾具有特殊性，也可以称之为是个性所在。</w:t>
      </w:r>
    </w:p>
    <w:p>
      <w:r>
        <w:t>那这里面我们来理解一下同学们啊，矛盾的共性和个性，谁是有条件的，谁是无条件的呢？我们说到了共性。</w:t>
      </w:r>
    </w:p>
    <w:p>
      <w:r>
        <w:t>那就是普遍性，任何事物在任何情况下都是普遍存在矛盾的。所以共性呢，当然是无条件的，绝对的。</w:t>
      </w:r>
    </w:p>
    <w:p>
      <w:r>
        <w:t>而矛盾的个性呢，你会发现啊，则是有条件的，不一样的事物，不一样的事物的不同阶段矛盾都是不同的。</w:t>
      </w:r>
    </w:p>
    <w:p>
      <w:r>
        <w:t>比如说你与我的矛盾，我与我家小狗蛋宝的矛盾。都是各有不同特点的，所以很明确矛盾的个性呢，则是有条件的相对的好。</w:t>
      </w:r>
    </w:p>
    <w:p>
      <w:r>
        <w:t>那通过矛盾的共性是无条件的个性是有条件的，体现出二者是对立的关系。但同时呢，又是统一的，无法分割的关系了。</w:t>
      </w:r>
    </w:p>
    <w:p>
      <w:r>
        <w:t>来看到第二行叫做任何现实存在的事物的矛盾，都是共性和个性的有机统一，既有共性又有个性。具体如何关系呢？叫做共性寓于个性之中。</w:t>
      </w:r>
    </w:p>
    <w:p>
      <w:r>
        <w:t>唉，很熟悉吧，给大家说到了，只要看到寓于永远什么样的是无条件的，寓于有条件之中。</w:t>
      </w:r>
    </w:p>
    <w:p>
      <w:r>
        <w:t>谁是无条件的？共性谁是有条件的个性，所以呢，我们可以称之为叫做共性，寓于个性之中了。</w:t>
      </w:r>
    </w:p>
    <w:p>
      <w:r>
        <w:t>那关于这个部分给大家点播一个小细节，问大家一个问题啊，你说矛盾的普遍性和特殊性啊，也就是共性和个性的关系，它们等同于整体和部分的关系吗？</w:t>
      </w:r>
    </w:p>
    <w:p>
      <w:r>
        <w:t>是一样的含义吗？不太一样，这个内容其实在13页的点播圈一啊，我给大家举个例子来理解一下，比如说什么叫共性和个性的关系啊。</w:t>
      </w:r>
    </w:p>
    <w:p>
      <w:r>
        <w:t>比如共性呢，我们称之为是马。那白马呀，黑马呀，斑马呀。</w:t>
      </w:r>
    </w:p>
    <w:p>
      <w:r>
        <w:t>这是马的个性所在，那什么又是整体和部分的关系呢？比如整体是这个马，而部分啊，指的是马头啊。</w:t>
      </w:r>
    </w:p>
    <w:p>
      <w:r>
        <w:t>马腿呀，马尾巴呀，这是整体和部分的关系，所以你要注意哦。共性和个性的关系是不同于整体和部分的关系就可以了好。</w:t>
      </w:r>
    </w:p>
    <w:p>
      <w:r>
        <w:t>这是关于矛盾观的第二个原理啊，那转过头来看回第12页最下方的第四点，关于矛盾力量的不平衡原理。这是关于矛盾观的最后一个原理了，也非常的简单啊。</w:t>
      </w:r>
    </w:p>
    <w:p>
      <w:r>
        <w:t>首先我们看第一句话叫做在诸多矛盾中，就是有好多好多矛盾，那有一些矛盾呢，处于支配地位，有些矛盾呢。</w:t>
      </w:r>
    </w:p>
    <w:p>
      <w:r>
        <w:t>处于被支配地位，那其中。处于支配地位的那是主要矛盾呢，还是次要矛盾呢？哦。</w:t>
      </w:r>
    </w:p>
    <w:p>
      <w:r>
        <w:t>当然是主要矛盾了，表述清楚啊，在诸多矛盾中处于支配地位，对事物发展起决定作用的是。是主要矛盾。</w:t>
      </w:r>
    </w:p>
    <w:p>
      <w:r>
        <w:t>那同时呢，如果微观展开，在每一对儿矛盾当中呢，那有一些方面起到支配地位，有一些方面呢。</w:t>
      </w:r>
    </w:p>
    <w:p>
      <w:r>
        <w:t>处于从属地位那处于支配地位的应该是主要方面还是次要方面啊？当然是主要方面了，所以标注清楚啊，叫做在每一对矛盾中处于支配地位，起着主导作用的是矛盾的主要方面。</w:t>
      </w:r>
    </w:p>
    <w:p>
      <w:r>
        <w:t>那最后我们来看一句定性啊，叫做。事物的性质画起来是由主要矛盾的主要方面所决定的，标注清楚决定的关键词对应。好的。</w:t>
      </w:r>
    </w:p>
    <w:p>
      <w:r>
        <w:t>这是关于矛盾观的重点内容，那最后呢，给大家点播一些易错考点啊，来看到13页的点播圈儿三矛盾呢，是复杂多样的。</w:t>
      </w:r>
    </w:p>
    <w:p>
      <w:r>
        <w:t>无处不在，无时不有，但同时呢，我们也能够解决矛盾，那你要注意了。</w:t>
      </w:r>
    </w:p>
    <w:p>
      <w:r>
        <w:t>解决矛盾的形式是单一的呢，还是多种多样的标注清楚，一定是多种多样的，比如说我们可以一方克服，另一方双方同归于尽。</w:t>
      </w:r>
    </w:p>
    <w:p>
      <w:r>
        <w:t>或者双方形成协同运动的新形势。总之，一定是多种多样的。如果未来一旦出现说解决矛盾的形式是单一的，或者说只有通过一方克服。</w:t>
      </w:r>
    </w:p>
    <w:p>
      <w:r>
        <w:t>另外一方才能够得以解决矛盾，这都是经典的错误选项了。好，以上是关于矛盾观的重要考点啊，最后呢。</w:t>
      </w:r>
    </w:p>
    <w:p>
      <w:r>
        <w:t>我们来看到命题分析，其实矛盾观难度系数还是比较大的，但是还好啊，考试频次不算很高，而且我们标注一下这个部分。</w:t>
      </w:r>
    </w:p>
    <w:p>
      <w:r>
        <w:t>如果考的话，大概率是作为分析题得以考察的标注一下。属于分析题的高频考点，那关于下方的经典干扰项的表述，同学们应该能改过来啊。</w:t>
      </w:r>
    </w:p>
    <w:p>
      <w:r>
        <w:t>比如说第一句话叫做同一性在事物发展过程中始终处于主要方面。啊，不是的，有的时候呢，是同一性处于主要方面。</w:t>
      </w:r>
    </w:p>
    <w:p>
      <w:r>
        <w:t>有的时候呢，则是斗争性处于主要方面，对吧，比如说在战争的时期，这种敌我尖锐的对抗。</w:t>
      </w:r>
    </w:p>
    <w:p>
      <w:r>
        <w:t>这是斗争性处于主要的方面，而在和平的时期呢，我们则更为强调。合作呀，依存关系。</w:t>
      </w:r>
    </w:p>
    <w:p>
      <w:r>
        <w:t>那相对而言，同一性呢，则更为突出。处于主要方面了，所以你要注意啊。</w:t>
      </w:r>
    </w:p>
    <w:p>
      <w:r>
        <w:t>不能说始终，而只能说有时有时，那再来我们看第二句话，叫做矛盾的一方，只有克服另一方才能够答。</w:t>
      </w:r>
    </w:p>
    <w:p>
      <w:r>
        <w:t>到统一唉，刚才刚说完解决矛盾方式不是单一的，不是只有这一个方法的，是多种多样的好，这是关于专题五的重要考点。</w:t>
      </w:r>
    </w:p>
    <w:p>
      <w:r>
        <w:t>那再来呢，我们进入到第二大规律来，看到第14页专题六了，关于量变质变规律，那如果我们要学什么叫量变。</w:t>
      </w:r>
    </w:p>
    <w:p>
      <w:r>
        <w:t>什么叫质变呢？首先得了解一下到底何为质，何为量啊？所以第一个呢，我们看到关于量与质的一个界定啊。</w:t>
      </w:r>
    </w:p>
    <w:p>
      <w:r>
        <w:t>圈一叫做质啊，指的是一事物区别于其他事物的内在规定来，同学们把这个内在规定画个圈圈儿。什么意思啊？为什么有这么多不同的事物呢？</w:t>
      </w:r>
    </w:p>
    <w:p>
      <w:r>
        <w:t>因为事物的质是不一样的，质对应的是内在规定，也就意味着当我这个事物的质存在，我这个事物得以存在，如果质不在了。</w:t>
      </w:r>
    </w:p>
    <w:p>
      <w:r>
        <w:t>事物也就不存在了，所以你旁边写一下质与事物啊，是存在直接同一的，标注一下直接同一四个字儿好，这是第一个什么叫做质？</w:t>
      </w:r>
    </w:p>
    <w:p>
      <w:r>
        <w:t>下面我们来看一下什么叫量啊量呢，则指的是事物的规模呀，程度啊，速度啊，可以用数量关系表示的规定性。</w:t>
      </w:r>
    </w:p>
    <w:p>
      <w:r>
        <w:t>所以你要注意质呢，是内在规定而量呢，则是一种外在规定。而且你要注意啊，同学们。</w:t>
      </w:r>
    </w:p>
    <w:p>
      <w:r>
        <w:t>我这个事物的量发生变化，会不会导致我这个事物就不再存在了呢？啊，不会的，甭管我这个人高点儿啊。</w:t>
      </w:r>
    </w:p>
    <w:p>
      <w:r>
        <w:t>或者矮点儿啊，白点儿啊，黑点儿啊，我不依然是我嘛，对吧？</w:t>
      </w:r>
    </w:p>
    <w:p>
      <w:r>
        <w:t>所以你要注意哦，这里要区别一下。量和事物的存在并不是直接统一的，标注一下量和事物的存在并不是直接统一的，谁才是质才是要区别开来啊。</w:t>
      </w:r>
    </w:p>
    <w:p>
      <w:r>
        <w:t>那关于这个部分，我们还要注意一个小细节啊，同学们，你看我们认识一个事物的时候啊，是先认识质呢。</w:t>
      </w:r>
    </w:p>
    <w:p>
      <w:r>
        <w:t>还是先认识量呢？谁是起点？应该是质是起点，我们来看到下方的点播啊，叫做认识质是认识和实践的起点和基础。</w:t>
      </w:r>
    </w:p>
    <w:p>
      <w:r>
        <w:t>而认识事物的量呢，则是认识的深化和精确化。别觉得这个部分难背，容易混淆，一点儿也不容易混啊。</w:t>
      </w:r>
    </w:p>
    <w:p>
      <w:r>
        <w:t>同学们，只要你能记住一个词儿就可以了，你看平常我们是讲质量还是量质？讲质量对吧？质是不是起点。</w:t>
      </w:r>
    </w:p>
    <w:p>
      <w:r>
        <w:t>然后量是后面的表达，所以你就记住了，认识质对应的是起点和基础，它在前面而量呢，则是深化和精确化。</w:t>
      </w:r>
    </w:p>
    <w:p>
      <w:r>
        <w:t>好，这是关于什么叫量，什么叫质啊？那再来呢？我们看到关于量变质。</w:t>
      </w:r>
    </w:p>
    <w:p>
      <w:r>
        <w:t>变规律当中尤为重要的一个表述，就是圈三了，关于度的定性是一个高频考点，我们重点把握啊。那咱来瞅瞅。</w:t>
      </w:r>
    </w:p>
    <w:p>
      <w:r>
        <w:t>啥叫度啊？说度哦，是保持画起来事物质的稳定性的数量界限，首先你要注意啊度，它指的并不是一个点。</w:t>
      </w:r>
    </w:p>
    <w:p>
      <w:r>
        <w:t>而是一个数量界限是一个段。那在这个数量界限当中，或者换而言之，在度的衡量范围当中，谁是稳定的质。</w:t>
      </w:r>
    </w:p>
    <w:p>
      <w:r>
        <w:t>是稳定性的，也就意味着在度的衡量范围当中，并没有发生质变。那没发生质变，发生什么变呢？</w:t>
      </w:r>
    </w:p>
    <w:p>
      <w:r>
        <w:t>发生的是量变，所以你要注意啊，在度的衡量范围当中质是稳定的，没有质变，而是量变的过程。</w:t>
      </w:r>
    </w:p>
    <w:p>
      <w:r>
        <w:t>但后面就不一样了，叫做啊。度的两端叫做关节点或临界点，然后超出度的范围，此物就转化为他物了嗯。</w:t>
      </w:r>
    </w:p>
    <w:p>
      <w:r>
        <w:t>什么叫此物转化为他物呢？刚才咱刚说完。谁跟事物具有直接统一啊？那不就是质吗？所以此物转化为它物。</w:t>
      </w:r>
    </w:p>
    <w:p>
      <w:r>
        <w:t>说白了就是发生了什么样的变化。发生了质的变化来给大家总结一下，也就意味着再度的衡量范围里发生的是量变。质没有变，质是稳定的。</w:t>
      </w:r>
    </w:p>
    <w:p>
      <w:r>
        <w:t>但如果一旦超出度的衡量范围，这才发生了质变，这才体现为了此物转化为它物。那这呢，就启示出一个问题啊。</w:t>
      </w:r>
    </w:p>
    <w:p>
      <w:r>
        <w:t>同学们，甭管你是想量变也好，还是质变也罢，你都需要干嘛？看到后面啊。</w:t>
      </w:r>
    </w:p>
    <w:p>
      <w:r>
        <w:t>叫做在认识和处理问题时要掌握。适度原则为什么要适度啊？你看如果说你只是想促成量变的话，要不要适度？要适度要保持在度的衡量范围当中。</w:t>
      </w:r>
    </w:p>
    <w:p>
      <w:r>
        <w:t>如果说你要促成质变呢，那也得适度，你得超出度的范围，所以呢，我们要掌握适度原则。</w:t>
      </w:r>
    </w:p>
    <w:p>
      <w:r>
        <w:t>那然后呢？我们来看第二点关于什么叫量变，什么叫质变啊？这就非常简单了，同学们可以来选择一下。</w:t>
      </w:r>
    </w:p>
    <w:p>
      <w:r>
        <w:t>你觉得这两种变化哪种是不显著的持续性变化？谁又是中断性的，显著的变化呀？谁是你看量变了，指的是我这个事物是没有发生根本性的变化的。</w:t>
      </w:r>
    </w:p>
    <w:p>
      <w:r>
        <w:t>我依然是我，比如说我们在这烧水呢。这个水仍然是液态水，烧到了20度啊，还是30度啊？</w:t>
      </w:r>
    </w:p>
    <w:p>
      <w:r>
        <w:t>是没有一个明显的变化的，但如果说我烧水啊，一旦超出了度的衡量范围，超出了100度。那个水的变化明不明显？</w:t>
      </w:r>
    </w:p>
    <w:p>
      <w:r>
        <w:t>太明显了，直接从液态水变成气态水，直接冒上烟儿了，那这是什么？此物转化为他物的质变吗？</w:t>
      </w:r>
    </w:p>
    <w:p>
      <w:r>
        <w:t>好，那我们来标注一下关键词就很简单了，叫做其中量变。它是不显著变化，体现了事物发展渐进过程的连续性啊。</w:t>
      </w:r>
    </w:p>
    <w:p>
      <w:r>
        <w:t>一点点少，41度，42度，一点点来啊，那第二个什么叫质变呢？</w:t>
      </w:r>
    </w:p>
    <w:p>
      <w:r>
        <w:t>质变则指的是事物性质根本变化。体现了事物发展渐进过程和连续性的中断都，此物转化为它物了都液态水变气态水了，这肯定是中断，这是质变的体现啊。</w:t>
      </w:r>
    </w:p>
    <w:p>
      <w:r>
        <w:t>这个部分要明确清楚关键词的表达。那具体它们二者又是如何的关系呢？来看第三点，关于量变和质变的辩证关系了，首先圈一啊。</w:t>
      </w:r>
    </w:p>
    <w:p>
      <w:r>
        <w:t>叫做量变是质变的必要准备啊，这个非常好理解。如果你要促成质变的话，你要干嘛？你得超出度的衡量范围。</w:t>
      </w:r>
    </w:p>
    <w:p>
      <w:r>
        <w:t>那么在度的衡量范围中呢？发生的不就是量变吗啊？所以先有量的积累才能够造成质的变化，所以我们说量变是质变的。必要准备那再来第二点啊。</w:t>
      </w:r>
    </w:p>
    <w:p>
      <w:r>
        <w:t>还挺容易出错的，是这样讲说质变是量变的必然结果，并为新的量变开辟道路，把这个必然画个圈圈儿。同学们一定会纳闷儿说。</w:t>
      </w:r>
    </w:p>
    <w:p>
      <w:r>
        <w:t>老师必须得发生质变吗？我光量变不行吗？啊不行，你要注意啊，这个必然我们日常生活当中什么必须的呀。</w:t>
      </w:r>
    </w:p>
    <w:p>
      <w:r>
        <w:t>不是一个含义啊，你标注一下那个必然呢，在哲学层面里面指的是。确定不移的趋势标注啊，必然指的是确定不移的趋势。</w:t>
      </w:r>
    </w:p>
    <w:p>
      <w:r>
        <w:t>所以你看单纯的量变是不会永远持续下去的，它确定不移终有一天会超出度的衡量范围。那么呢，不就发生了质变吗？所以要注意哦。</w:t>
      </w:r>
    </w:p>
    <w:p>
      <w:r>
        <w:t>质变是量变的必然结果是正确表达，体现出它必然最终会产生质变。好，最后圈三呢，指的是它们二者是无法分割的。</w:t>
      </w:r>
    </w:p>
    <w:p>
      <w:r>
        <w:t>量变和质变是相互渗透的就可以了，好，这是第二大规律量变质变规律。那再来呢，我们看到第三大规律的专题七呀。</w:t>
      </w:r>
    </w:p>
    <w:p>
      <w:r>
        <w:t>关于否定之否定规律，那其实否定之否定规律难度系数还是比较大的，但是在真题当中呢，一般来讲是一些常见的经典干扰选项表达。啊。</w:t>
      </w:r>
    </w:p>
    <w:p>
      <w:r>
        <w:t>所以关于否定之否定规律呢？我们明确一些关键词表达，知道哪些表述是正确的立场，哪些表述是错误的就可以了，那我们来看一下马克思主义是如何界定否定观的呢？</w:t>
      </w:r>
    </w:p>
    <w:p>
      <w:r>
        <w:t>来看第一点关于辩证否定观的。关键词表述我们来画关键词啊，圈一叫做否定哦，画起来是事物的自我，否定是自我发展。</w:t>
      </w:r>
    </w:p>
    <w:p>
      <w:r>
        <w:t>就意味着否定是内部的矛盾，运动结果还是外部的。一定是内部的，是自我否定，而不是外部否定。</w:t>
      </w:r>
    </w:p>
    <w:p>
      <w:r>
        <w:t>也不是相互否定啊，然后再来看圈二圈三叫做否定呢，是事物化起来发展的环节，也是新旧事物联系的环节，也就意味着。</w:t>
      </w:r>
    </w:p>
    <w:p>
      <w:r>
        <w:t>否定是一个割裂的过程吗？不是这样的，它是新旧事物联系的环节，而且如何联系是一个发展的体现啊，不断的有新事物的产生。</w:t>
      </w:r>
    </w:p>
    <w:p>
      <w:r>
        <w:t>旧事物的灭亡的这么一个呈现。那具体如何否定呢？来看到圈儿四了，叫做辩证否定，实质是阳气。</w:t>
      </w:r>
    </w:p>
    <w:p>
      <w:r>
        <w:t>什么叫阳气来着？同学们就是既批判又继承，把合理的，积极的得以保留，把那个消极的。</w:t>
      </w:r>
    </w:p>
    <w:p>
      <w:r>
        <w:t>腐朽的得以抛弃，对吧？所以你要。注意啊，这个阳气就呈现出我们是一种辩证的思维。</w:t>
      </w:r>
    </w:p>
    <w:p>
      <w:r>
        <w:t>如果未来一旦说我们这个否定呢，是肯定一切的否定一切的，或者只能看到肯定只能看到否定行不行？呃，不行。</w:t>
      </w:r>
    </w:p>
    <w:p>
      <w:r>
        <w:t>这以片面的眼光看问题了，咱的否定观可不是这样的，我们是辩证的眼光，我们是洋气的过程，对吧？</w:t>
      </w:r>
    </w:p>
    <w:p>
      <w:r>
        <w:t>那明确了辩证否定观的正确表达之后呢？我们来直接反推一下，哪些是错误的？来看到点播圈二了，关于形而上学否定观给大家说到了什么叫形而上学。</w:t>
      </w:r>
    </w:p>
    <w:p>
      <w:r>
        <w:t>片面的眼光，静止的眼光看问题，所以要注意啊，未来如果一旦说否定呢，是外在的否定。</w:t>
      </w:r>
    </w:p>
    <w:p>
      <w:r>
        <w:t>是主观任意的否定，认为是绝对的否定，不包含肯定的否定，那不就是经典的以片面眼光看问题的形而上学的否定观了吗？好。</w:t>
      </w:r>
    </w:p>
    <w:p>
      <w:r>
        <w:t>这是第一个小点，什么叫做否定啊？但很明显啊，这个原理的名称叫啥叫否定之否定啊？就意味着我们的发展过程不是经历一次否定的。</w:t>
      </w:r>
    </w:p>
    <w:p>
      <w:r>
        <w:t>而是两次否定三个阶段啊，那关于这个部分呢？其实同学们不用掌握的非常的。深刻啊，我们重点把握一些经典的表述就可以了。</w:t>
      </w:r>
    </w:p>
    <w:p>
      <w:r>
        <w:t>来看到第二点圈一这个部分啊，来看到倒数第二行关于总趋势的界定啊，叫做。使事物的发展画起来，呈现出波浪式前进或螺旋式上升的总趋势。</w:t>
      </w:r>
    </w:p>
    <w:p>
      <w:r>
        <w:t>什么叫波浪式前进？螺旋上升？方向一定是前进的，但同时呢，道路也注定是曲折的。</w:t>
      </w:r>
    </w:p>
    <w:p>
      <w:r>
        <w:t>那这里面我们就要反推一下了，我们的总趋势啊，是螺旋式上升的，波浪式前进的，如果一旦出现说事物的发展应该是。</w:t>
      </w:r>
    </w:p>
    <w:p>
      <w:r>
        <w:t>直线性的啊，或者是循环性的，能不能选是一帆风顺的，或者原地打转儿的不是啊，是螺旋的。</w:t>
      </w:r>
    </w:p>
    <w:p>
      <w:r>
        <w:t>是上升的一个过程，对吧？所以我们要注意杆儿选项啊，如果一旦说事物的发展是直线性的。或者是循环性的。</w:t>
      </w:r>
    </w:p>
    <w:p>
      <w:r>
        <w:t>或者说直线性与循环性相统一的过程，这都是错误的表达啊，不用去记啊，这个内容在16页的命题分析里面有，我们注意一下就可以了。</w:t>
      </w:r>
    </w:p>
    <w:p>
      <w:r>
        <w:t>那我们可以把书直接翻到第16页，看到命题分析啊，否定之否定规律呢，考试频率还是比较高的，考察过六次。</w:t>
      </w:r>
    </w:p>
    <w:p>
      <w:r>
        <w:t>那关于下方的经典干扰项总结。这些内容呢，都是重点围绕着事物发展的总趋势的一些经典表达，那我们再明确一下我们的正确立场，什么样的事物的发展应该是螺旋式上升或波浪式前进的总趋势。</w:t>
      </w:r>
    </w:p>
    <w:p>
      <w:r>
        <w:t>如果未来一旦出现说线性的或者循环往复的，或者直线性和循环性的，这都是错误的表达，再熟悉一下。好。</w:t>
      </w:r>
    </w:p>
    <w:p>
      <w:r>
        <w:t>以上是关于三大规律的重点内容，那下面呢？我们来进入到专题八，开启辩证法的五对儿范畴的学习，那五对儿范畴呢？</w:t>
      </w:r>
    </w:p>
    <w:p>
      <w:r>
        <w:t>呈现出了联系和发展的基本环节啊。那你要注意一个共性啊，5度范畴呢，它们都是辩证的对立统一关系，所以来看到下方的这个表格。</w:t>
      </w:r>
    </w:p>
    <w:p>
      <w:r>
        <w:t>这个表格呢，其实同学们可以把它作为一个分析题的万能模板得以使用。未来后面我们学的任何一对儿范畴啊，它都是满足以下表述的，都是a离不开b的b离不开a的啊。</w:t>
      </w:r>
    </w:p>
    <w:p>
      <w:r>
        <w:t>所以这个内容同学们可以前面多看看，然后后面呢背的时候呢，通过这个模板去背会更加简单。那具体我们来看看有哪五对范畴呢？那这五对范畴呢？</w:t>
      </w:r>
    </w:p>
    <w:p>
      <w:r>
        <w:t>分别是内容与形式，本质与现象，原因和结果，必然与偶然和现实与可能。那这五组范畴啊。</w:t>
      </w:r>
    </w:p>
    <w:p>
      <w:r>
        <w:t>相对而言比较重要的考试频率更高的是中间三对儿范畴啊，就是第二点，第三点和第四点好，那我们还是按顺序来给大家讲啊。首先。</w:t>
      </w:r>
    </w:p>
    <w:p>
      <w:r>
        <w:t>我们来看到第一组范畴关于内容与形式，这组范畴呢，考的频率会比较低一些，我们了解即可啊，它们的关系是啊。</w:t>
      </w:r>
    </w:p>
    <w:p>
      <w:r>
        <w:t>内容是事物存在的基础，对形势起到决定作用啊，内容决定形式。那反过来呢，形式对内容具有反作用。</w:t>
      </w:r>
    </w:p>
    <w:p>
      <w:r>
        <w:t>我们要注意啊，同学们在马原当中只要说到反作用，一定是双重作用，辩证法的思维嘛，对吧？</w:t>
      </w:r>
    </w:p>
    <w:p>
      <w:r>
        <w:t>所以合适的呢？起到推动作用，不合适的呢，则起到阻碍作用，那关于这个部分。</w:t>
      </w:r>
    </w:p>
    <w:p>
      <w:r>
        <w:t>我们要标注一个问题啊，同学们只要是事物，它必须是内容与形式的统一，既有内容又有形式。那其中有个细节。</w:t>
      </w:r>
    </w:p>
    <w:p>
      <w:r>
        <w:t>我们来看看圈三啊，叫做同一内容，可以通过多种形式来体现，反过来呢，同一形式也可以表现为不同的内容。</w:t>
      </w:r>
    </w:p>
    <w:p>
      <w:r>
        <w:t>总之你要注意啊，内容与形式的关系是不是一一对应的，比如说我说同一内容只能通过一种形式体现，或者同一形式只能表现一种内容行不行？不行。</w:t>
      </w:r>
    </w:p>
    <w:p>
      <w:r>
        <w:t>不是一个一对一的关系，注意这个细节就可以了，好，这是第一组范畴，那再来呢。</w:t>
      </w:r>
    </w:p>
    <w:p>
      <w:r>
        <w:t>我们看到第二组范畴关于本质和现象，我们给大家点拨一下本质啊，它指的是事物的内在联系。而现象呢，则指的是事物的外在表现。</w:t>
      </w:r>
    </w:p>
    <w:p>
      <w:r>
        <w:t>那其中他们一定是不一样的，谁是一般的普遍的，那一定是内在的本质层面，而谁是具体的，个别的则是现象。</w:t>
      </w:r>
    </w:p>
    <w:p>
      <w:r>
        <w:t>比如给大家举个例子啊，像是万有引力，这是一个规律，这是一个本质。问题这是一般的普遍的存在。</w:t>
      </w:r>
    </w:p>
    <w:p>
      <w:r>
        <w:t>而万有引力这个本质下所表现出的现象呢？是不是各有不同？是千变万化的，是万千景象的，那这个现象呢？</w:t>
      </w:r>
    </w:p>
    <w:p>
      <w:r>
        <w:t>则是个别的是具体的好。那其中我们来注意一下圈三啊，叫做本质是深藏于事物内部的话，起来只有通过理性思维才能把握，而现象呢。</w:t>
      </w:r>
    </w:p>
    <w:p>
      <w:r>
        <w:t>则是表面的外显的，可以直接为人的感官所感知的，这个小点要区别。那具体他们是如何的关系呢啊？一定是内在的本质决定外在的现象。</w:t>
      </w:r>
    </w:p>
    <w:p>
      <w:r>
        <w:t>那同时反过来呢？外在的现象又表现着本质，我们要注意圈一下叫做。本质决定现象，现象表现本质。</w:t>
      </w:r>
    </w:p>
    <w:p>
      <w:r>
        <w:t>所以你要注意一个问题啊，同学们只要是现象，它都在表现着本质。但现象呢，又分为了真相和假象。</w:t>
      </w:r>
    </w:p>
    <w:p>
      <w:r>
        <w:t>真相指的是正面表现本质的现象，而假象呢，则是从反面歪曲本质的现象。但是如果这样讲，行不行？</w:t>
      </w:r>
    </w:p>
    <w:p>
      <w:r>
        <w:t>我说假象不表现本。可以吗？不行，甭管是真相还是假象，它都是现象。</w:t>
      </w:r>
    </w:p>
    <w:p>
      <w:r>
        <w:t>只要是现象，一定在表现着本质啊，这个内容在点播的圈一。那再来，我问大家一个问题啊。</w:t>
      </w:r>
    </w:p>
    <w:p>
      <w:r>
        <w:t>我问你假象和错觉是一回事儿吗？什么叫假象？指的是事物的外在表现，那事物的外在表现是客观层面还是主观层面？这是客观事物层面的问题。</w:t>
      </w:r>
    </w:p>
    <w:p>
      <w:r>
        <w:t>对不对？而错觉呢？指的是人的感觉，那人的感觉，这是主观层面的问题。</w:t>
      </w:r>
    </w:p>
    <w:p>
      <w:r>
        <w:t>那一个是客观层面，一个是主观层面，它们二者是不可以混为一谈的，所以你要注意啊。未来如果一旦说假象就是错觉。</w:t>
      </w:r>
    </w:p>
    <w:p>
      <w:r>
        <w:t>错觉就是假象，能不能选不能选假象是客观的现象层面，而错觉呢，是人的主观层面的感觉而已，是不一样的。</w:t>
      </w:r>
    </w:p>
    <w:p>
      <w:r>
        <w:t>那同时呢，你要注意啊，假象是不是一定引起错觉呢？这个也不一定，比如现在有很多小男孩儿。</w:t>
      </w:r>
    </w:p>
    <w:p>
      <w:r>
        <w:t>小女孩儿啊，打扮的是各异的，比如小女孩儿打扮的特别帅，但是我就火眼金睛啊，我一眼就能瞅出来。</w:t>
      </w:r>
    </w:p>
    <w:p>
      <w:r>
        <w:t>唉，她不是个小男孩儿，她是个小女孩儿，这干嘛呢？这个假象没有引起我的错觉。</w:t>
      </w:r>
    </w:p>
    <w:p>
      <w:r>
        <w:t>引起了我正确的感觉，对吧？所以你要注意啊，错觉并不都是假象引起的，对吧？</w:t>
      </w:r>
    </w:p>
    <w:p>
      <w:r>
        <w:t>如果把假象当真了，才容易产生错觉，这个内容呢？都在点播当中，给大家呈现出来了。</w:t>
      </w:r>
    </w:p>
    <w:p>
      <w:r>
        <w:t>要注意辨别。那再来我们看到第三组范畴啊，关于原因与结果，这个部分我们简单熟悉一下啊，二者呢。</w:t>
      </w:r>
    </w:p>
    <w:p>
      <w:r>
        <w:t>既是相互区别的，又是依存和相互转化的，在一个具体的因果关系当中，二者是不可以混淆颠倒的啊，是相互区别。</w:t>
      </w:r>
    </w:p>
    <w:p>
      <w:r>
        <w:t>别的那圈二二者呢，就是相互依存，相互转化的，没有无因之果，也没有无果之因啊。</w:t>
      </w:r>
    </w:p>
    <w:p>
      <w:r>
        <w:t>那关于这个部分，我们要注意一个问题啊，马克思主义告诉我们因果关系呢，它一定是复杂多样的，标注一个词儿就可以了。</w:t>
      </w:r>
    </w:p>
    <w:p>
      <w:r>
        <w:t>是复杂多样的，就是说不能是只有这么一个原因，引起这么一个结果，不能是一一对应的关系，一定是复杂多样的就可以了。</w:t>
      </w:r>
    </w:p>
    <w:p>
      <w:r>
        <w:t>标注一下复杂多样，那再来我们看到第四组范畴啊，关于必然与偶然先给大家了解一下。其实必然与偶然呢，指的是发展的趋势问题。</w:t>
      </w:r>
    </w:p>
    <w:p>
      <w:r>
        <w:t>必然呢，指的是事物发展中的确定不移的趋势，而偶然呢，则指的是不确定的趋势，标注清楚啊。</w:t>
      </w:r>
    </w:p>
    <w:p>
      <w:r>
        <w:t>必然对应的是确定不移的趋势。而偶然是不确定的趋势，看似是截然不同的表达，但实则呢，它们是对立又统一的。</w:t>
      </w:r>
    </w:p>
    <w:p>
      <w:r>
        <w:t>首先，我们看圈一啊，叫做二者是相互依存的。看加速自己，必然总是伴随着偶然。</w:t>
      </w:r>
    </w:p>
    <w:p>
      <w:r>
        <w:t>通过偶然表现出来，为自己开辟道路。关于这个小点，我们要注意一个细节啊，总之必然与偶然是可分割的。</w:t>
      </w:r>
    </w:p>
    <w:p>
      <w:r>
        <w:t>还是不可分割的。是无法分割的，是依存关系，所以未来呢，如果一旦出现说事物的发展。</w:t>
      </w:r>
    </w:p>
    <w:p>
      <w:r>
        <w:t>发生是纯粹的偶然因素或者纯粹的必然因素，能不能选？不能选二者是无法分割的关系啊，或者换而言之呢，我们说偶然因素是事物发展中可有可无的影响因素。</w:t>
      </w:r>
    </w:p>
    <w:p>
      <w:r>
        <w:t>能不能选？也不行，偶然是很重要的，必然是无法表现自己的，它需要通过偶然得以表现出来。</w:t>
      </w:r>
    </w:p>
    <w:p>
      <w:r>
        <w:t>对不对？所以你要注意啊，二者是无法分割的关系，不要轻视偶然。就像恩格斯说的那样说。</w:t>
      </w:r>
    </w:p>
    <w:p>
      <w:r>
        <w:t>偶然性哦，它是必然性的补充和表现形式，比如说我有时候我们好像看似特别偶然的抓住了一次机遇。但实则呢，这个偶然是真的。</w:t>
      </w:r>
    </w:p>
    <w:p>
      <w:r>
        <w:t>那么偶然只有偶然吗？不是这样的，是因为在你无数个平凡的日子里，你不断的积攒，必然在这个过程当中。</w:t>
      </w:r>
    </w:p>
    <w:p>
      <w:r>
        <w:t>最终呢，通过偶然得以表现出来了。那关于必然与偶然的圈二相互转化呢？简单了解即可啊，我们来直接进入到第五对儿范畴。</w:t>
      </w:r>
    </w:p>
    <w:p>
      <w:r>
        <w:t>关于现实与可能，这组范畴很好把握啊，你把它俩理解为是一对儿矛盾就可以了。比如现实，我确实失败了。</w:t>
      </w:r>
    </w:p>
    <w:p>
      <w:r>
        <w:t>但是我有没有可能成功呢？可能啊，它俩是不是一对矛盾，那我们回顾一下矛盾，双方能不能够转化来着？</w:t>
      </w:r>
    </w:p>
    <w:p>
      <w:r>
        <w:t>是可以转化的，但是怎么着在一定条件下能够得以转化，对吧？所以我们来直接看到圈二关于相互转化的第二行叫做一旦主客观化起来，条件成熟。</w:t>
      </w:r>
    </w:p>
    <w:p>
      <w:r>
        <w:t>在这样的条件下呢，可能就会转化为现实了，所以你要注意啊，同学们可能在一定条件下是可以转化为现实的。为什么给大家强调这个小点。</w:t>
      </w:r>
    </w:p>
    <w:p>
      <w:r>
        <w:t>我们要区别一个表述啊，来看到点播圈一关于可能性和不可能性的区别。可能性和不可能性呢？区别在于，在现实当中有无根据和条件。</w:t>
      </w:r>
    </w:p>
    <w:p>
      <w:r>
        <w:t>如果压根就没有这个根据呢？那就是不可能性了，比如说我要在石头里面孵出一个小鸡儿来。这个有依据吗？没有依据。</w:t>
      </w:r>
    </w:p>
    <w:p>
      <w:r>
        <w:t>它就是不可能性，所以你要注意一个问题啊，同学们不可能性与现实能转化吗？就没法转化，标注一下不可能性和可能性也好和现实也好。</w:t>
      </w:r>
    </w:p>
    <w:p>
      <w:r>
        <w:t>是无法转化的。不可能性和可能性和现实都是无法转化的，所以未来如果一旦出现这样的表达，说随着AI技术的不断的发展，在这样的条件下。</w:t>
      </w:r>
    </w:p>
    <w:p>
      <w:r>
        <w:t>那我们就可以把不可能性。转化为现实了，能不能选？不能选不可能性是无法转化为可能性，也无法转化为现实的就可以了。</w:t>
      </w:r>
    </w:p>
    <w:p>
      <w:r>
        <w:t>好的，以上是关于五对儿范畴的重要考点，那关于下方的命题分析的经典干扰项总结呢？这些部分在刚才的讲授当中基本都包含了同学们可以课下简单熟悉一下。自己做做。</w:t>
      </w:r>
    </w:p>
    <w:p>
      <w:r>
        <w:t>看能不能做对啊，然后最后呢，看到专题九关于唯物辩证法是认识世界和改造世界的根本方法，这个部分我建议大家有一个简单的熟悉感就可以了。关于点播所谓系统这个部分。</w:t>
      </w:r>
    </w:p>
    <w:p>
      <w:r>
        <w:t>同学们可以多加记忆，这个内容是完全可以考察分析题的。好的，那以上呢？是今天的重点内容完成了。</w:t>
      </w:r>
    </w:p>
    <w:p>
      <w:r>
        <w:t>今天带背之后呢？也就意味着啊，同学们把马哲当中的尤为重要。唯物辩证法这个考点已经学习完成了，恭喜各位同学们完成了一个阶段性的小成就。</w:t>
      </w:r>
    </w:p>
    <w:p>
      <w:r>
        <w:t>那最后呢？小水答准备好了读材料，找原理模块，提前训练同学们的分析题，做题能力可以把答案打在评论区或弹幕当中。</w:t>
      </w:r>
    </w:p>
    <w:p>
      <w:r>
        <w:t>视频最后会给出大家答案。好，这是今天的重点带背，同学们，我们明天再见。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