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亲爱的同学们，大家好，我是考研政治韩雪老师，欢迎你回到我们的带背环节啊，那我最近呢也看到了同学们的留言。</w:t>
      </w:r>
    </w:p>
    <w:p>
      <w:r>
        <w:t>我发现很多同学们处于一种焦虑的状态，然后跟别人对比啊，他们的准确率是如何的？我问他们的差距在于哪里？我发现人就是这样啊。</w:t>
      </w:r>
    </w:p>
    <w:p>
      <w:r>
        <w:t>我们总是喜欢去羡慕别人，仰望别人啊，同学们，其实只要你能够静下心来，回头看一眼。</w:t>
      </w:r>
    </w:p>
    <w:p>
      <w:r>
        <w:t>你会发现啊，你自己也正在被别人羡慕着，仰望着。你此刻做的事是配得上这些的，你此刻的备考规划是跟得上节奏的。</w:t>
      </w:r>
    </w:p>
    <w:p>
      <w:r>
        <w:t>现在你只需要做的是义无反顾的努力，你的运气，你的结果已经在路上了。好的，同学们。</w:t>
      </w:r>
    </w:p>
    <w:p>
      <w:r>
        <w:t>那下面呢？我们来进入到今天的带背内容，我们把背诵手册上册打开到19页来，看到专题十来同学们标注一下。从专题十一直到专题15。</w:t>
      </w:r>
    </w:p>
    <w:p>
      <w:r>
        <w:t>这几大专题呢，是围绕着马克思主义基本原理的唯物认识论而展开的相应考点。标注一下专题十到专题15，是围绕着唯物主义认识论而展开的相应考点。那今天呢？</w:t>
      </w:r>
    </w:p>
    <w:p>
      <w:r>
        <w:t>我们主要完成的是专题十到专题12的学习啊，明确一下什么叫实践，什么叫认识的问题，那在进入到具体考点之前呢？先为大家点明根本立场啊。</w:t>
      </w:r>
    </w:p>
    <w:p>
      <w:r>
        <w:t>马克思主义告诉我们一个根本立场就是。实践是认识的唯一来源。实践是认识的决定作用，也就意味着如果你要搞清楚到底什么是认识，首先呢。</w:t>
      </w:r>
    </w:p>
    <w:p>
      <w:r>
        <w:t>你得理解到底什么是实践的问题。实践才是认识的唯一来源，所以首先我们来看到第19页的专题，十先明确一下实践观的相应考点。那到底何为实践呢？</w:t>
      </w:r>
    </w:p>
    <w:p>
      <w:r>
        <w:t>来看到括号一关于实践的本质了，这句话看似很简短，但是关键词非常多，我们要标注一些重要的表述了。什么叫实践？</w:t>
      </w:r>
    </w:p>
    <w:p>
      <w:r>
        <w:t>实践的本质啊，就是画起来人类能动的改造世界的社会性的物质活动。第一个关键词出现了，只有谁才能够进行实践活动呢？画起来。</w:t>
      </w:r>
    </w:p>
    <w:p>
      <w:r>
        <w:t>主体是人类，也就意味着实践是为人类所独有的来标注一下同学们啊，实践是为人类所独有的。那一说到独有这个词儿啊，应该很熟悉了。</w:t>
      </w:r>
    </w:p>
    <w:p>
      <w:r>
        <w:t>我们发现到这儿为止啊，我们不光说实践是为人所独有的，还有什么呢？来给大家系统总结一下，标注一下笔记啊。</w:t>
      </w:r>
    </w:p>
    <w:p>
      <w:r>
        <w:t>要注意。意识也好，实践也好，未来呢，在选项当中看到了具有自主性。</w:t>
      </w:r>
    </w:p>
    <w:p>
      <w:r>
        <w:t>具有能动性，再说一遍。实践意识，自主性，能动性。</w:t>
      </w:r>
    </w:p>
    <w:p>
      <w:r>
        <w:t>这些表达对应的主体呢，都只是为人所独有的，只能跟人匹配，也就意味着未来如果一旦看到了什么意识啊，实践啊。</w:t>
      </w:r>
    </w:p>
    <w:p>
      <w:r>
        <w:t>自主性啊。能动性啊，它与机器人，它与ai，它与小动物相匹配了。</w:t>
      </w:r>
    </w:p>
    <w:p>
      <w:r>
        <w:t>这都是经典的干扰选项，那我们人类在干嘛？称之为实践呢，叫做能动的改造世界啊，什么叫能动的就是有计划。</w:t>
      </w:r>
    </w:p>
    <w:p>
      <w:r>
        <w:t>有目的性的在改造世界，那最后呢，我们还要注意啊，实践这个范畴，它属于的是物质范畴呢。</w:t>
      </w:r>
    </w:p>
    <w:p>
      <w:r>
        <w:t>还是意识范畴呢？怎么说的？叫做它是。社会性的物质活动OK啦，实践它是物质范畴那么好。</w:t>
      </w:r>
    </w:p>
    <w:p>
      <w:r>
        <w:t>提问了同学们，既然实践它属于物质范畴，那么呢，它就一定会具有物质的共性来回顾一下。物质的共性。</w:t>
      </w:r>
    </w:p>
    <w:p>
      <w:r>
        <w:t>物质的唯一特性叫啥来着？叫做客观实在性，所以你看啊，实践它属于物质范畴吗？那它当然也要具备物质的共性。</w:t>
      </w:r>
    </w:p>
    <w:p>
      <w:r>
        <w:t>就是客观实在性了，我们可以直接承接到最后一行。它具有的第一个基本特征就是客观实在性，那关于这个部分，我们要标注一个小细节。</w:t>
      </w:r>
    </w:p>
    <w:p>
      <w:r>
        <w:t>后面用得上啊，叫做实践的直接现实性，是它的客观实在性的具体表现，那其中我们来看看。什么叫做直接现实性呢？</w:t>
      </w:r>
    </w:p>
    <w:p>
      <w:r>
        <w:t>把书翻到第20页，看第一行叫做把主观的东西变为客观的东西，这就是直接现实性了，比如现在啊，同学们应该都有一个共同的主观的东西。</w:t>
      </w:r>
    </w:p>
    <w:p>
      <w:r>
        <w:t>那就是我希望能够成功。我能够金榜题名，但这是你的愿景，你的想法，你的主观层面的问题而已。</w:t>
      </w:r>
    </w:p>
    <w:p>
      <w:r>
        <w:t>怎么样能够把你的想法主观的东西变为客观的东西呢？哎，通过实践。你要努力学习，你要踏实进步。</w:t>
      </w:r>
    </w:p>
    <w:p>
      <w:r>
        <w:t>在这样的实践过程当中，最终唉，我们成功上岸了，变成了客观的东西，那这呢。</w:t>
      </w:r>
    </w:p>
    <w:p>
      <w:r>
        <w:t>就是实践的直接现实性了，再来第二个特点啊，自觉能动性就非常简单了，你看什么叫？自觉能动就是实践活动啊。</w:t>
      </w:r>
    </w:p>
    <w:p>
      <w:r>
        <w:t>它得是有意识有目的的活动，说白了你得是有计划性有目的性而为之的活动，那才是实践活动呢，如果是你盲目的无意识的不小心而为之的，那不叫实践。</w:t>
      </w:r>
    </w:p>
    <w:p>
      <w:r>
        <w:t>比如说明明在这听代背音频的，结果听着听着呢，不小心哎打了个小盹儿，鼾声如雷上了，那这也不是你故意的行为呀。</w:t>
      </w:r>
    </w:p>
    <w:p>
      <w:r>
        <w:t>那就不能称之为是实践活动了，所以要注意啊，第二特点具有自觉能动性。再来第三个特征叫做社会历史性啊，何为历史就指的是实践的水平也好。</w:t>
      </w:r>
    </w:p>
    <w:p>
      <w:r>
        <w:t>实践的活动也好，它是会随着社会历史条件的变化而变化的，重点在于变化二字。它并不是一成不变的，而是在不断的变化当中的就可以了。</w:t>
      </w:r>
    </w:p>
    <w:p>
      <w:r>
        <w:t>再来我们看第二点关于实践的基本结构非常简单啊，基本结构就三个了，实践的主体客体and中介。啊，比如说给大家举个例子。</w:t>
      </w:r>
    </w:p>
    <w:p>
      <w:r>
        <w:t>现在有个光头强在这砍树呢，那光头强呢？实践的主体树呢？实践的客体中介呢？啊。</w:t>
      </w:r>
    </w:p>
    <w:p>
      <w:r>
        <w:t>用斧在这砍呢？就是中介所在了。那其中给大家标注一些细节啊，比如说主体一定得是谁，一定是人。</w:t>
      </w:r>
    </w:p>
    <w:p>
      <w:r>
        <w:t>而且是从事实践活动的那个人，那关于客体，我们要注意一个表述啊，客体呢，它指的是实践活动所指向的对象。</w:t>
      </w:r>
    </w:p>
    <w:p>
      <w:r>
        <w:t>但我问大家一个问题啊，客体等同于客观吗？你要注意什么叫客观？客观事物，客观世界。</w:t>
      </w:r>
    </w:p>
    <w:p>
      <w:r>
        <w:t>那都属于客观，而什么叫客体？得是我能改造它。它是我实践改造对象，那才是客体所在。</w:t>
      </w:r>
    </w:p>
    <w:p>
      <w:r>
        <w:t>所以我们要注意到点拨圈一啊，叫做客体不等于客观，客观事物只有被纳入到主体实践活动范围之内。为主体实践活动所指向的那个对象，那才是实践的客体。</w:t>
      </w:r>
    </w:p>
    <w:p>
      <w:r>
        <w:t>所以你要注意啊，是客体的范畴更广泛呢，还是客观的范畴更广泛？到现在为止，我们能够改造的客观事物是非常有限的。</w:t>
      </w:r>
    </w:p>
    <w:p>
      <w:r>
        <w:t>对吧？比如说以水星为例子，这颗行星，这颗水星，它是不是客观？</w:t>
      </w:r>
    </w:p>
    <w:p>
      <w:r>
        <w:t>它当时客观了，是不依赖人的意志为转移的物质层面。但到现在为止，我们人能改造水星吗？啊。</w:t>
      </w:r>
    </w:p>
    <w:p>
      <w:r>
        <w:t>就不能它不能称之为是客体，不能称之为是我们实践改造的对象，所以很明显客体是不等于客观的，客观的范畴则更为广泛好。这圈二啊。</w:t>
      </w:r>
    </w:p>
    <w:p>
      <w:r>
        <w:t>关于客体。这个基本结构再来圈三呢，实践的中介，我们要注意一下，第二行叫做实践的主体和客体画起来啊。</w:t>
      </w:r>
    </w:p>
    <w:p>
      <w:r>
        <w:t>正是依靠中介系统才能够相互作用的，我们标注一下。就算他把正式换成必须啊，主客体必须依靠中介系统才能够相互作用，也是正确表达。</w:t>
      </w:r>
    </w:p>
    <w:p>
      <w:r>
        <w:t>因为你要注意啊，他们三个是基本结构是缺一个都不行的。主客体之间必须通过中介才能够得以相互作用起来，那通过中介系统，主客体之间形成什么样的关系呢？</w:t>
      </w:r>
    </w:p>
    <w:p>
      <w:r>
        <w:t>来看到圈四了，给大家选一下有这么几种关系啊，有实践关系，有认识关系，有价值关系。</w:t>
      </w:r>
    </w:p>
    <w:p>
      <w:r>
        <w:t>那你。觉得在这三种关系当中，哪种是最根本的关系呢？哎，你会发现。</w:t>
      </w:r>
    </w:p>
    <w:p>
      <w:r>
        <w:t>只有通过实践了，才能够产生认识，所以其中谁是最根本的关系？标注清楚吧。实践关系是最根本的关系所在好。</w:t>
      </w:r>
    </w:p>
    <w:p>
      <w:r>
        <w:t>这是关于实践的内容层面再来呢。我们看第三点关于实践形式的三种基本类型，我们要注意啊，同学们。基本类型只有三种。</w:t>
      </w:r>
    </w:p>
    <w:p>
      <w:r>
        <w:t>就是圈一到圈三了，物质生产实践，社会政治实践和科学文化实践，那其中呢？我们要注意一个关键词表达。</w:t>
      </w:r>
    </w:p>
    <w:p>
      <w:r>
        <w:t>在这三种基本形式当中，哪种实践活动是最基本的活动呢？哪种最基本你理解一下嘛，哪种实践活动在满足人们最起码的衣食住行的需要啊？那不就是物质生产实践吗？</w:t>
      </w:r>
    </w:p>
    <w:p>
      <w:r>
        <w:t>我们在进行起码的物质资料的生产，对吧？所以我们标注一个单选题表达叫做物质生产实践是人类最基本的实践活动。再强调一遍啊，同学们实践的基本形式只有他们三个物质生产实践。</w:t>
      </w:r>
    </w:p>
    <w:p>
      <w:r>
        <w:t>社会政治实践和科学文化实践，但现在呢，还出现了一种新的实践形式，是虚拟实践。来看到点播圈一。</w:t>
      </w:r>
    </w:p>
    <w:p>
      <w:r>
        <w:t>但是你要注意啊，虚拟世界不能称之为是基本形式，只能称之为啥呢？来看到第一行称之为。新的实践形式可以或者第三行称之为是实践活动的派生形式也是可以的。</w:t>
      </w:r>
    </w:p>
    <w:p>
      <w:r>
        <w:t>但不能称之为是基本形式。然后再来给大家深挖一个难点啊，来看到点播圈二说啊，一种活动能否被称为实践活动，关键看它怎么怎么样。</w:t>
      </w:r>
    </w:p>
    <w:p>
      <w:r>
        <w:t>什么意思？给大家解释一下他的意思说啊，我们判断一个活动，它到底是实践活动还是意识活动？关键看它是如何的。</w:t>
      </w:r>
    </w:p>
    <w:p>
      <w:r>
        <w:t>那这个关键的问题是在于它们二者的相同点呢，还是不同点是在找不同，还是在找相同找不同点，那不同点在于何处呢？来看到书上的表达。</w:t>
      </w:r>
    </w:p>
    <w:p>
      <w:r>
        <w:t>关键看它是否超出了。纯粹的意识活动是否改变了除实践主体的意识状态之外的其他存在物的状态，当它超出了纯粹意识活动，当它改变了除了我的想法，我的意识之外的。</w:t>
      </w:r>
    </w:p>
    <w:p>
      <w:r>
        <w:t>其他存在物的状态，这才能称之为是实践活动，所以要注意啊，在者的是实践活动和意识活动的不同点，那我问大家一个问题啊。</w:t>
      </w:r>
    </w:p>
    <w:p>
      <w:r>
        <w:t>如果这样说行不行？我说看一种活动是否被称之为实践活动，看它是否具有能动性，或者说看它是否具有目的性，能不能选。</w:t>
      </w:r>
    </w:p>
    <w:p>
      <w:r>
        <w:t>就不能选，因为你要注意啊，这个能动性，这个目的性实践有这个特点，同时意识呢。</w:t>
      </w:r>
    </w:p>
    <w:p>
      <w:r>
        <w:t>也有这个特点呢，我们说意识是什么？是对于客观世界的能动反应，对不对？所以标注干扰选项啊。</w:t>
      </w:r>
    </w:p>
    <w:p>
      <w:r>
        <w:t>如果未来。一旦说关键看它是否具有能动性错误，是否具有目的性也错误，因为这不是二者的不同点，而是二者的共同点所在。</w:t>
      </w:r>
    </w:p>
    <w:p>
      <w:r>
        <w:t>好，这关于什么是实践的问题啊？那说了半天实践了，我们终于要引出认识了啊，来看到21页第四点关于实践对认识的决定作用。</w:t>
      </w:r>
    </w:p>
    <w:p>
      <w:r>
        <w:t>首先第一句话就非常重要啊，标注清楚叫做实践是认识的基础，把这个基础画个圈圈儿，那关于基础这个词儿呢，是马原常见的固定搭配表述。</w:t>
      </w:r>
    </w:p>
    <w:p>
      <w:r>
        <w:t>那关于这个内容呢，我们可以直接看到下方的命题分析第二行。肖老师，为大家总结好了关于基础啊，本质啊。</w:t>
      </w:r>
    </w:p>
    <w:p>
      <w:r>
        <w:t>最基本的提法，对应的关键词是什么？我们可以多加熟悉，可以大大提高你的做题准确率好，然后回来啊。</w:t>
      </w:r>
    </w:p>
    <w:p>
      <w:r>
        <w:t>我们看到第四点关于实践对认识的决定作用啊，表格的上方。那其中，关于这个决定作用的括号一到括号四呢，是完全可以作为分析题得以考察的。</w:t>
      </w:r>
    </w:p>
    <w:p>
      <w:r>
        <w:t>给大家标注几个关键词表述啊。首先，我们来看到括号一叫做实践是认识的来源来，我们标注清楚啊。既可以称之为来源。</w:t>
      </w:r>
    </w:p>
    <w:p>
      <w:r>
        <w:t>甚至呢，也可以称之为是唯一的来源，标注一下实践是认识的唯一来源，然后继续啊，叫做一切真知呢。</w:t>
      </w:r>
    </w:p>
    <w:p>
      <w:r>
        <w:t>都是从直接经验发源的，标注一下发源。也就说任何真知啊，任何知识，它确实都离不开直接经验。</w:t>
      </w:r>
    </w:p>
    <w:p>
      <w:r>
        <w:t>这没跑了，但是呢，这意不意味着我们每个人获得的知识，我们每一个人获得的认知都必须是。知识经历直接经验呢。</w:t>
      </w:r>
    </w:p>
    <w:p>
      <w:r>
        <w:t>唉，也不是这样的哦，我们来看到点拨圈一的表达，第一行叫做一个人的知识获得画起来无碍是两种啊，无碍是直接经验和间接经验两个部分。</w:t>
      </w:r>
    </w:p>
    <w:p>
      <w:r>
        <w:t>而且呢，看第三行叫做事实上一个人的多数知识，还是来自间接经验的，所以你要注意啊，我们能不能说直接经验很重要。</w:t>
      </w:r>
    </w:p>
    <w:p>
      <w:r>
        <w:t>间接经验就不重要呢？不能那么说，或者说能不能说他们二者谁比谁更靠谱，或者说二者都不靠谱，都是不可以的。</w:t>
      </w:r>
    </w:p>
    <w:p>
      <w:r>
        <w:t>我们标注一下，不可以比较直接经验和借阅经验，谁比谁更重要，也不要比较他们二者谁更靠谱的问题啊。它们俩都是很重要的啊。</w:t>
      </w:r>
    </w:p>
    <w:p>
      <w:r>
        <w:t>然后再来我们看到上方括号二啊，叫做实践是认识发展的动力，我们标注一下也可以称之为是根本动力，标注根本动力。再来括号三叫做实践是认识的目的啊。</w:t>
      </w:r>
    </w:p>
    <w:p>
      <w:r>
        <w:t>咱们也是详细标注一下，也可以称之为是根本目的所在，实践是认识的根本目的。你看同学们，为什么我们要产生认识呢？</w:t>
      </w:r>
    </w:p>
    <w:p>
      <w:r>
        <w:t>我们的根本目的在于什么？在于改造世界，那怎么着能够改造世界？刚才刚说过，实践是人类能动的改造世界的物质活动。</w:t>
      </w:r>
    </w:p>
    <w:p>
      <w:r>
        <w:t>对不对？只有通过实践。能够实现这个根本目的，所以我们说实践是认识的根本目的，再来最后cos叫做实践是检验认识真理性的唯一标准。</w:t>
      </w:r>
    </w:p>
    <w:p>
      <w:r>
        <w:t>所以要注意哦唯一来源。根本动力，根本目的，唯一标准对应的是实践二字再来呢，我们看到点播圈二啊。</w:t>
      </w:r>
    </w:p>
    <w:p>
      <w:r>
        <w:t>也是一个非常容易出错的考点，叫做虽然呢，实践是认识的来源，但是不能说认识总是落后于实。标注一下。</w:t>
      </w:r>
    </w:p>
    <w:p>
      <w:r>
        <w:t>不能说总时可以，怎么说呢？可以说有时认识，有时会超前于实践，有时才会落后于实践好。</w:t>
      </w:r>
    </w:p>
    <w:p>
      <w:r>
        <w:t>这是专题十的重难点部分。那关于命题分析的经典干扰项表达呢？同学们基本通过关键词对应，能够划分清楚啊，给大家点播一个细节。</w:t>
      </w:r>
    </w:p>
    <w:p>
      <w:r>
        <w:t>我们来看到22页最上方这个经典干扰选项表达叫做。实践水平提高有赖于认识水平的提高。我们把这个有赖于画个圈圈，你要注意啊，得是谁依赖于谁。</w:t>
      </w:r>
    </w:p>
    <w:p>
      <w:r>
        <w:t>一定是认识，依赖于实践，一定是后出现的，依赖于先出现的，认识的。</w:t>
      </w:r>
    </w:p>
    <w:p>
      <w:r>
        <w:t>来源的唯一来源，那不就是实践吗？对不对？所以正好是本末倒置，说反了的表达这个内容呢。</w:t>
      </w:r>
    </w:p>
    <w:p>
      <w:r>
        <w:t>是在真题当中常。常常看到的经典干扰选项，一定要把这个顺序问题搞清楚。好的，这是关于实践观啊。</w:t>
      </w:r>
    </w:p>
    <w:p>
      <w:r>
        <w:t>那通过实践呢，咱们终于引出了认识，所以下面呢，我们来看到专题11关于认识的本质。但首先我们要注意啊。</w:t>
      </w:r>
    </w:p>
    <w:p>
      <w:r>
        <w:t>不一样的哲学派别呢，它们对于认识的本质的定性是不一样的，那首先呢，我们就需要区分清楚哪些表达是正确的，哪些表达是错误的。</w:t>
      </w:r>
    </w:p>
    <w:p>
      <w:r>
        <w:t>正确的才是我们马克思主义的根本立场，而错误的呢？你就把它作为经典的干扰选项得以总结就可以了，那首先我们来看到唯心主义啊，你看唯心主义啊。</w:t>
      </w:r>
    </w:p>
    <w:p>
      <w:r>
        <w:t>他们认为思想和感觉这样的认识层面呢，是先于物质而存在的。所以他们是什么样的，叫做唯心主义的先验论了解一下我们重点区分一下唯物主义反应论啊，虽然都是唯物主义。</w:t>
      </w:r>
    </w:p>
    <w:p>
      <w:r>
        <w:t>但是呢，他们对于反应的定性又是不同的。其中谁是错的旧唯物主义是错误的，表达我们标注一下旧唯物主义认为是什么样的反应呢？画起来括号叫做直观的消极被动的反应。</w:t>
      </w:r>
    </w:p>
    <w:p>
      <w:r>
        <w:t>那为什么他们会产生这样的反应论呢？缺陷在于两个了。圈一叫做离开实践，考察认识也就说就唯物主义啊，他们认为人们的认识不需要通过有计划性。</w:t>
      </w:r>
    </w:p>
    <w:p>
      <w:r>
        <w:t>有目的性的实践，从而得以产生。他们认为认识反应啊，就好像动物的本能活动一样，你看到这个事物。</w:t>
      </w:r>
    </w:p>
    <w:p>
      <w:r>
        <w:t>这个事物呢，直接印在你的脑海当中了啊，所以在这样的情况下，他就认为认识是一种消极直观的反应。一模一样的反应。</w:t>
      </w:r>
    </w:p>
    <w:p>
      <w:r>
        <w:t>那同时呢，还有一个缺陷在于圈二叫做不了解认识的辩证本性，那从而呢，就导致第二行叫做认为认识是一次性完成的，来给大家总结一下。</w:t>
      </w:r>
    </w:p>
    <w:p>
      <w:r>
        <w:t>未来只要看到说反应是直观反应是消极，被动反应是一次性完成的，那这都是经典的错误表达。那他们是错的，谁是对的？</w:t>
      </w:r>
    </w:p>
    <w:p>
      <w:r>
        <w:t>辩证唯物主义是对的，那我们认为什么是认识呢？画起来吧，叫做在实践基础上的能动的反应，你看我们跟旧唯物主义就是不一样的。</w:t>
      </w:r>
    </w:p>
    <w:p>
      <w:r>
        <w:t>它的缺陷呢，在于离开实践，考察，认识，而咱的特点呢。</w:t>
      </w:r>
    </w:p>
    <w:p>
      <w:r>
        <w:t>叫做把实践的观点引入到认识论当中。旧唯物主义的直观消极反应论呢，他们是不了解认识的辩证本性的，而咱们呢，是辩证唯物主义啊。</w:t>
      </w:r>
    </w:p>
    <w:p>
      <w:r>
        <w:t>全而叫做把辩证法应用于反应论考察认识的发展过程，把认识呢看成是一个由不知到知由浅。入深的充满矛盾的能动的认识过程，所以你要注意啊，同学们第一个一定要通过实践才能够产生认识。</w:t>
      </w:r>
    </w:p>
    <w:p>
      <w:r>
        <w:t>同时我们的人什么样的认识不是直观的反映，而是能动性。加反应性的体现，标注一下是能动性加反应性，那现在呢？</w:t>
      </w:r>
    </w:p>
    <w:p>
      <w:r>
        <w:t>你再来看到第二点关于认识的本质的界定就非常清晰了，什么是认识？认识啊，是主体在实践基础上对客体的能动反应，那你看后面的圈一圈二就分别解释了什么叫反应性。</w:t>
      </w:r>
    </w:p>
    <w:p>
      <w:r>
        <w:t>什么叫能动性。那圈一呢，叫做认识的反应特性，括号模写性，我们标注一下反应性啊。</w:t>
      </w:r>
    </w:p>
    <w:p>
      <w:r>
        <w:t>你就可以等同于模写性，中间可以画一个等于号，你看我们是不是对事物的反应？当然是了，叫做人的认识啊。</w:t>
      </w:r>
    </w:p>
    <w:p>
      <w:r>
        <w:t>必然是要以客观事物为原型和模板的，任何观念都可以从现实世界当中找到其物质原型，我们是对于物质。得以反应的，比如之前给大家举那个鬼神观念的例子。</w:t>
      </w:r>
    </w:p>
    <w:p>
      <w:r>
        <w:t>你看鬼神观念如此虚幻的观念了，但是呢，它仍然能够找到其反应的原型，它是以人这个物质原型。加以创造型思维。</w:t>
      </w:r>
    </w:p>
    <w:p>
      <w:r>
        <w:t>产生了鬼神观念的体现出了认识的反应性，但同时呢，认识还有什么性，不光有反应性，还有圈二叫做认识的能动的创造性。</w:t>
      </w:r>
    </w:p>
    <w:p>
      <w:r>
        <w:t>你标注一下。既可以称之为是能动性，也可以称之为是创造性啊，就比如说刚给大家举那个鬼神观念的例子，它并不是一模一样的得以反应的。</w:t>
      </w:r>
    </w:p>
    <w:p>
      <w:r>
        <w:t>而是加以创造性思维产生了鬼神的观念的，所以你要注意啊，同学们只要是反应它就是能。动的反应是能动性加反应性，或者也可以称之为是模写性加创造性。</w:t>
      </w:r>
    </w:p>
    <w:p>
      <w:r>
        <w:t>总之这是认识的两个不同的方面。然后呢，我们来看到命题分析的经典干扰项啊，我觉得前几个内容同学们一眼就能够识别出来，直观反应论直观反应论犯了什么错误。</w:t>
      </w:r>
    </w:p>
    <w:p>
      <w:r>
        <w:t>犯了旧唯物主义直观反应论的错误。那倒数第二叫做一切观念啊，都是现实的模仿，我们标注一下模仿呢，指的是一模一样。</w:t>
      </w:r>
    </w:p>
    <w:p>
      <w:r>
        <w:t>那一切观念都跟现实是一模一样的，不对呀，这不也是直观反应论吗？我们什么样的是创造性反应，是能动的反应。</w:t>
      </w:r>
    </w:p>
    <w:p>
      <w:r>
        <w:t>对吧，然后最后一句话叫做意识构建认识对象，这大错特错了啊，谁是认识对象，客观世界。</w:t>
      </w:r>
    </w:p>
    <w:p>
      <w:r>
        <w:t>难道你说客观世界是被意识所构建的？那你不犯了唯心主义错误吗？好，这几个尖干扰选项呢？我建议大家课下可以自己做一做。</w:t>
      </w:r>
    </w:p>
    <w:p>
      <w:r>
        <w:t>看看能不能辨析出来，问题出在哪里啊好？好的，那通过专题11呢？明确了到底什么是认识的问题。</w:t>
      </w:r>
    </w:p>
    <w:p>
      <w:r>
        <w:t>那刚才我们提到认识的过程呢？应该是一个由浅入深能动的过程，那具体是如何的？我们来看到专题12。关于认识的两次飞跃以及实践与认识的辩证运动。</w:t>
      </w:r>
    </w:p>
    <w:p>
      <w:r>
        <w:t>也就是说认识的过程啊，有两次飞跃分别是第一点和第二点，就是从实践到认识，称之为是第一次飞跃。然后呢。</w:t>
      </w:r>
    </w:p>
    <w:p>
      <w:r>
        <w:t>再从认识到实践则称之为是第二次飞跃啊，那首先我们来看到第一点关于从实践到认识，也就是认识过程的第一次飞跃。那通过这第一次飞跃啊，非常生动地呈现出了认识过程呢。</w:t>
      </w:r>
    </w:p>
    <w:p>
      <w:r>
        <w:t>是一个由浅到深的能动的发展过程，那怎么体现的呢？通过认识的两个阶段得以呈现的。认识两个阶段呢，分为了感性认识和理性认识。</w:t>
      </w:r>
    </w:p>
    <w:p>
      <w:r>
        <w:t>其中感性认识呢就是初级阶段的认识了，而理性认识则是高级阶段的认识。那关于这个表格呢？我们要区分清楚啊，哪些表达对应的是感性认识。</w:t>
      </w:r>
    </w:p>
    <w:p>
      <w:r>
        <w:t>哪些表达对应的是理性认识，要区分开来我们先进入到初级阶段的感性认识，我们来标注一下关键词啊。在第二行叫做感性认识呢，是由感觉器官直接感受到画起来啊。</w:t>
      </w:r>
    </w:p>
    <w:p>
      <w:r>
        <w:t>对事物现象层面的认识，标注一下，通过感觉器官直接感知的现象层面的，这样的感觉呀。知觉呀。</w:t>
      </w:r>
    </w:p>
    <w:p>
      <w:r>
        <w:t>表性的认识，我们称之为叫做感性认识，比如什么叫感觉器官就是你有眼睛看到的耳朵听到的嘴巴肠到的手触摸到的现象层面的认识，这就是感性认识了。但很明显啊。</w:t>
      </w:r>
    </w:p>
    <w:p>
      <w:r>
        <w:t>同学们通过感觉器官只感知到现象层面的认识，这足够深刻吗？不够啊，我们要干嘛？咱要透过现象看到背后的本质。</w:t>
      </w:r>
    </w:p>
    <w:p>
      <w:r>
        <w:t>那怎么样能够把握到背后的本质呢？我们就需要理性认识了。我们来看到旁边的一栏，理性认识来标注关键词啊，第二行叫做理性认识呢。</w:t>
      </w:r>
    </w:p>
    <w:p>
      <w:r>
        <w:t>则要借助画起来抽象思维对事物画起来啊，本质的认识这种概念呐，判断呐，推理啊。则称之为是理性认识了。</w:t>
      </w:r>
    </w:p>
    <w:p>
      <w:r>
        <w:t>所以相比较而言，谁是深刻的理性认识是深刻的，而感性认识呢，则是不深刻的停留于表面，停留于现象层面的。</w:t>
      </w:r>
    </w:p>
    <w:p>
      <w:r>
        <w:t>但你要注意啊。虽然感性认识它是不深刻的，但等不等同于感性认识就不可靠呢？也不等同于标注这个括号的表达，要注意区分啊。</w:t>
      </w:r>
    </w:p>
    <w:p>
      <w:r>
        <w:t>比如说给大家举个例子来区分一下什么叫感性认识，什么叫理性认识啊？比如说以我非常钟爱的美食蛋堡为例子，那有一天呢，我出门溜达。</w:t>
      </w:r>
    </w:p>
    <w:p>
      <w:r>
        <w:t>哎，闻到了这个蛋堡的香气，然后呢，忍不住买了一个蛋堡，吃到嘴里了啊。</w:t>
      </w:r>
    </w:p>
    <w:p>
      <w:r>
        <w:t>一尝真好吃，真香，就是这个味儿啊，这什么认识啊？是不是通过我的鼻子闻到的。</w:t>
      </w:r>
    </w:p>
    <w:p>
      <w:r>
        <w:t>通过嘴巴吃到的，这感觉器官直接感知到的现象层面的认识到这儿为止呢？那都是感性认识，但现在呢？我不一样了。</w:t>
      </w:r>
    </w:p>
    <w:p>
      <w:r>
        <w:t>我准备支个摊，专门卖蛋包，那我就得研究一下。这个蛋堡怎么做是最美味的呢？哎。</w:t>
      </w:r>
    </w:p>
    <w:p>
      <w:r>
        <w:t>咱发现啊，那个肉馅儿呢？必须提前一个小时腌制才是最好吃的，比如那个鸡蛋液呢？必须是煎啊。</w:t>
      </w:r>
    </w:p>
    <w:p>
      <w:r>
        <w:t>180度左右，两分钟能够使得它外焦里嫩。那这才是最精美的一个制作流程，才能够做出最美味的蛋堡，你看在这个过程当中。</w:t>
      </w:r>
    </w:p>
    <w:p>
      <w:r>
        <w:t>我这还是感性认识吗？可不是了，我用我聪明的智慧对吧？用抽象思维在把握到事物的本质层面，这呢则是理性认识了。</w:t>
      </w:r>
    </w:p>
    <w:p>
      <w:r>
        <w:t>这就OK啦，所以要注意啊，感觉器官感知到现象层面感性认识不深刻的认识。通过抽象思维把握到事物的本质层面，理性认识。</w:t>
      </w:r>
    </w:p>
    <w:p>
      <w:r>
        <w:t>深刻的认识，但我们要注意啊，同学们，虽然咱说感性认识是不深刻的认识，但你能说感性认识就不重要吗？</w:t>
      </w:r>
    </w:p>
    <w:p>
      <w:r>
        <w:t>啊，不行，从感性认识深入到理性认识，这是一个必经的过程，你必须得是由浅入深。</w:t>
      </w:r>
    </w:p>
    <w:p>
      <w:r>
        <w:t>先进入到感性认识，再深入到理性认识，所以你要注意哦。感性认识虽然不深刻，但是不能说它不重要。</w:t>
      </w:r>
    </w:p>
    <w:p>
      <w:r>
        <w:t>也不要去比较感性认识和理性认识谁比谁更重要，它们都重要好，然后继续啊，我们来看到表格下方的括号一关于。感性认识和理性认识的辩证统一关系。</w:t>
      </w:r>
    </w:p>
    <w:p>
      <w:r>
        <w:t>这就非常简单了。第一，叫做理性认识画起来啊，依赖于感性认识很明确啊，感性认识是先产生的。</w:t>
      </w:r>
    </w:p>
    <w:p>
      <w:r>
        <w:t>当然是后产生的，理性认识依赖于先产生这个。起点感性认识了再来，第二叫做感性认识，有待于发展和深化为理性认识啊。</w:t>
      </w:r>
    </w:p>
    <w:p>
      <w:r>
        <w:t>因为感性认识停留于现象层面，我们要干嘛？我们要透过现象把握到背后的本质啊，所以感性认识有待于发展。理性认识。</w:t>
      </w:r>
    </w:p>
    <w:p>
      <w:r>
        <w:t>最后他们二者可分割吗？又是不可分割的好朋友了。第三，叫做感性认识和理性认识，是相互渗透。</w:t>
      </w:r>
    </w:p>
    <w:p>
      <w:r>
        <w:t>相互包含的就可以了。再来呢，看到24页括号二从感性认识上升到理性认识，必须具备的两个基本条件，这个小点我们简单了解即可啊。</w:t>
      </w:r>
    </w:p>
    <w:p>
      <w:r>
        <w:t>我们来直接看到括号三关于认识活动中的非理性因素。这个小点给大家点拨一下，要注意啊，理性因素和非理性因素，旁边写一下。</w:t>
      </w:r>
    </w:p>
    <w:p>
      <w:r>
        <w:t>指的是影响认识过程的两个因素啊，这是因素层面的问题。它们是影响认识过程的两个因素，不要把这个表达呢，跟刚才我们讲到的感性认识和理性认识混为一谈。</w:t>
      </w:r>
    </w:p>
    <w:p>
      <w:r>
        <w:t>你要注意啊，刚才我们说的是感性认识，理性认识他们，二者呢，则是认识过程的两个阶段。</w:t>
      </w:r>
    </w:p>
    <w:p>
      <w:r>
        <w:t>啊，所以一个是阶段的问题，一个是影响因素的问题，不要混淆啊，那我们来看什么叫非理性因素呢？</w:t>
      </w:r>
    </w:p>
    <w:p>
      <w:r>
        <w:t>说无论在感性认识中还是理性认识中，都有非理性因素的作用，给大家提到了这是影响认识。是过程的两个因素啊，那其中非理性因素呢？</w:t>
      </w:r>
    </w:p>
    <w:p>
      <w:r>
        <w:t>比如说体现为第二行认识主体的情感意志啊，或者联想想象猜觉直觉顿悟灵感，这都属于非理性因素。所以你要注意啊，不是说非理性因素就都是不好的。</w:t>
      </w:r>
    </w:p>
    <w:p>
      <w:r>
        <w:t>它是有一些好的作用的，比如说倒数第二行非理性因素呢，对于人的认识能力和认识活动画起来是具有激活和驱动作用的，那刚才我们提到了，不光有非理性因素。</w:t>
      </w:r>
    </w:p>
    <w:p>
      <w:r>
        <w:t>还有谁？还有理性因素，所以我们要注意啊，这两个因素呢，是不能单独起作用的。</w:t>
      </w:r>
    </w:p>
    <w:p>
      <w:r>
        <w:t>而一定是协同起作用的，来看到点拨圈的表达了，叫做人的认识过程啊，画起来是理性因素和非理性因素。协同起作用的结果。</w:t>
      </w:r>
    </w:p>
    <w:p>
      <w:r>
        <w:t>把这个协同画个圈圈，比如说以同学们为例子，你们对于考研的认知就是双重因素作用的结果，你们知道考研当中哪门学科更为重要？我应该怎么样着重用力？</w:t>
      </w:r>
    </w:p>
    <w:p>
      <w:r>
        <w:t>我应该怎么去复盘的问题？这是什么？这是理性因素作用下的认识，但同时呢，我们还有非理性因素。</w:t>
      </w:r>
    </w:p>
    <w:p>
      <w:r>
        <w:t>为什么咱们能够持之以恒的不断的学习，就算遇到难关，我仍然能够奋力前行，为什么呀？因为你的意志力。</w:t>
      </w:r>
    </w:p>
    <w:p>
      <w:r>
        <w:t>因为你对于梦想的渴望，那这是什么呀？这不就是非理性因素，对人的认识能力的激活和驱动作用吗？所以你看我们对于考研也好。</w:t>
      </w:r>
    </w:p>
    <w:p>
      <w:r>
        <w:t>乃至未来的人生也好，这样的认知呢，它都是双重因素，协同起作用的结果。好的。</w:t>
      </w:r>
    </w:p>
    <w:p>
      <w:r>
        <w:t>那以上呢？是认识过程的第一次飞跃啊，说的完整一点就是从实践到感性，认识再深入到理性认识，这是认识过程的第一次飞跃。</w:t>
      </w:r>
    </w:p>
    <w:p>
      <w:r>
        <w:t>那么再来呢？我们看到第二次飞跃啊，则指的是从认识到实践，这是第二次飞跃，那关于这个部分。</w:t>
      </w:r>
    </w:p>
    <w:p>
      <w:r>
        <w:t>我们要注意一个非常重要的比较级表达，你要注意啊。在马原当中，很少比较谁比谁更重要，但这是一个非常正确的比较级表达。</w:t>
      </w:r>
    </w:p>
    <w:p>
      <w:r>
        <w:t>标注一下叫做啊，叫做从认识到实践的飞跃，就是哪次飞跃啊。第二次飞跃啊，第二次飞跃是比第一次飞跃更为重要的飞跃。</w:t>
      </w:r>
    </w:p>
    <w:p>
      <w:r>
        <w:t>把更重要标注清楚，那凭什么第二次飞跃更重要呢？特别好理解，你看同学们。第一次飞跃。</w:t>
      </w:r>
    </w:p>
    <w:p>
      <w:r>
        <w:t>我们干嘛了？从实践到认识了你，光形成了一个认识，但给大家提到认识的根本目的在于什么呢？要通过实践得以改造世界。</w:t>
      </w:r>
    </w:p>
    <w:p>
      <w:r>
        <w:t>还记得吧，那你看。什么时候能够得以改造世界了？通过第二次飞跃，第二次飞跃不就是从认识到实践吗？</w:t>
      </w:r>
    </w:p>
    <w:p>
      <w:r>
        <w:t>通过实践实现了认识的根本目的，得以改造世界了。所以我们说，第二次飞跃比第一次飞跃更重要。那还有一个问题啊。</w:t>
      </w:r>
    </w:p>
    <w:p>
      <w:r>
        <w:t>你看通过第一次飞跃呢，确实咱通过实践产生了一个认识，但这个认识到底是对还是错的，我们知道吗？不知道要回归什么。</w:t>
      </w:r>
    </w:p>
    <w:p>
      <w:r>
        <w:t>要通过实践得以检验真理吗？给大家提到了。实践是检验真理的唯一标准，所以通过第二次飞跃，从认识到实践呢。</w:t>
      </w:r>
    </w:p>
    <w:p>
      <w:r>
        <w:t>我们还能够检验出这个认识到底是对的还是错的，从而我们称之为第二次飞跃，比第一次飞跃是更为重要的。好，最后给大家总结一下认识过程呢。</w:t>
      </w:r>
    </w:p>
    <w:p>
      <w:r>
        <w:t>有两次飞跃，第一次飞跃指的是通过实践先产生感性，认识再深入到理性认识，第二次飞跃指的是。从认识到实践。</w:t>
      </w:r>
    </w:p>
    <w:p>
      <w:r>
        <w:t>通过第二次飞跃呢，得以真正的改造世界了，好，那其实通过这个认识的过程呢，我们能够总结出认识的规律所在了。</w:t>
      </w:r>
    </w:p>
    <w:p>
      <w:r>
        <w:t>我们来看到第三点关于实践与认识的。辩证运动，我们来直接看到最后一行啊，叫做它呀，就是实践认识。</w:t>
      </w:r>
    </w:p>
    <w:p>
      <w:r>
        <w:t>再实践再认识，循环往复，以至无穷的辩证发展过程。这里面我们要注意一个词儿啊，循环往复。</w:t>
      </w:r>
    </w:p>
    <w:p>
      <w:r>
        <w:t>你要注意什么叫循环往复呢？它指的是说我们的认识能力也好，实践能力也好，是原地打转儿的，是一成不变的。</w:t>
      </w:r>
    </w:p>
    <w:p>
      <w:r>
        <w:t>当然不是这个意思了，它这个循环往复，我们标注一下它指的是实践和认识它们，二者之间在不断的循环往复，我们先通过实践产生认识。</w:t>
      </w:r>
    </w:p>
    <w:p>
      <w:r>
        <w:t>再通过认识指导实践，他们二者在不断的循环往复，但是很明确，在这个过程当中，甭管是我们的实践水平也好。</w:t>
      </w:r>
    </w:p>
    <w:p>
      <w:r>
        <w:t>还是认识水平也好，它是原地打转儿的，还是不断发展的？那必须得是一个无限发展的过程，那我们来看到25页圈二啊。</w:t>
      </w:r>
    </w:p>
    <w:p>
      <w:r>
        <w:t>说的很清楚了，认识啊，是一个反复循环和无限发展的过程，如何的过程呢？很熟悉哦。</w:t>
      </w:r>
    </w:p>
    <w:p>
      <w:r>
        <w:t>它是一个波浪式前进螺旋式。上升的过程很熟悉吧，哪里见到过否定之否定规律的体现啊？好，这以上呢。</w:t>
      </w:r>
    </w:p>
    <w:p>
      <w:r>
        <w:t>是关于专题12的重难点部分啦，那最后我们来看到下方的命题分析经典干扰项表达，我们来一起做一下，第一句话叫做。理论对实践的指导作用没有正确与错误之分。</w:t>
      </w:r>
    </w:p>
    <w:p>
      <w:r>
        <w:t>有没有指定有啊，一定是双重作用，对吧？正确的认识理论呢？指导实践可能能够达到预期。</w:t>
      </w:r>
    </w:p>
    <w:p>
      <w:r>
        <w:t>那错误的呢？则起到消极破坏作用，一定是双重。作用辩证法的思维啊，同学们再来第二句话叫做啊。</w:t>
      </w:r>
    </w:p>
    <w:p>
      <w:r>
        <w:t>从实践到认识的第一次飞跃，比从认识到实践的第二次飞跃更重要。正好整反了，哪次更重要？第二次飞跃比第一次飞跃更重要。</w:t>
      </w:r>
    </w:p>
    <w:p>
      <w:r>
        <w:t>好嘞，同学们，今天的难点就结束啦，那在每次视频最后呢？小水答准备好了读材料。</w:t>
      </w:r>
    </w:p>
    <w:p>
      <w:r>
        <w:t>找原理的模块提前训练，同学们的分析。具体做题能力，我们来一起试着找一找吧。</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