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9A04" w14:textId="77777777" w:rsidR="00691998" w:rsidRPr="00691998" w:rsidRDefault="00691998" w:rsidP="00691998">
      <w:pPr>
        <w:spacing w:after="0" w:line="570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990000"/>
          <w:sz w:val="54"/>
          <w:szCs w:val="54"/>
          <w:u w:val="single"/>
          <w:lang w:eastAsia="es-CL"/>
        </w:rPr>
      </w:pPr>
      <w:r w:rsidRPr="004A4D81">
        <w:rPr>
          <w:rFonts w:ascii="Century Gothic" w:eastAsia="Times New Roman" w:hAnsi="Century Gothic" w:cs="Times New Roman"/>
          <w:caps/>
          <w:color w:val="990000"/>
          <w:sz w:val="54"/>
          <w:szCs w:val="54"/>
          <w:u w:val="single"/>
          <w:bdr w:val="none" w:sz="0" w:space="0" w:color="auto" w:frame="1"/>
          <w:lang w:eastAsia="es-CL"/>
        </w:rPr>
        <w:t>Victor Eduardo</w:t>
      </w:r>
      <w:r w:rsidRPr="004A4D81">
        <w:rPr>
          <w:rFonts w:ascii="Century Gothic" w:eastAsia="Times New Roman" w:hAnsi="Century Gothic" w:cs="Times New Roman"/>
          <w:b/>
          <w:bCs/>
          <w:caps/>
          <w:color w:val="990000"/>
          <w:sz w:val="54"/>
          <w:szCs w:val="54"/>
          <w:u w:val="single"/>
          <w:lang w:eastAsia="es-CL"/>
        </w:rPr>
        <w:t xml:space="preserve"> </w:t>
      </w:r>
      <w:r w:rsidRPr="004A4D81">
        <w:rPr>
          <w:rFonts w:ascii="Century Gothic" w:eastAsia="Times New Roman" w:hAnsi="Century Gothic" w:cs="Times New Roman"/>
          <w:b/>
          <w:bCs/>
          <w:caps/>
          <w:color w:val="990000"/>
          <w:sz w:val="54"/>
          <w:szCs w:val="54"/>
          <w:u w:val="single"/>
          <w:bdr w:val="none" w:sz="0" w:space="0" w:color="auto" w:frame="1"/>
          <w:lang w:eastAsia="es-CL"/>
        </w:rPr>
        <w:t>Carreño Caces</w:t>
      </w:r>
    </w:p>
    <w:p w14:paraId="6C4550D6" w14:textId="77777777" w:rsidR="00691998" w:rsidRPr="00691998" w:rsidRDefault="00691998" w:rsidP="00691998">
      <w:pPr>
        <w:spacing w:after="0" w:line="240" w:lineRule="auto"/>
        <w:textAlignment w:val="baseline"/>
        <w:rPr>
          <w:rFonts w:ascii="Century Gothic" w:eastAsia="Times New Roman" w:hAnsi="Century Gothic" w:cs="Times New Roman"/>
          <w:i/>
          <w:iCs/>
          <w:color w:val="333333"/>
          <w:sz w:val="17"/>
          <w:szCs w:val="17"/>
          <w:lang w:eastAsia="es-CL"/>
        </w:rPr>
      </w:pPr>
      <w:r w:rsidRPr="00691998">
        <w:rPr>
          <w:rFonts w:ascii="Century Gothic" w:eastAsia="Times New Roman" w:hAnsi="Century Gothic" w:cs="Times New Roman"/>
          <w:b/>
          <w:bCs/>
          <w:i/>
          <w:iCs/>
          <w:color w:val="333333"/>
          <w:sz w:val="17"/>
          <w:szCs w:val="17"/>
          <w:lang w:eastAsia="es-CL"/>
        </w:rPr>
        <w:t>Victor</w:t>
      </w:r>
      <w:r w:rsidR="004A4D81">
        <w:rPr>
          <w:rFonts w:ascii="Century Gothic" w:eastAsia="Times New Roman" w:hAnsi="Century Gothic" w:cs="Times New Roman"/>
          <w:b/>
          <w:bCs/>
          <w:i/>
          <w:iCs/>
          <w:color w:val="333333"/>
          <w:sz w:val="17"/>
          <w:szCs w:val="17"/>
          <w:lang w:eastAsia="es-CL"/>
        </w:rPr>
        <w:t xml:space="preserve"> Eduardo</w:t>
      </w:r>
      <w:r w:rsidRPr="00691998">
        <w:rPr>
          <w:rFonts w:ascii="Century Gothic" w:eastAsia="Times New Roman" w:hAnsi="Century Gothic" w:cs="Times New Roman"/>
          <w:b/>
          <w:bCs/>
          <w:i/>
          <w:iCs/>
          <w:color w:val="333333"/>
          <w:sz w:val="17"/>
          <w:szCs w:val="17"/>
          <w:lang w:eastAsia="es-CL"/>
        </w:rPr>
        <w:t xml:space="preserve"> Carreño</w:t>
      </w:r>
      <w:r>
        <w:rPr>
          <w:rFonts w:ascii="Century Gothic" w:eastAsia="Times New Roman" w:hAnsi="Century Gothic" w:cs="Times New Roman"/>
          <w:b/>
          <w:bCs/>
          <w:i/>
          <w:iCs/>
          <w:color w:val="333333"/>
          <w:sz w:val="17"/>
          <w:szCs w:val="17"/>
          <w:lang w:eastAsia="es-CL"/>
        </w:rPr>
        <w:t xml:space="preserve"> Caces</w:t>
      </w:r>
      <w:r w:rsidRPr="00691998">
        <w:rPr>
          <w:rFonts w:ascii="Century Gothic" w:eastAsia="Times New Roman" w:hAnsi="Century Gothic" w:cs="Times New Roman"/>
          <w:color w:val="333333"/>
          <w:sz w:val="17"/>
          <w:szCs w:val="17"/>
          <w:lang w:eastAsia="es-CL"/>
        </w:rPr>
        <w:br/>
      </w:r>
      <w:r>
        <w:rPr>
          <w:rFonts w:ascii="Century Gothic" w:eastAsia="Times New Roman" w:hAnsi="Century Gothic" w:cs="Times New Roman"/>
          <w:i/>
          <w:iCs/>
          <w:color w:val="333333"/>
          <w:sz w:val="17"/>
          <w:szCs w:val="17"/>
          <w:lang w:eastAsia="es-CL"/>
        </w:rPr>
        <w:t xml:space="preserve">Rio Paraguay, 556, Pudahuel Santiago </w:t>
      </w:r>
      <w:r w:rsidRPr="00691998">
        <w:rPr>
          <w:rFonts w:ascii="Century Gothic" w:eastAsia="Times New Roman" w:hAnsi="Century Gothic" w:cs="Times New Roman"/>
          <w:color w:val="333333"/>
          <w:sz w:val="17"/>
          <w:szCs w:val="17"/>
          <w:lang w:eastAsia="es-CL"/>
        </w:rPr>
        <w:br/>
      </w:r>
      <w:r>
        <w:rPr>
          <w:rFonts w:ascii="Century Gothic" w:eastAsia="Times New Roman" w:hAnsi="Century Gothic" w:cs="Times New Roman"/>
          <w:i/>
          <w:iCs/>
          <w:color w:val="333333"/>
          <w:sz w:val="17"/>
          <w:szCs w:val="17"/>
          <w:lang w:eastAsia="es-CL"/>
        </w:rPr>
        <w:t>Telf.: +56 963402710</w:t>
      </w:r>
      <w:r w:rsidRPr="00691998">
        <w:rPr>
          <w:rFonts w:ascii="Century Gothic" w:eastAsia="Times New Roman" w:hAnsi="Century Gothic" w:cs="Times New Roman"/>
          <w:color w:val="333333"/>
          <w:sz w:val="17"/>
          <w:szCs w:val="17"/>
          <w:lang w:eastAsia="es-CL"/>
        </w:rPr>
        <w:br/>
      </w:r>
      <w:r w:rsidRPr="00691998">
        <w:rPr>
          <w:rFonts w:ascii="Century Gothic" w:eastAsia="Times New Roman" w:hAnsi="Century Gothic" w:cs="Times New Roman"/>
          <w:i/>
          <w:iCs/>
          <w:color w:val="333333"/>
          <w:sz w:val="17"/>
          <w:szCs w:val="17"/>
          <w:lang w:eastAsia="es-CL"/>
        </w:rPr>
        <w:t>Correo</w:t>
      </w:r>
      <w:r>
        <w:rPr>
          <w:rFonts w:ascii="Century Gothic" w:eastAsia="Times New Roman" w:hAnsi="Century Gothic" w:cs="Times New Roman"/>
          <w:i/>
          <w:iCs/>
          <w:color w:val="333333"/>
          <w:sz w:val="17"/>
          <w:szCs w:val="17"/>
          <w:lang w:eastAsia="es-CL"/>
        </w:rPr>
        <w:t xml:space="preserve"> electrónico: </w:t>
      </w:r>
      <w:hyperlink r:id="rId11" w:history="1">
        <w:r w:rsidRPr="00775CE2">
          <w:rPr>
            <w:rStyle w:val="Hipervnculo"/>
            <w:rFonts w:ascii="Century Gothic" w:eastAsia="Times New Roman" w:hAnsi="Century Gothic" w:cs="Times New Roman"/>
            <w:i/>
            <w:iCs/>
            <w:sz w:val="17"/>
            <w:szCs w:val="17"/>
            <w:lang w:eastAsia="es-CL"/>
          </w:rPr>
          <w:t>binominoalcubo@gmail.com</w:t>
        </w:r>
      </w:hyperlink>
      <w:r>
        <w:rPr>
          <w:rFonts w:ascii="Century Gothic" w:eastAsia="Times New Roman" w:hAnsi="Century Gothic" w:cs="Times New Roman"/>
          <w:i/>
          <w:iCs/>
          <w:color w:val="333333"/>
          <w:sz w:val="17"/>
          <w:szCs w:val="17"/>
          <w:lang w:eastAsia="es-CL"/>
        </w:rPr>
        <w:t xml:space="preserve"> </w:t>
      </w:r>
    </w:p>
    <w:p w14:paraId="3A3B0339" w14:textId="77777777" w:rsidR="00691998" w:rsidRPr="00691998" w:rsidRDefault="00691998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 w:rsidRPr="00691998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Estimad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os Reclutadores:</w:t>
      </w:r>
    </w:p>
    <w:p w14:paraId="04F787B0" w14:textId="77777777" w:rsidR="00691998" w:rsidRPr="00691998" w:rsidRDefault="00691998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Les comento que actualmente me encuentro egresado de mi carrera de ingeniería en informática y estoy buscando nuevas oportunidades laborales,</w:t>
      </w:r>
    </w:p>
    <w:p w14:paraId="271D2695" w14:textId="6A0204F9" w:rsidR="00691998" w:rsidRDefault="00691998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 w:rsidRPr="00691998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Puedo decir que soy una persona muy flexible y dinámica, físicamente fuerte, con disponibilidad </w:t>
      </w:r>
      <w:r w:rsidR="00353710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amplia de horarios</w:t>
      </w:r>
      <w:r w:rsidRPr="00691998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, buena prese</w:t>
      </w:r>
      <w:r w:rsidR="00353710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ncia, teléfono </w:t>
      </w:r>
      <w:r w:rsidR="004A4D81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móvil,</w:t>
      </w:r>
      <w:r w:rsidR="00353710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 equipo portátil con acceso a </w:t>
      </w:r>
      <w:r w:rsidR="004A4D81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internet,</w:t>
      </w:r>
      <w:r w:rsidR="00353710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 poseo conocimientos en la suite de </w:t>
      </w:r>
      <w:r w:rsidR="004A4D81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office,</w:t>
      </w:r>
      <w:r w:rsidR="00353710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 lenguajes de programación java C# </w:t>
      </w:r>
      <w:r w:rsidR="004A4D81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y gestión de proyectos, alta </w:t>
      </w:r>
      <w:r w:rsidR="00472C72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orientación</w:t>
      </w:r>
      <w:r w:rsidR="004A4D81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 en el trabajo en equipo por lo tanto cuentos con capacidades para ayudar a empresas en el rubro de la informática</w:t>
      </w:r>
    </w:p>
    <w:p w14:paraId="245DEC16" w14:textId="1718190F" w:rsidR="004A4D81" w:rsidRDefault="004A4D81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Dada mi flexibilidad y adaptabilidad momentos de necesidad urgente creo que soy el trabajador ideal que las empresas de TI pudieran </w:t>
      </w:r>
      <w:r w:rsidR="00472C72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necesitar. Para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 entrevistar pongo a disposición mi teléfono, correo electrónico indicados en la parte superior de esta misma carta.</w:t>
      </w:r>
    </w:p>
    <w:p w14:paraId="4236C62F" w14:textId="77777777" w:rsidR="004A4D81" w:rsidRDefault="004A4D81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Muchas gracias por vuestro tiempo.</w:t>
      </w:r>
    </w:p>
    <w:p w14:paraId="4A5DC9C6" w14:textId="77777777" w:rsidR="004A4D81" w:rsidRDefault="004A4D81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Atte. Victor Eduardo Carreño Caces / ingeniero en informática licenciado en ciencias de la informática</w:t>
      </w:r>
    </w:p>
    <w:p w14:paraId="0B127C76" w14:textId="6BF32CDE" w:rsidR="004A4D81" w:rsidRDefault="004A4D81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Santiago de chile 0</w:t>
      </w:r>
      <w:r w:rsidR="00472C72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3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 de </w:t>
      </w:r>
      <w:r w:rsidR="00472C72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Mayo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 xml:space="preserve"> de 20</w:t>
      </w:r>
      <w:r w:rsidR="00472C72"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20</w:t>
      </w:r>
    </w:p>
    <w:p w14:paraId="5F3D71F0" w14:textId="77777777" w:rsidR="004A4D81" w:rsidRPr="00691998" w:rsidRDefault="004A4D81" w:rsidP="00691998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CL"/>
        </w:rPr>
        <w:t>Firma</w:t>
      </w:r>
    </w:p>
    <w:p w14:paraId="5348F16F" w14:textId="77777777" w:rsidR="00D22FC4" w:rsidRDefault="00D22FC4"/>
    <w:sectPr w:rsidR="00D22FC4" w:rsidSect="00691998">
      <w:pgSz w:w="12240" w:h="15840"/>
      <w:pgMar w:top="1417" w:right="1183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65640" w14:textId="77777777" w:rsidR="00691998" w:rsidRDefault="00691998" w:rsidP="00691998">
      <w:pPr>
        <w:spacing w:after="0" w:line="240" w:lineRule="auto"/>
      </w:pPr>
      <w:r>
        <w:separator/>
      </w:r>
    </w:p>
  </w:endnote>
  <w:endnote w:type="continuationSeparator" w:id="0">
    <w:p w14:paraId="3ECA8010" w14:textId="77777777" w:rsidR="00691998" w:rsidRDefault="00691998" w:rsidP="00691998">
      <w:pPr>
        <w:spacing w:after="0" w:line="240" w:lineRule="auto"/>
      </w:pPr>
      <w:r>
        <w:continuationSeparator/>
      </w:r>
    </w:p>
  </w:endnote>
  <w:endnote w:type="continuationNotice" w:id="1">
    <w:p w14:paraId="3E406118" w14:textId="77777777" w:rsidR="001B3056" w:rsidRDefault="001B30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302B8" w14:textId="77777777" w:rsidR="00691998" w:rsidRDefault="00691998" w:rsidP="00691998">
      <w:pPr>
        <w:spacing w:after="0" w:line="240" w:lineRule="auto"/>
      </w:pPr>
      <w:r>
        <w:separator/>
      </w:r>
    </w:p>
  </w:footnote>
  <w:footnote w:type="continuationSeparator" w:id="0">
    <w:p w14:paraId="0E092E42" w14:textId="77777777" w:rsidR="00691998" w:rsidRDefault="00691998" w:rsidP="00691998">
      <w:pPr>
        <w:spacing w:after="0" w:line="240" w:lineRule="auto"/>
      </w:pPr>
      <w:r>
        <w:continuationSeparator/>
      </w:r>
    </w:p>
  </w:footnote>
  <w:footnote w:type="continuationNotice" w:id="1">
    <w:p w14:paraId="4A468F24" w14:textId="77777777" w:rsidR="001B3056" w:rsidRDefault="001B30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98"/>
    <w:rsid w:val="001B3056"/>
    <w:rsid w:val="00353710"/>
    <w:rsid w:val="00472C72"/>
    <w:rsid w:val="004A4D81"/>
    <w:rsid w:val="00534D94"/>
    <w:rsid w:val="00691998"/>
    <w:rsid w:val="00D22FC4"/>
    <w:rsid w:val="00D924C0"/>
    <w:rsid w:val="00E1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147C"/>
  <w15:chartTrackingRefBased/>
  <w15:docId w15:val="{6309082D-B585-44E4-BBD2-6C028734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1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998"/>
  </w:style>
  <w:style w:type="paragraph" w:styleId="Piedepgina">
    <w:name w:val="footer"/>
    <w:basedOn w:val="Normal"/>
    <w:link w:val="PiedepginaCar"/>
    <w:uiPriority w:val="99"/>
    <w:unhideWhenUsed/>
    <w:rsid w:val="00691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998"/>
  </w:style>
  <w:style w:type="character" w:customStyle="1" w:styleId="field">
    <w:name w:val="field"/>
    <w:basedOn w:val="Fuentedeprrafopredeter"/>
    <w:rsid w:val="00691998"/>
  </w:style>
  <w:style w:type="paragraph" w:styleId="NormalWeb">
    <w:name w:val="Normal (Web)"/>
    <w:basedOn w:val="Normal"/>
    <w:uiPriority w:val="99"/>
    <w:semiHidden/>
    <w:unhideWhenUsed/>
    <w:rsid w:val="0069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919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91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0000"/>
                    <w:right w:val="none" w:sz="0" w:space="0" w:color="auto"/>
                  </w:divBdr>
                </w:div>
              </w:divsChild>
            </w:div>
          </w:divsChild>
        </w:div>
        <w:div w:id="410782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nominoalcubo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E759F33927F4DBAB890945F2789D3" ma:contentTypeVersion="10" ma:contentTypeDescription="Create a new document." ma:contentTypeScope="" ma:versionID="50f98dc003793b399b825dd1db23818b">
  <xsd:schema xmlns:xsd="http://www.w3.org/2001/XMLSchema" xmlns:xs="http://www.w3.org/2001/XMLSchema" xmlns:p="http://schemas.microsoft.com/office/2006/metadata/properties" xmlns:ns3="ba9f76ff-e01b-4de2-9bc4-515259975421" xmlns:ns4="8085abf3-ac16-4958-8c91-4257b4fdd669" targetNamespace="http://schemas.microsoft.com/office/2006/metadata/properties" ma:root="true" ma:fieldsID="6e912e1f7e743f6245b231304134b006" ns3:_="" ns4:_="">
    <xsd:import namespace="ba9f76ff-e01b-4de2-9bc4-515259975421"/>
    <xsd:import namespace="8085abf3-ac16-4958-8c91-4257b4fdd6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f76ff-e01b-4de2-9bc4-5152599754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5abf3-ac16-4958-8c91-4257b4fdd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C8F82-8BDF-43F1-941D-0DE6ED4F03CA}">
  <ds:schemaRefs>
    <ds:schemaRef ds:uri="http://www.w3.org/XML/1998/namespace"/>
    <ds:schemaRef ds:uri="http://schemas.microsoft.com/office/2006/metadata/properties"/>
    <ds:schemaRef ds:uri="ba9f76ff-e01b-4de2-9bc4-515259975421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8085abf3-ac16-4958-8c91-4257b4fdd66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0E226E-BB75-4F4F-BEAB-451F1B378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F910B-54D5-4502-B542-6B5DEC7E7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f76ff-e01b-4de2-9bc4-515259975421"/>
    <ds:schemaRef ds:uri="8085abf3-ac16-4958-8c91-4257b4fdd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5091E9-6882-4455-8F2B-82AE3EE6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Carreño</dc:creator>
  <cp:keywords/>
  <dc:description/>
  <cp:lastModifiedBy>VICTOR EDUARDO CARRENO CACES</cp:lastModifiedBy>
  <cp:revision>2</cp:revision>
  <dcterms:created xsi:type="dcterms:W3CDTF">2020-05-03T21:14:00Z</dcterms:created>
  <dcterms:modified xsi:type="dcterms:W3CDTF">2020-05-03T21:14:00Z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0x010100D75E759F33927F4DBAB890945F2789D3</vt:lpwstr>
  </property>
</Properties>
</file>