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6BDA" w14:textId="1CDA6F82" w:rsidR="00F63299" w:rsidRDefault="003E78C4" w:rsidP="008435E2">
      <w:pPr>
        <w:ind w:left="720" w:hanging="360"/>
      </w:pPr>
      <w:r>
        <w:t>Environment</w:t>
      </w:r>
      <w:r w:rsidR="00F63299">
        <w:t>:</w:t>
      </w:r>
    </w:p>
    <w:p w14:paraId="6B347F9E" w14:textId="5D9A9BD9" w:rsidR="00F63299" w:rsidRDefault="00F63299" w:rsidP="003E78C4">
      <w:pPr>
        <w:pStyle w:val="ListParagraph"/>
        <w:numPr>
          <w:ilvl w:val="0"/>
          <w:numId w:val="5"/>
        </w:numPr>
      </w:pPr>
      <w:r w:rsidRPr="00F63299">
        <w:t>Machine: Nvidia GeForce GTX 1060 (6GB R</w:t>
      </w:r>
      <w:r w:rsidR="00850801">
        <w:t>AM</w:t>
      </w:r>
      <w:r w:rsidRPr="00F63299">
        <w:t>)</w:t>
      </w:r>
    </w:p>
    <w:p w14:paraId="6055FB68" w14:textId="45A206F6" w:rsidR="003E78C4" w:rsidRDefault="003E78C4" w:rsidP="003E78C4">
      <w:pPr>
        <w:pStyle w:val="ListParagraph"/>
        <w:numPr>
          <w:ilvl w:val="0"/>
          <w:numId w:val="5"/>
        </w:numPr>
      </w:pPr>
      <w:r>
        <w:t>System: Windows 10</w:t>
      </w:r>
    </w:p>
    <w:p w14:paraId="73F1F3E4" w14:textId="61691436" w:rsidR="00D77FC4" w:rsidRDefault="00D77FC4" w:rsidP="003E78C4">
      <w:pPr>
        <w:pStyle w:val="ListParagraph"/>
        <w:numPr>
          <w:ilvl w:val="0"/>
          <w:numId w:val="5"/>
        </w:numPr>
      </w:pPr>
      <w:r>
        <w:t>Python 3.6</w:t>
      </w:r>
    </w:p>
    <w:p w14:paraId="17395262" w14:textId="3DE412F6" w:rsidR="00D77FC4" w:rsidRDefault="00D77FC4" w:rsidP="003E78C4">
      <w:pPr>
        <w:pStyle w:val="ListParagraph"/>
        <w:numPr>
          <w:ilvl w:val="0"/>
          <w:numId w:val="5"/>
        </w:numPr>
      </w:pPr>
      <w:r>
        <w:t>Tensorflow 1.15.0</w:t>
      </w:r>
    </w:p>
    <w:p w14:paraId="35F8C98A" w14:textId="77777777" w:rsidR="00F63299" w:rsidRDefault="00F63299" w:rsidP="008435E2">
      <w:pPr>
        <w:ind w:left="720" w:hanging="360"/>
      </w:pPr>
    </w:p>
    <w:p w14:paraId="159A99F5" w14:textId="366D1E1F" w:rsidR="00F63299" w:rsidRDefault="00F63299" w:rsidP="008435E2">
      <w:pPr>
        <w:ind w:left="720" w:hanging="360"/>
      </w:pPr>
      <w:r>
        <w:rPr>
          <w:rFonts w:hint="eastAsia"/>
        </w:rPr>
        <w:t>Pro</w:t>
      </w:r>
      <w:r>
        <w:t>cedures:</w:t>
      </w:r>
    </w:p>
    <w:p w14:paraId="47C3F6CA" w14:textId="3DEFC74A" w:rsidR="00F149BA" w:rsidRDefault="00F149BA" w:rsidP="008435E2">
      <w:pPr>
        <w:pStyle w:val="ListParagraph"/>
        <w:numPr>
          <w:ilvl w:val="0"/>
          <w:numId w:val="3"/>
        </w:numPr>
      </w:pPr>
      <w:r>
        <w:t>Git clone the repo;</w:t>
      </w:r>
    </w:p>
    <w:p w14:paraId="32BD247F" w14:textId="3E300816" w:rsidR="00F149BA" w:rsidRDefault="00F149BA" w:rsidP="00F149BA">
      <w:pPr>
        <w:pStyle w:val="ListParagraph"/>
      </w:pPr>
      <w:r>
        <w:t>&gt;&gt;&gt;</w:t>
      </w:r>
      <w:r w:rsidR="009B5694">
        <w:t xml:space="preserve"> git clone</w:t>
      </w:r>
      <w:r>
        <w:t xml:space="preserve"> </w:t>
      </w:r>
      <w:r w:rsidRPr="00F149BA">
        <w:t>https://github.com/wangershi/AlphaZero_Gomoku.git</w:t>
      </w:r>
    </w:p>
    <w:p w14:paraId="51C4445C" w14:textId="38D1129E" w:rsidR="00F520F6" w:rsidRDefault="008435E2" w:rsidP="008435E2">
      <w:pPr>
        <w:pStyle w:val="ListParagraph"/>
        <w:numPr>
          <w:ilvl w:val="0"/>
          <w:numId w:val="3"/>
        </w:numPr>
      </w:pPr>
      <w:r>
        <w:t>Install Python</w:t>
      </w:r>
      <w:r w:rsidR="002C0D2B">
        <w:t xml:space="preserve"> 3.6</w:t>
      </w:r>
      <w:r>
        <w:t xml:space="preserve"> environment</w:t>
      </w:r>
      <w:r w:rsidR="00A91D71">
        <w:t xml:space="preserve"> </w:t>
      </w:r>
      <w:r w:rsidR="00983A15">
        <w:t>(use Anaconda or other tools)</w:t>
      </w:r>
      <w:r>
        <w:t>;</w:t>
      </w:r>
    </w:p>
    <w:p w14:paraId="7A4DD67E" w14:textId="77777777" w:rsidR="005A6739" w:rsidRDefault="008435E2" w:rsidP="008435E2">
      <w:pPr>
        <w:pStyle w:val="ListParagraph"/>
        <w:numPr>
          <w:ilvl w:val="0"/>
          <w:numId w:val="3"/>
        </w:numPr>
      </w:pPr>
      <w:r>
        <w:t>Install CUDA and cuDNN</w:t>
      </w:r>
      <w:r w:rsidR="005A6739">
        <w:t>;</w:t>
      </w:r>
    </w:p>
    <w:p w14:paraId="1821740D" w14:textId="2A838A59" w:rsidR="008435E2" w:rsidRDefault="005A6739" w:rsidP="005A6739">
      <w:pPr>
        <w:pStyle w:val="ListParagraph"/>
      </w:pPr>
      <w:r>
        <w:t>Y</w:t>
      </w:r>
      <w:r w:rsidR="008435E2">
        <w:t>ou can refer</w:t>
      </w:r>
      <w:r w:rsidR="00BB6DBC">
        <w:t xml:space="preserve"> this blog:</w:t>
      </w:r>
      <w:r w:rsidR="008435E2">
        <w:t xml:space="preserve"> </w:t>
      </w:r>
      <w:hyperlink r:id="rId5" w:history="1">
        <w:r w:rsidR="008435E2" w:rsidRPr="00721217">
          <w:rPr>
            <w:rStyle w:val="Hyperlink"/>
          </w:rPr>
          <w:t>https://blog.csdn.net/fengxinzioo/article/details/105646969</w:t>
        </w:r>
      </w:hyperlink>
      <w:r w:rsidR="008435E2">
        <w:t>);</w:t>
      </w:r>
    </w:p>
    <w:p w14:paraId="49F80F79" w14:textId="5228DD6E" w:rsidR="00637828" w:rsidRDefault="00637828" w:rsidP="008435E2">
      <w:pPr>
        <w:pStyle w:val="ListParagraph"/>
        <w:numPr>
          <w:ilvl w:val="0"/>
          <w:numId w:val="3"/>
        </w:numPr>
      </w:pPr>
      <w:r>
        <w:t>Install Tensorflow</w:t>
      </w:r>
    </w:p>
    <w:p w14:paraId="04C3AC71" w14:textId="43EAC754" w:rsidR="00637828" w:rsidRDefault="00637828" w:rsidP="00637828">
      <w:pPr>
        <w:pStyle w:val="ListParagraph"/>
      </w:pPr>
      <w:r>
        <w:t xml:space="preserve">&gt;&gt;&gt; </w:t>
      </w:r>
      <w:r w:rsidRPr="00637828">
        <w:t>conda install tensorflow-gpu==1.</w:t>
      </w:r>
      <w:r w:rsidR="002C0D2B">
        <w:t>15</w:t>
      </w:r>
      <w:r w:rsidRPr="00637828">
        <w:t>.0</w:t>
      </w:r>
    </w:p>
    <w:p w14:paraId="056B0D2F" w14:textId="76E58509" w:rsidR="00AE509C" w:rsidRDefault="00AE509C" w:rsidP="00AE509C">
      <w:pPr>
        <w:pStyle w:val="ListParagraph"/>
      </w:pPr>
    </w:p>
    <w:p w14:paraId="5E2D969D" w14:textId="0BBCDFE4" w:rsidR="00AE509C" w:rsidRDefault="00AE509C" w:rsidP="00AE509C">
      <w:pPr>
        <w:ind w:left="720" w:hanging="360"/>
      </w:pPr>
      <w:r>
        <w:t>Train:</w:t>
      </w:r>
    </w:p>
    <w:p w14:paraId="1A48B94D" w14:textId="71A87227" w:rsidR="00AE509C" w:rsidRDefault="00AE509C" w:rsidP="00AE509C">
      <w:pPr>
        <w:pStyle w:val="ListParagraph"/>
        <w:numPr>
          <w:ilvl w:val="0"/>
          <w:numId w:val="4"/>
        </w:numPr>
      </w:pPr>
      <w:r>
        <w:t xml:space="preserve">Start training </w:t>
      </w:r>
      <w:r w:rsidRPr="00AE509C">
        <w:t>with a 6 * 6 board and 4 in a row</w:t>
      </w:r>
      <w:r w:rsidR="00FA4C6B">
        <w:t>.</w:t>
      </w:r>
      <w:r>
        <w:t xml:space="preserve"> Time: 22:11, Mar 22</w:t>
      </w:r>
      <w:r w:rsidRPr="00AE509C">
        <w:rPr>
          <w:vertAlign w:val="superscript"/>
        </w:rPr>
        <w:t>nd</w:t>
      </w:r>
      <w:r>
        <w:t>, 20</w:t>
      </w:r>
      <w:r w:rsidR="00FA4C6B">
        <w:t>21;</w:t>
      </w:r>
    </w:p>
    <w:p w14:paraId="66303182" w14:textId="2AE50B95" w:rsidR="001D6484" w:rsidRDefault="001D6484" w:rsidP="001D6484">
      <w:pPr>
        <w:pStyle w:val="ListParagraph"/>
      </w:pPr>
      <w:r>
        <w:rPr>
          <w:noProof/>
        </w:rPr>
        <w:drawing>
          <wp:inline distT="0" distB="0" distL="0" distR="0" wp14:anchorId="2FFA1990" wp14:editId="6DFA7768">
            <wp:extent cx="4152900" cy="14628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9BF" w14:textId="0872AE9C" w:rsidR="009B00B8" w:rsidRDefault="009B00B8" w:rsidP="00AE509C">
      <w:pPr>
        <w:pStyle w:val="ListParagraph"/>
        <w:numPr>
          <w:ilvl w:val="0"/>
          <w:numId w:val="4"/>
        </w:numPr>
      </w:pPr>
      <w:r>
        <w:t>Use about 7.5 hours to finish training</w:t>
      </w:r>
      <w:r w:rsidR="00BB1BDD">
        <w:t xml:space="preserve"> (1500 epochs)</w:t>
      </w:r>
      <w:r>
        <w:t>;</w:t>
      </w:r>
    </w:p>
    <w:p w14:paraId="32A154DD" w14:textId="3871626A" w:rsidR="00B644AE" w:rsidRDefault="00B644AE" w:rsidP="00B644AE">
      <w:pPr>
        <w:pStyle w:val="ListParagraph"/>
      </w:pPr>
      <w:r>
        <w:rPr>
          <w:noProof/>
        </w:rPr>
        <w:drawing>
          <wp:inline distT="0" distB="0" distL="0" distR="0" wp14:anchorId="781BA16A" wp14:editId="45539E84">
            <wp:extent cx="5943600" cy="51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F040" w14:textId="77777777" w:rsidR="00144BB2" w:rsidRDefault="00710CAF" w:rsidP="00710CAF">
      <w:pPr>
        <w:pStyle w:val="ListParagraph"/>
        <w:numPr>
          <w:ilvl w:val="0"/>
          <w:numId w:val="4"/>
        </w:numPr>
      </w:pPr>
      <w:r>
        <w:t>Epoch 1500 is not the best policy model</w:t>
      </w:r>
      <w:r w:rsidR="00144BB2">
        <w:t>;</w:t>
      </w:r>
    </w:p>
    <w:p w14:paraId="70D93B98" w14:textId="687480B8" w:rsidR="00710CAF" w:rsidRDefault="007B1C46" w:rsidP="00144BB2">
      <w:pPr>
        <w:pStyle w:val="ListParagraph"/>
      </w:pPr>
      <w:r>
        <w:t>F</w:t>
      </w:r>
      <w:r w:rsidR="004E3629">
        <w:t>rom the created time of best_policy.model, we</w:t>
      </w:r>
      <w:r w:rsidR="00AB3880">
        <w:t xml:space="preserve"> can</w:t>
      </w:r>
      <w:r>
        <w:t xml:space="preserve"> infer that the model</w:t>
      </w:r>
      <w:r w:rsidR="004E3629">
        <w:t xml:space="preserve"> get the best</w:t>
      </w:r>
      <w:r w:rsidR="000F5526">
        <w:t xml:space="preserve"> score</w:t>
      </w:r>
      <w:r w:rsidR="004E3629">
        <w:t xml:space="preserve"> after training about 700 epochs</w:t>
      </w:r>
      <w:r w:rsidR="00710CAF">
        <w:t>;</w:t>
      </w:r>
    </w:p>
    <w:p w14:paraId="27B9D39C" w14:textId="4B7990F2" w:rsidR="00710CAF" w:rsidRDefault="00710CAF" w:rsidP="00710CAF">
      <w:pPr>
        <w:pStyle w:val="ListParagraph"/>
      </w:pPr>
      <w:r>
        <w:rPr>
          <w:noProof/>
        </w:rPr>
        <w:drawing>
          <wp:inline distT="0" distB="0" distL="0" distR="0" wp14:anchorId="33F50633" wp14:editId="2769FB53">
            <wp:extent cx="3464538" cy="1441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38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97C" w14:textId="376D7E28" w:rsidR="00AE065D" w:rsidRDefault="00AE065D" w:rsidP="00710CAF">
      <w:pPr>
        <w:pStyle w:val="ListParagraph"/>
      </w:pPr>
    </w:p>
    <w:p w14:paraId="7E8DA2A3" w14:textId="1D1211C1" w:rsidR="00AE065D" w:rsidRDefault="00AE065D" w:rsidP="00AE065D">
      <w:pPr>
        <w:ind w:left="720" w:hanging="360"/>
      </w:pPr>
      <w:r>
        <w:t>Inference:</w:t>
      </w:r>
    </w:p>
    <w:p w14:paraId="593FC954" w14:textId="77D6B125" w:rsidR="00AE065D" w:rsidRDefault="00AE065D" w:rsidP="00AE065D">
      <w:pPr>
        <w:ind w:left="720" w:hanging="360"/>
        <w:jc w:val="center"/>
      </w:pPr>
      <w:r>
        <w:rPr>
          <w:noProof/>
        </w:rPr>
        <w:drawing>
          <wp:inline distT="0" distB="0" distL="0" distR="0" wp14:anchorId="0256DA5F" wp14:editId="1AA9066A">
            <wp:extent cx="2443604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0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D4D8" w14:textId="77777777" w:rsidR="00AE065D" w:rsidRDefault="00AE065D" w:rsidP="00710CAF">
      <w:pPr>
        <w:pStyle w:val="ListParagraph"/>
      </w:pPr>
    </w:p>
    <w:p w14:paraId="2CC1136B" w14:textId="5479DABB" w:rsidR="6BEEA6BF" w:rsidRDefault="6BEEA6BF" w:rsidP="1432EA02">
      <w:pPr>
        <w:ind w:left="720" w:hanging="360"/>
      </w:pPr>
      <w:r>
        <w:t>Section 2: Submit training jobs to ITP MS-Shared cluster group using phillytools</w:t>
      </w:r>
    </w:p>
    <w:p w14:paraId="7C5E355D" w14:textId="7A1BEBF8" w:rsidR="6BEEA6BF" w:rsidRDefault="6BEEA6BF" w:rsidP="1432EA02">
      <w:pPr>
        <w:pStyle w:val="ListParagraph"/>
        <w:numPr>
          <w:ilvl w:val="0"/>
          <w:numId w:val="2"/>
        </w:numPr>
      </w:pPr>
      <w:r>
        <w:t>Installing phillytools</w:t>
      </w:r>
    </w:p>
    <w:p w14:paraId="716C8DD5" w14:textId="295AEB79" w:rsidR="6BEEA6BF" w:rsidRDefault="6BEEA6BF" w:rsidP="1432EA02">
      <w:r>
        <w:t xml:space="preserve">       </w:t>
      </w:r>
      <w:hyperlink r:id="rId10" w:anchor="id1">
        <w:r w:rsidRPr="1432EA02">
          <w:rPr>
            <w:rStyle w:val="Hyperlink"/>
          </w:rPr>
          <w:t>https://phillytools.azurewebsites.net/master/get_started/2_installation.html#id1</w:t>
        </w:r>
      </w:hyperlink>
    </w:p>
    <w:p w14:paraId="2990199E" w14:textId="71A225C6" w:rsidR="36B37C6A" w:rsidRDefault="36B37C6A" w:rsidP="1432EA02">
      <w:pPr>
        <w:pStyle w:val="ListParagraph"/>
        <w:numPr>
          <w:ilvl w:val="0"/>
          <w:numId w:val="2"/>
        </w:numPr>
      </w:pPr>
      <w:r>
        <w:t>Git clone the repo;</w:t>
      </w:r>
    </w:p>
    <w:p w14:paraId="5E2D6A38" w14:textId="5A4B4E19" w:rsidR="36B37C6A" w:rsidRDefault="36B37C6A" w:rsidP="1432EA02">
      <w:r>
        <w:t xml:space="preserve">        &gt;&gt;&gt; git clone https://github.com/wangershi/AlphaZero_Gomoku.git</w:t>
      </w:r>
    </w:p>
    <w:p w14:paraId="71474FF0" w14:textId="5673FD7D" w:rsidR="6BEEA6BF" w:rsidRDefault="6BEEA6BF" w:rsidP="1432EA02">
      <w:pPr>
        <w:pStyle w:val="ListParagraph"/>
        <w:numPr>
          <w:ilvl w:val="0"/>
          <w:numId w:val="2"/>
        </w:numPr>
      </w:pPr>
      <w:r>
        <w:t>Organize the project locally</w:t>
      </w:r>
    </w:p>
    <w:p w14:paraId="7D14A414" w14:textId="29C73BA2" w:rsidR="6BEEA6BF" w:rsidRDefault="6BEEA6BF" w:rsidP="1432EA02">
      <w:pPr>
        <w:jc w:val="center"/>
      </w:pPr>
      <w:r>
        <w:rPr>
          <w:noProof/>
        </w:rPr>
        <w:drawing>
          <wp:inline distT="0" distB="0" distL="0" distR="0" wp14:anchorId="10EB74CE" wp14:editId="72660176">
            <wp:extent cx="5257800" cy="2420232"/>
            <wp:effectExtent l="0" t="0" r="0" b="0"/>
            <wp:docPr id="1396348356" name="Picture 1396348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497A" w14:textId="25FEFA34" w:rsidR="6BEEA6BF" w:rsidRDefault="6BEEA6BF" w:rsidP="1432EA02">
      <w:r>
        <w:t xml:space="preserve">   </w:t>
      </w:r>
      <w:r w:rsidR="406F4BA0">
        <w:t xml:space="preserve">4. amlk8_simple.yaml </w:t>
      </w:r>
    </w:p>
    <w:p w14:paraId="1E598DF6" w14:textId="4C16139D" w:rsidR="1432EA02" w:rsidRDefault="1432EA02" w:rsidP="1432EA02"/>
    <w:p w14:paraId="01647AD8" w14:textId="454FA3D9" w:rsidR="406F4BA0" w:rsidRDefault="406F4BA0" w:rsidP="1432EA02">
      <w:pPr>
        <w:ind w:left="720"/>
      </w:pPr>
      <w:r>
        <w:t xml:space="preserve">description: Tensorflow MNIST example </w:t>
      </w:r>
    </w:p>
    <w:p w14:paraId="73F70941" w14:textId="25A2EBDD" w:rsidR="406F4BA0" w:rsidRDefault="406F4BA0" w:rsidP="1432EA02">
      <w:pPr>
        <w:ind w:left="720"/>
      </w:pPr>
      <w:r>
        <w:t>target:</w:t>
      </w:r>
    </w:p>
    <w:p w14:paraId="1DCF8AC9" w14:textId="5EE36795" w:rsidR="406F4BA0" w:rsidRDefault="406F4BA0" w:rsidP="1432EA02">
      <w:pPr>
        <w:ind w:left="720"/>
      </w:pPr>
      <w:r>
        <w:t xml:space="preserve">  service: amlk8s</w:t>
      </w:r>
    </w:p>
    <w:p w14:paraId="552202BA" w14:textId="724637F6" w:rsidR="406F4BA0" w:rsidRDefault="406F4BA0" w:rsidP="1432EA02">
      <w:pPr>
        <w:ind w:left="720"/>
      </w:pPr>
      <w:r>
        <w:t xml:space="preserve">  # run "pt target list amlk8s" to list the names of available AMLK8s targets </w:t>
      </w:r>
    </w:p>
    <w:p w14:paraId="6E0115F3" w14:textId="3DEDF97D" w:rsidR="406F4BA0" w:rsidRDefault="406F4BA0" w:rsidP="1432EA02">
      <w:pPr>
        <w:ind w:left="720"/>
      </w:pPr>
      <w:r>
        <w:t>environment:</w:t>
      </w:r>
    </w:p>
    <w:p w14:paraId="302C20AE" w14:textId="56913A17" w:rsidR="406F4BA0" w:rsidRDefault="406F4BA0" w:rsidP="1432EA02">
      <w:pPr>
        <w:ind w:left="720"/>
      </w:pPr>
      <w:r>
        <w:t xml:space="preserve">  image: tensorflow/tensorflow:1.15.2-gpu-py3</w:t>
      </w:r>
    </w:p>
    <w:p w14:paraId="07ADDE0D" w14:textId="406AF558" w:rsidR="406F4BA0" w:rsidRDefault="406F4BA0" w:rsidP="1432EA02">
      <w:pPr>
        <w:ind w:left="720"/>
      </w:pPr>
      <w:r>
        <w:t>code:</w:t>
      </w:r>
    </w:p>
    <w:p w14:paraId="17E740CD" w14:textId="7984206E" w:rsidR="406F4BA0" w:rsidRDefault="406F4BA0" w:rsidP="1432EA02">
      <w:pPr>
        <w:ind w:left="720"/>
      </w:pPr>
      <w:r>
        <w:t xml:space="preserve">  # upload the code</w:t>
      </w:r>
    </w:p>
    <w:p w14:paraId="100D8BFC" w14:textId="0CC8E0F4" w:rsidR="406F4BA0" w:rsidRDefault="406F4BA0" w:rsidP="1432EA02">
      <w:pPr>
        <w:ind w:left="720"/>
      </w:pPr>
      <w:r>
        <w:t xml:space="preserve">  local_dir: $CONFIG_DIR/src/ </w:t>
      </w:r>
    </w:p>
    <w:p w14:paraId="6760B110" w14:textId="100EFCAC" w:rsidR="406F4BA0" w:rsidRDefault="406F4BA0" w:rsidP="1432EA02">
      <w:pPr>
        <w:ind w:left="720"/>
      </w:pPr>
      <w:r>
        <w:t>data:</w:t>
      </w:r>
    </w:p>
    <w:p w14:paraId="4E60A3FE" w14:textId="3E9FCD7E" w:rsidR="406F4BA0" w:rsidRDefault="406F4BA0" w:rsidP="1432EA02">
      <w:pPr>
        <w:ind w:left="720"/>
      </w:pPr>
      <w:r>
        <w:t xml:space="preserve">  # You need to run "python src/download_data.py" beforehand</w:t>
      </w:r>
    </w:p>
    <w:p w14:paraId="1AD37EEC" w14:textId="1CC3C6F5" w:rsidR="406F4BA0" w:rsidRDefault="406F4BA0" w:rsidP="1432EA02">
      <w:pPr>
        <w:ind w:left="720"/>
      </w:pPr>
      <w:r>
        <w:t xml:space="preserve">  # to generate the dataset to be uploaded</w:t>
      </w:r>
    </w:p>
    <w:p w14:paraId="1E45BA1C" w14:textId="268759F3" w:rsidR="406F4BA0" w:rsidRDefault="406F4BA0" w:rsidP="1432EA02">
      <w:pPr>
        <w:ind w:left="720"/>
      </w:pPr>
      <w:r>
        <w:t xml:space="preserve">  # don't forget to run with --upload-data</w:t>
      </w:r>
    </w:p>
    <w:p w14:paraId="4E92995E" w14:textId="3DEDB2C6" w:rsidR="406F4BA0" w:rsidRDefault="406F4BA0" w:rsidP="1432EA02">
      <w:pPr>
        <w:ind w:left="720"/>
      </w:pPr>
      <w:r>
        <w:t xml:space="preserve">  local_dir: $CONFIG_DIR/data/ </w:t>
      </w:r>
    </w:p>
    <w:p w14:paraId="218CDE2F" w14:textId="6CB24B83" w:rsidR="406F4BA0" w:rsidRDefault="406F4BA0" w:rsidP="1432EA02">
      <w:pPr>
        <w:ind w:left="720"/>
      </w:pPr>
      <w:r>
        <w:t xml:space="preserve">  # The data will be uploaded to your default storage.</w:t>
      </w:r>
    </w:p>
    <w:p w14:paraId="1A7CD9B4" w14:textId="0A6491DE" w:rsidR="406F4BA0" w:rsidRDefault="406F4BA0" w:rsidP="1432EA02">
      <w:pPr>
        <w:ind w:left="720"/>
      </w:pPr>
      <w:r>
        <w:t xml:space="preserve">  #   Check ``multi_storage.yaml'' for more flexibility.</w:t>
      </w:r>
    </w:p>
    <w:p w14:paraId="1B4665C7" w14:textId="5008FEBE" w:rsidR="406F4BA0" w:rsidRDefault="406F4BA0" w:rsidP="1432EA02">
      <w:pPr>
        <w:ind w:left="720"/>
      </w:pPr>
      <w:r>
        <w:t xml:space="preserve">  remote_dir: data/mnist_tensorflow </w:t>
      </w:r>
    </w:p>
    <w:p w14:paraId="455C024E" w14:textId="2E986144" w:rsidR="406F4BA0" w:rsidRDefault="406F4BA0" w:rsidP="1432EA02">
      <w:pPr>
        <w:ind w:left="720"/>
      </w:pPr>
      <w:r>
        <w:t># schedule two simple jobs, names for each job should be different:</w:t>
      </w:r>
    </w:p>
    <w:p w14:paraId="34241AE3" w14:textId="0CD40C3C" w:rsidR="406F4BA0" w:rsidRDefault="406F4BA0" w:rsidP="1432EA02">
      <w:pPr>
        <w:ind w:left="720"/>
      </w:pPr>
      <w:r>
        <w:t>jobs:</w:t>
      </w:r>
    </w:p>
    <w:p w14:paraId="6F50D9B2" w14:textId="03130F57" w:rsidR="406F4BA0" w:rsidRDefault="406F4BA0" w:rsidP="1432EA02">
      <w:pPr>
        <w:ind w:left="720"/>
      </w:pPr>
      <w:r>
        <w:t>- name: alphazero_gomoku_train_job</w:t>
      </w:r>
    </w:p>
    <w:p w14:paraId="5F2CD63F" w14:textId="5619C2FC" w:rsidR="406F4BA0" w:rsidRDefault="406F4BA0" w:rsidP="1432EA02">
      <w:pPr>
        <w:ind w:left="720"/>
      </w:pPr>
      <w:r>
        <w:t xml:space="preserve">  sku: G1</w:t>
      </w:r>
    </w:p>
    <w:p w14:paraId="61F3F00E" w14:textId="5BB4D0C5" w:rsidR="406F4BA0" w:rsidRDefault="406F4BA0" w:rsidP="1432EA02">
      <w:pPr>
        <w:ind w:left="720"/>
      </w:pPr>
      <w:r>
        <w:t xml:space="preserve">  command:</w:t>
      </w:r>
    </w:p>
    <w:p w14:paraId="1FF472F7" w14:textId="0F4962FB" w:rsidR="406F4BA0" w:rsidRDefault="406F4BA0" w:rsidP="1432EA02">
      <w:pPr>
        <w:ind w:left="720"/>
      </w:pPr>
      <w:r>
        <w:t xml:space="preserve">  - python train.py</w:t>
      </w:r>
    </w:p>
    <w:p w14:paraId="3DF07535" w14:textId="7B47F0FB" w:rsidR="1432EA02" w:rsidRDefault="1432EA02" w:rsidP="1432EA02">
      <w:pPr>
        <w:pStyle w:val="ListParagraph"/>
      </w:pPr>
    </w:p>
    <w:p w14:paraId="309D1582" w14:textId="517607FA" w:rsidR="7ED05591" w:rsidRDefault="7ED05591" w:rsidP="1432EA02">
      <w:pPr>
        <w:pStyle w:val="ListParagraph"/>
        <w:numPr>
          <w:ilvl w:val="0"/>
          <w:numId w:val="2"/>
        </w:numPr>
      </w:pPr>
      <w:r>
        <w:t>Submit training job to ITP MS-Shared cluster group</w:t>
      </w:r>
    </w:p>
    <w:p w14:paraId="22656C1A" w14:textId="5152427E" w:rsidR="31E998C3" w:rsidRDefault="31E998C3" w:rsidP="1432EA02">
      <w:r>
        <w:t>&gt;&gt;</w:t>
      </w:r>
      <w:r w:rsidR="4F5CBE6B">
        <w:t xml:space="preserve">  pt run amlk8s_simple.yaml  AlphaZero_Gomoku  -t ms-shared-v100  --pre</w:t>
      </w:r>
    </w:p>
    <w:p w14:paraId="7F6DEEBD" w14:textId="09769CBB" w:rsidR="4F5CBE6B" w:rsidRDefault="4F5CBE6B" w:rsidP="1432EA02">
      <w:r>
        <w:t>Notes: ms-shared-v100 can be replaced by ms-shared-p100, ms-shared-a100, ms-shared-p40.</w:t>
      </w:r>
    </w:p>
    <w:sectPr w:rsidR="4F5CB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C9"/>
    <w:multiLevelType w:val="hybridMultilevel"/>
    <w:tmpl w:val="9494635C"/>
    <w:lvl w:ilvl="0" w:tplc="80A0F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2524"/>
    <w:multiLevelType w:val="hybridMultilevel"/>
    <w:tmpl w:val="22B8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60CB"/>
    <w:multiLevelType w:val="hybridMultilevel"/>
    <w:tmpl w:val="FFFFFFFF"/>
    <w:lvl w:ilvl="0" w:tplc="178461DA">
      <w:start w:val="1"/>
      <w:numFmt w:val="decimal"/>
      <w:lvlText w:val="%1."/>
      <w:lvlJc w:val="left"/>
      <w:pPr>
        <w:ind w:left="720" w:hanging="360"/>
      </w:pPr>
    </w:lvl>
    <w:lvl w:ilvl="1" w:tplc="81D07A62">
      <w:start w:val="1"/>
      <w:numFmt w:val="lowerLetter"/>
      <w:lvlText w:val="%2."/>
      <w:lvlJc w:val="left"/>
      <w:pPr>
        <w:ind w:left="1440" w:hanging="360"/>
      </w:pPr>
    </w:lvl>
    <w:lvl w:ilvl="2" w:tplc="6136C7C4">
      <w:start w:val="1"/>
      <w:numFmt w:val="lowerRoman"/>
      <w:lvlText w:val="%3."/>
      <w:lvlJc w:val="right"/>
      <w:pPr>
        <w:ind w:left="2160" w:hanging="180"/>
      </w:pPr>
    </w:lvl>
    <w:lvl w:ilvl="3" w:tplc="68947830">
      <w:start w:val="1"/>
      <w:numFmt w:val="decimal"/>
      <w:lvlText w:val="%4."/>
      <w:lvlJc w:val="left"/>
      <w:pPr>
        <w:ind w:left="2880" w:hanging="360"/>
      </w:pPr>
    </w:lvl>
    <w:lvl w:ilvl="4" w:tplc="417CB554">
      <w:start w:val="1"/>
      <w:numFmt w:val="lowerLetter"/>
      <w:lvlText w:val="%5."/>
      <w:lvlJc w:val="left"/>
      <w:pPr>
        <w:ind w:left="3600" w:hanging="360"/>
      </w:pPr>
    </w:lvl>
    <w:lvl w:ilvl="5" w:tplc="DA56CA3E">
      <w:start w:val="1"/>
      <w:numFmt w:val="lowerRoman"/>
      <w:lvlText w:val="%6."/>
      <w:lvlJc w:val="right"/>
      <w:pPr>
        <w:ind w:left="4320" w:hanging="180"/>
      </w:pPr>
    </w:lvl>
    <w:lvl w:ilvl="6" w:tplc="547C68DC">
      <w:start w:val="1"/>
      <w:numFmt w:val="decimal"/>
      <w:lvlText w:val="%7."/>
      <w:lvlJc w:val="left"/>
      <w:pPr>
        <w:ind w:left="5040" w:hanging="360"/>
      </w:pPr>
    </w:lvl>
    <w:lvl w:ilvl="7" w:tplc="396EB18A">
      <w:start w:val="1"/>
      <w:numFmt w:val="lowerLetter"/>
      <w:lvlText w:val="%8."/>
      <w:lvlJc w:val="left"/>
      <w:pPr>
        <w:ind w:left="5760" w:hanging="360"/>
      </w:pPr>
    </w:lvl>
    <w:lvl w:ilvl="8" w:tplc="94F2A4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64182"/>
    <w:multiLevelType w:val="hybridMultilevel"/>
    <w:tmpl w:val="A52C3B88"/>
    <w:lvl w:ilvl="0" w:tplc="80A0F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21473"/>
    <w:multiLevelType w:val="hybridMultilevel"/>
    <w:tmpl w:val="FFFFFFFF"/>
    <w:lvl w:ilvl="0" w:tplc="56543502">
      <w:start w:val="1"/>
      <w:numFmt w:val="decimal"/>
      <w:lvlText w:val="%1."/>
      <w:lvlJc w:val="left"/>
      <w:pPr>
        <w:ind w:left="720" w:hanging="360"/>
      </w:pPr>
    </w:lvl>
    <w:lvl w:ilvl="1" w:tplc="1422C6AC">
      <w:start w:val="1"/>
      <w:numFmt w:val="lowerLetter"/>
      <w:lvlText w:val="%2."/>
      <w:lvlJc w:val="left"/>
      <w:pPr>
        <w:ind w:left="1440" w:hanging="360"/>
      </w:pPr>
    </w:lvl>
    <w:lvl w:ilvl="2" w:tplc="454855E8">
      <w:start w:val="1"/>
      <w:numFmt w:val="lowerRoman"/>
      <w:lvlText w:val="%3."/>
      <w:lvlJc w:val="right"/>
      <w:pPr>
        <w:ind w:left="2160" w:hanging="180"/>
      </w:pPr>
    </w:lvl>
    <w:lvl w:ilvl="3" w:tplc="2740087C">
      <w:start w:val="1"/>
      <w:numFmt w:val="decimal"/>
      <w:lvlText w:val="%4."/>
      <w:lvlJc w:val="left"/>
      <w:pPr>
        <w:ind w:left="2880" w:hanging="360"/>
      </w:pPr>
    </w:lvl>
    <w:lvl w:ilvl="4" w:tplc="F5124F40">
      <w:start w:val="1"/>
      <w:numFmt w:val="lowerLetter"/>
      <w:lvlText w:val="%5."/>
      <w:lvlJc w:val="left"/>
      <w:pPr>
        <w:ind w:left="3600" w:hanging="360"/>
      </w:pPr>
    </w:lvl>
    <w:lvl w:ilvl="5" w:tplc="C3C019FA">
      <w:start w:val="1"/>
      <w:numFmt w:val="lowerRoman"/>
      <w:lvlText w:val="%6."/>
      <w:lvlJc w:val="right"/>
      <w:pPr>
        <w:ind w:left="4320" w:hanging="180"/>
      </w:pPr>
    </w:lvl>
    <w:lvl w:ilvl="6" w:tplc="033A15C2">
      <w:start w:val="1"/>
      <w:numFmt w:val="decimal"/>
      <w:lvlText w:val="%7."/>
      <w:lvlJc w:val="left"/>
      <w:pPr>
        <w:ind w:left="5040" w:hanging="360"/>
      </w:pPr>
    </w:lvl>
    <w:lvl w:ilvl="7" w:tplc="FBC8E7B8">
      <w:start w:val="1"/>
      <w:numFmt w:val="lowerLetter"/>
      <w:lvlText w:val="%8."/>
      <w:lvlJc w:val="left"/>
      <w:pPr>
        <w:ind w:left="5760" w:hanging="360"/>
      </w:pPr>
    </w:lvl>
    <w:lvl w:ilvl="8" w:tplc="25E08F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C"/>
    <w:rsid w:val="000669FC"/>
    <w:rsid w:val="000F5526"/>
    <w:rsid w:val="00141BAA"/>
    <w:rsid w:val="00144BB2"/>
    <w:rsid w:val="001D6484"/>
    <w:rsid w:val="00277C5A"/>
    <w:rsid w:val="002C0D2B"/>
    <w:rsid w:val="003E78C4"/>
    <w:rsid w:val="00463383"/>
    <w:rsid w:val="004817B1"/>
    <w:rsid w:val="0048469E"/>
    <w:rsid w:val="004A4B5A"/>
    <w:rsid w:val="004E3629"/>
    <w:rsid w:val="005A6739"/>
    <w:rsid w:val="00636551"/>
    <w:rsid w:val="00637828"/>
    <w:rsid w:val="00710CAF"/>
    <w:rsid w:val="0079348D"/>
    <w:rsid w:val="007B1C46"/>
    <w:rsid w:val="007E3C0C"/>
    <w:rsid w:val="008435E2"/>
    <w:rsid w:val="00850801"/>
    <w:rsid w:val="0096549F"/>
    <w:rsid w:val="00983A15"/>
    <w:rsid w:val="009B00B8"/>
    <w:rsid w:val="009B5694"/>
    <w:rsid w:val="00A06C2E"/>
    <w:rsid w:val="00A32E8B"/>
    <w:rsid w:val="00A91D71"/>
    <w:rsid w:val="00AB3880"/>
    <w:rsid w:val="00AE065D"/>
    <w:rsid w:val="00AE509C"/>
    <w:rsid w:val="00B644AE"/>
    <w:rsid w:val="00BB1BDD"/>
    <w:rsid w:val="00BB6DBC"/>
    <w:rsid w:val="00BE5C58"/>
    <w:rsid w:val="00C80795"/>
    <w:rsid w:val="00D77FC4"/>
    <w:rsid w:val="00DF0913"/>
    <w:rsid w:val="00E3015D"/>
    <w:rsid w:val="00EE1DF0"/>
    <w:rsid w:val="00EF49D7"/>
    <w:rsid w:val="00F149BA"/>
    <w:rsid w:val="00F520F6"/>
    <w:rsid w:val="00F63299"/>
    <w:rsid w:val="00FA4C6B"/>
    <w:rsid w:val="00FB2803"/>
    <w:rsid w:val="0408599B"/>
    <w:rsid w:val="048F1F50"/>
    <w:rsid w:val="0822B44F"/>
    <w:rsid w:val="085D92A9"/>
    <w:rsid w:val="0B77FC8B"/>
    <w:rsid w:val="0C30C1C2"/>
    <w:rsid w:val="0F7DCB40"/>
    <w:rsid w:val="1079AD8F"/>
    <w:rsid w:val="118AF89A"/>
    <w:rsid w:val="1326C8FB"/>
    <w:rsid w:val="1432EA02"/>
    <w:rsid w:val="143BD3A7"/>
    <w:rsid w:val="18562E5B"/>
    <w:rsid w:val="18910CB5"/>
    <w:rsid w:val="1E1574EB"/>
    <w:rsid w:val="200D3989"/>
    <w:rsid w:val="20AD279B"/>
    <w:rsid w:val="21BE72A6"/>
    <w:rsid w:val="220A5A01"/>
    <w:rsid w:val="22D37D52"/>
    <w:rsid w:val="2344DA4B"/>
    <w:rsid w:val="23CBA000"/>
    <w:rsid w:val="26EDD806"/>
    <w:rsid w:val="2889A867"/>
    <w:rsid w:val="2EBA4BF0"/>
    <w:rsid w:val="2F44D146"/>
    <w:rsid w:val="30B2108E"/>
    <w:rsid w:val="30E0A1A7"/>
    <w:rsid w:val="31E998C3"/>
    <w:rsid w:val="33785457"/>
    <w:rsid w:val="34184269"/>
    <w:rsid w:val="36B37C6A"/>
    <w:rsid w:val="37215212"/>
    <w:rsid w:val="379BCA86"/>
    <w:rsid w:val="38F800CD"/>
    <w:rsid w:val="3DB60934"/>
    <w:rsid w:val="3DB70553"/>
    <w:rsid w:val="3ED85D40"/>
    <w:rsid w:val="40183964"/>
    <w:rsid w:val="406F4BA0"/>
    <w:rsid w:val="40742DA1"/>
    <w:rsid w:val="41232B7B"/>
    <w:rsid w:val="4754CC1E"/>
    <w:rsid w:val="492B7AD9"/>
    <w:rsid w:val="4D9E9804"/>
    <w:rsid w:val="4F5CBE6B"/>
    <w:rsid w:val="50A7A7AD"/>
    <w:rsid w:val="50BD1069"/>
    <w:rsid w:val="514795BF"/>
    <w:rsid w:val="51D21B15"/>
    <w:rsid w:val="54CA21BD"/>
    <w:rsid w:val="5788462A"/>
    <w:rsid w:val="5C7BD016"/>
    <w:rsid w:val="5DA380F7"/>
    <w:rsid w:val="60F08A75"/>
    <w:rsid w:val="617B0FCB"/>
    <w:rsid w:val="67313AE0"/>
    <w:rsid w:val="67BBC036"/>
    <w:rsid w:val="6BEEA6BF"/>
    <w:rsid w:val="6BF03F66"/>
    <w:rsid w:val="6C50935E"/>
    <w:rsid w:val="6D8B13A8"/>
    <w:rsid w:val="6DEC63BF"/>
    <w:rsid w:val="6DFA7768"/>
    <w:rsid w:val="710E9BC5"/>
    <w:rsid w:val="71240481"/>
    <w:rsid w:val="7284F688"/>
    <w:rsid w:val="734A5A38"/>
    <w:rsid w:val="73D4DF8E"/>
    <w:rsid w:val="75047CFA"/>
    <w:rsid w:val="76435CFF"/>
    <w:rsid w:val="7729D692"/>
    <w:rsid w:val="7C12B071"/>
    <w:rsid w:val="7E1FDDCB"/>
    <w:rsid w:val="7ED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AA1"/>
  <w15:chartTrackingRefBased/>
  <w15:docId w15:val="{204F74D6-432E-49E9-8A27-21BA9C4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csdn.net/fengxinzioo/article/details/105646969" TargetMode="External"/><Relationship Id="rId10" Type="http://schemas.openxmlformats.org/officeDocument/2006/relationships/hyperlink" Target="https://phillytools.azurewebsites.net/master/get_started/2_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4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dao</dc:creator>
  <cp:keywords/>
  <dc:description/>
  <cp:lastModifiedBy>Yang Cao</cp:lastModifiedBy>
  <cp:revision>47</cp:revision>
  <dcterms:created xsi:type="dcterms:W3CDTF">2021-03-22T13:20:00Z</dcterms:created>
  <dcterms:modified xsi:type="dcterms:W3CDTF">2021-03-24T02:35:00Z</dcterms:modified>
</cp:coreProperties>
</file>