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40"/>
          <w:szCs w:val="40"/>
        </w:rPr>
      </w:pPr>
      <w:bookmarkStart w:colFirst="0" w:colLast="0" w:name="_heading=h.d29zhaz90h8s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40"/>
          <w:szCs w:val="40"/>
          <w:rtl w:val="0"/>
        </w:rPr>
        <w:t xml:space="preserve">Segundo Parcial – Implementación e Integración Tecnológica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El propósito de este parcial es aplicar los conocimientos adquiridos en el análisis, documentación y desarrollo de software. Los estudiantes deberán implementar un sistema funcional basado en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Flask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que incorpore integraciones externas y siga las mejores prácticas en términos de despliegue, autenticación y gestión de sesiones. Además, deberán demostrar la capacidad de migrar un proyecto ya trabajado o crear uno nuevo a partir de la documentación generada en el primer parcial, asegurando la adecuada transición y actualización del proyecto.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Migración o Desarrollo del Proyecto: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Retomar el proyecto realizado en el primer parcial o desarrollar uno nuevo basado en la documentación previamente generada. Si se opta por la migración, se espera que el estudiante adapte el proyecto a nuevas tecnologías o mejores prácticas según corresponda.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Implementación Funcional: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Desarrollar una aplicación funcional utilizando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Flask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aplicando buenas prácticas de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modularización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gestión de rutas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y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manejo de sesiones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 La aplicación debe ser coherente, escalable y fácil de mantener.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Integración de Tecnologías Externas: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La aplicación debe integrar al menos una de las siguientes tecnologías o servicios externos: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Google Auth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(para autenticación con Google).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AWS S3 o DynamoDB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(para almacenamiento en la nube).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Transformers o modelos de IA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(para tareas como análisis de texto, clasificación, generación, entre otros).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Documentación del Proyecto: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Es imprescindible que el proyecto esté completamente documentado. La documentación debe incluir, pero no limitarse a: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Modelo ambiental: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Descripción detallada del entorno de desarrollo, herramientas y tecnologías utilizadas.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Estructura del proyecto: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Explicación de las carpetas y módulos del proyecto, con especial énfasis en cómo se organiza el código y cómo se facilita la migración y expansión del proyecto.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Librerías y dependencias: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Detalle de las librerías utilizadas y su propósito en el proyecto.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Instrucciones de ejecución: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Procedimiento claro y conciso para ejecutar el proyecto localmente (incluyendo la creación de un entorno virtual y las dependencias necesarias).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Diagrama de flujo o arquitectura: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Actualización de los diagramas estructurales del proyecto, como diagramas de flujo, arquitectura de la aplicación y diagramas de clases, si corresponde.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Resultados obtenidos: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Reflexión sobre los resultados obtenidos, los desafíos enfrentados durante el desarrollo y las posibles mejoras futuras.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Formato de entrega: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Los entregables deberán ser entregados en una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carpeta comprimida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(.zip) o mediante un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repositorio de GitHub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 los siguientes archivos: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Código fuente completo del proyecto.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Archivo requirements.txt con las dependencias utilizadas.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Documento PDF (de 3 a 5 páginas) que explique de manera concisa el proceso de desarrollo, los desafíos enfrentados y las decisiones técnicas tomadas a lo largo de la implementación. Este documento debe ser claro, preciso y bien estructurado.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Requisitos de ejecución: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El proyecto debe ser ejecutable localmente mediante un entorno virtual (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venv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o similar). Se evaluará la facilidad de instalación y la correcta configuración del entorno.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Criterios de evaluación: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El proyecto será evaluado tomando en cuenta los siguientes aspectos: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Funcionamiento general de la aplicación (debe ser funcional y operativa).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Correcta integración de servicios externos (autenticación, almacenamiento en la nube, IA, etc.).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Calidad del código (organización, modularización, claridad y buenas prácticas de desarrollo).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Capacidad para documentar de manera clara y completa el proceso de desarrollo.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Originalidad de la propuesta y proyección futura de la aplicación.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+RwpHlNs0cE8NRzP4PCV7HbDyA==">CgMxLjAyDmguZDI5emhhejkwaDhzOAByITFaalpJaGdPYm5OcW1sNVlwU2FYNnBLMGZMTGEzWnhOTg==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