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private void dataGridView1_CellValidating(object sender,</w:t>
      </w:r>
    </w:p>
    <w:p>
      <w:pPr>
        <w:jc w:val="center"/>
      </w:pPr>
      <w:r>
        <w:t xml:space="preserve">    DataGridViewCellValidatingEventArgs e)</w:t>
      </w:r>
    </w:p>
    <w:p>
      <w:pPr>
        <w:jc w:val="center"/>
      </w:pPr>
      <w:r>
        <w:t xml:space="preserve">{</w:t>
      </w:r>
    </w:p>
    <w:p>
      <w:pPr>
        <w:jc w:val="center"/>
      </w:pPr>
      <w:r>
        <w:t xml:space="preserve">    dataGridView1.Rows[e.RowIndex].ErrorText = "";</w:t>
      </w:r>
    </w:p>
    <w:p>
      <w:pPr>
        <w:jc w:val="center"/>
      </w:pPr>
      <w:r>
        <w:t xml:space="preserve">    int newInteger;</w:t>
      </w:r>
    </w:p>
    <w:p>
      <w:pPr>
        <w:jc w:val="center"/>
      </w:pPr>
    </w:p>
    <w:p>
      <w:pPr>
        <w:jc w:val="center"/>
      </w:pPr>
      <w:r>
        <w:t xml:space="preserve">    // Don't try to validate the 'new row' until finished  </w:t>
      </w:r>
    </w:p>
    <w:p>
      <w:pPr>
        <w:jc w:val="center"/>
      </w:pPr>
      <w:r>
        <w:t xml:space="preserve">    // editing since there </w:t>
      </w:r>
    </w:p>
    <w:p>
      <w:pPr>
        <w:jc w:val="center"/>
      </w:pPr>
      <w:r>
        <w:t xml:space="preserve">    // is not any point in validating its initial value. </w:t>
      </w:r>
    </w:p>
    <w:p>
      <w:pPr>
        <w:jc w:val="center"/>
      </w:pPr>
      <w:r>
        <w:t xml:space="preserve">    if (dataGridView1.Rows[e.RowIndex].IsNewRow) { return; }</w:t>
      </w:r>
    </w:p>
    <w:p>
      <w:pPr>
        <w:jc w:val="center"/>
      </w:pPr>
      <w:r>
        <w:t xml:space="preserve">    if (!int.TryParse(e.FormattedValue.ToString(),</w:t>
      </w:r>
    </w:p>
    <w:p>
      <w:pPr>
        <w:jc w:val="center"/>
      </w:pPr>
      <w:r>
        <w:t xml:space="preserve">        out newInteger) || newInteger &lt; 0)</w:t>
      </w:r>
    </w:p>
    <w:p>
      <w:pPr>
        <w:jc w:val="center"/>
      </w:pPr>
      <w:r>
        <w:t xml:space="preserve">    {</w:t>
      </w:r>
    </w:p>
    <w:p>
      <w:pPr>
        <w:jc w:val="center"/>
      </w:pPr>
      <w:r>
        <w:t xml:space="preserve">        e.Cancel = true;</w:t>
      </w:r>
    </w:p>
    <w:p>
      <w:pPr>
        <w:jc w:val="center"/>
      </w:pPr>
      <w:r>
        <w:t xml:space="preserve">        dataGridView1.Rows[e.RowIndex].ErrorText = "the value</w:t>
      </w:r>
    </w:p>
    <w:p>
      <w:pPr>
        <w:jc w:val="center"/>
      </w:pPr>
    </w:p>
    <w:p>
      <w:p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private void dataGridView1_CellValidating(object sender,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DataGridViewCellValidatingEventArgs e)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string headerText = 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dataGridView1.Columns[e.ColumnIndex].HeaderText;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// Abort validation if cell is not in the CompanyName column. 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if (!headerText.Equals("CompanyName")) return;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// Confirm that the cell is not empty. 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if (string.IsNullOrEmpty(e.FormattedValue.ToString()))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dataGridView1.Rows[e.RowIndex].ErrorText =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"Company Name must not be empty";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e.Cancel = true;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}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}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void dataGridView1_CellEndEdit(object sender, DataGridViewCellEventArgs e)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// Clear the row error in case the user presses ESC.   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dataGridView1.Rows[e.RowIndex].ErrorText = String.Empty;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Private Sub DataGridView1_CellEndEdit(ByVal sender As System.Object, ByVal e As System.Windows.Forms.DataGridViewCellEventArgs) Handles DataGridView1.CellEndEdit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If (e.ColumnIndex = 0) Then   ' Checking numeric value for Column1 only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Dim value As String = DataGridView1.Rows(e.RowIndex).Cells(e.ColumnIndex).Value.ToString()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If Not Information.IsNumeric(value) Then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MessageBox.Show("Please enter numeric value.")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DataGridView1.Rows(e.RowIndex).Cells(e.ColumnIndex).Value = String.Empty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    Exit Sub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    End If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    End If</w:t>
      </w:r>
    </w:p>
    <w:p>
      <w:pPr>
        <w:jc w:val="center"/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End Sub</w:t>
      </w:r>
    </w:p>
    <w:sectPr w:rsidR="001F7B62" w:rsidRPr="00A83EE8" w:rsidSect="00477081">
      <w:pgSz w:w="12240" w:h="15840"/>
      <w:pgMar w:top="1440" w:right="1440" w:bottom="1440" w:left="144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A19"/>
    <w:rsid w:val="0008464C"/>
    <w:rsid w:val="001825BB"/>
    <w:rsid w:val="001D209D"/>
    <w:rsid w:val="001F7B62"/>
    <w:rsid w:val="003F3828"/>
    <w:rsid w:val="00477081"/>
    <w:rsid w:val="006A2A19"/>
    <w:rsid w:val="006D1153"/>
    <w:rsid w:val="00752A9A"/>
    <w:rsid w:val="007B62CB"/>
    <w:rsid w:val="009153B3"/>
    <w:rsid w:val="009236CD"/>
    <w:rsid w:val="00A6525F"/>
    <w:rsid w:val="00A83EE8"/>
    <w:rsid w:val="00D25AF0"/>
    <w:rsid w:val="00D602E6"/>
    <w:rsid w:val="00DF0900"/>
    <w:rsid w:val="00DF2647"/>
    <w:rsid w:val="00EC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2014-11-15T09:27:00Z</dcterms:created>
  <dcterms:modified xsi:type="dcterms:W3CDTF">2014-11-15T09:27:00Z</dcterms:modified>
</cp:coreProperties>
</file>