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A0" w:rsidRDefault="00325F01" w:rsidP="00FE480A">
      <w:r>
        <w:t xml:space="preserve">  private void dataGridView1_CellValidating(object sender, </w:t>
      </w:r>
    </w:p>
    <w:p w:rsidR="00BD34A0" w:rsidRDefault="00325F01" w:rsidP="00FE480A">
      <w:r>
        <w:t xml:space="preserve">                                           DataGridViewCellValidatingEventArgs e)</w:t>
      </w:r>
    </w:p>
    <w:p w:rsidR="00BD34A0" w:rsidRDefault="00325F01" w:rsidP="00FE480A">
      <w:r>
        <w:t xml:space="preserve">    {</w:t>
      </w:r>
    </w:p>
    <w:p w:rsidR="00BD34A0" w:rsidRDefault="00325F01" w:rsidP="00FE480A">
      <w:r>
        <w:t xml:space="preserve">        if (e.ColumnIndex == 1) // 1 should be your column index</w:t>
      </w:r>
    </w:p>
    <w:p w:rsidR="00BD34A0" w:rsidRDefault="00325F01" w:rsidP="00FE480A">
      <w:r>
        <w:t xml:space="preserve">        {</w:t>
      </w:r>
    </w:p>
    <w:p w:rsidR="00BD34A0" w:rsidRDefault="00325F01" w:rsidP="00FE480A">
      <w:r>
        <w:t xml:space="preserve">            int i;</w:t>
      </w:r>
    </w:p>
    <w:p w:rsidR="00BD34A0" w:rsidRDefault="00BD34A0" w:rsidP="00FE480A"/>
    <w:p w:rsidR="00BD34A0" w:rsidRDefault="00325F01" w:rsidP="00FE480A">
      <w:r>
        <w:t xml:space="preserve">            if (!int.TryParse(Convert.ToString(e.FormattedValue), out i))</w:t>
      </w:r>
    </w:p>
    <w:p w:rsidR="00BD34A0" w:rsidRDefault="00325F01" w:rsidP="00FE480A">
      <w:r>
        <w:t xml:space="preserve">            {</w:t>
      </w:r>
    </w:p>
    <w:p w:rsidR="00BD34A0" w:rsidRDefault="00325F01" w:rsidP="00FE480A">
      <w:r>
        <w:t xml:space="preserve">                e.Cancel = true;</w:t>
      </w:r>
    </w:p>
    <w:p w:rsidR="00BD34A0" w:rsidRDefault="00325F01" w:rsidP="00FE480A">
      <w:r>
        <w:t xml:space="preserve">                label1.Text ="please enter numeric";</w:t>
      </w:r>
    </w:p>
    <w:p w:rsidR="00BD34A0" w:rsidRDefault="00325F01" w:rsidP="00FE480A">
      <w:r>
        <w:t xml:space="preserve">            }</w:t>
      </w:r>
    </w:p>
    <w:p w:rsidR="00BD34A0" w:rsidRDefault="00325F01" w:rsidP="00FE480A">
      <w:r>
        <w:t xml:space="preserve">            else</w:t>
      </w:r>
    </w:p>
    <w:p w:rsidR="00BD34A0" w:rsidRDefault="00325F01" w:rsidP="00FE480A">
      <w:r>
        <w:t xml:space="preserve">            {</w:t>
      </w:r>
    </w:p>
    <w:p w:rsidR="00BD34A0" w:rsidRDefault="00325F01" w:rsidP="00FE480A">
      <w:r>
        <w:t xml:space="preserve">                // the input is numer</w:t>
      </w:r>
      <w:r>
        <w:t xml:space="preserve">ic </w:t>
      </w:r>
    </w:p>
    <w:p w:rsidR="00BD34A0" w:rsidRDefault="00325F01" w:rsidP="00FE480A">
      <w:r>
        <w:t xml:space="preserve">            }</w:t>
      </w:r>
    </w:p>
    <w:p w:rsidR="00BD34A0" w:rsidRDefault="00325F01" w:rsidP="00FE480A">
      <w:r>
        <w:t xml:space="preserve">        }</w:t>
      </w:r>
    </w:p>
    <w:p w:rsidR="00BD34A0" w:rsidRDefault="00325F01" w:rsidP="00FE480A">
      <w:r>
        <w:t xml:space="preserve">    }</w:t>
      </w:r>
    </w:p>
    <w:p w:rsidR="00BD34A0" w:rsidRDefault="00325F01" w:rsidP="00FE480A">
      <w:r>
        <w:t>share improve this answer</w:t>
      </w:r>
    </w:p>
    <w:p w:rsidR="00BD34A0" w:rsidRDefault="00BD34A0" w:rsidP="00FE480A"/>
    <w:p w:rsidR="00BD34A0" w:rsidRDefault="00BD34A0" w:rsidP="00FE480A"/>
    <w:p w:rsidR="00BD34A0" w:rsidRDefault="00BD34A0" w:rsidP="00FE480A"/>
    <w:p w:rsidR="00BD34A0" w:rsidRDefault="00BD34A0" w:rsidP="00FE480A"/>
    <w:p w:rsidR="00BD34A0" w:rsidRDefault="00BD34A0" w:rsidP="00FE480A"/>
    <w:p w:rsidR="00BD34A0" w:rsidRDefault="00BD34A0" w:rsidP="00FE480A"/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lastRenderedPageBreak/>
        <w:t xml:space="preserve">ollow the below code snippet for the validation; 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>private void dataGridViewDistribution_CellValidating(object sender, 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>DataGridViewCellValidatingEventArgs e)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>{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DataGridViewColumn col = dataGridViewDistribution.Columns[e.ColumnIndex] as DataGridViewColumn;</w:t>
      </w:r>
    </w:p>
    <w:p w:rsidR="00BD34A0" w:rsidRDefault="00BD34A0" w:rsidP="00FE480A">
      <w:pPr>
        <w:rPr>
          <w:b/>
          <w:noProof/>
          <w:color w:val="00B050"/>
        </w:rPr>
      </w:pP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if (col.Name.ToLower() == "cost" || col.Name.ToLower() == "sellingprice")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{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DataGridViewTextBoxCell cell = dataGridViewDistribution[e.Colum</w:t>
      </w:r>
      <w:r>
        <w:rPr>
          <w:b/>
          <w:noProof/>
          <w:color w:val="00B050"/>
        </w:rPr>
        <w:t>nIndex, e.RowIndex] as DataGridViewTextBoxCell;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if (cell != null)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{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char[] chars = e.FormattedValue.ToString().ToCharArray();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foreach (char c in chars)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{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if (char.IsDigit(c) == false)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</w:t>
      </w:r>
      <w:r>
        <w:rPr>
          <w:b/>
          <w:noProof/>
          <w:color w:val="00B050"/>
        </w:rPr>
        <w:t xml:space="preserve">            {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MessageBox.Show("You have to enter digits only");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e.Cancel = true;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break;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}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}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}</w:t>
      </w:r>
    </w:p>
    <w:p w:rsidR="00BD34A0" w:rsidRDefault="00325F01" w:rsidP="00FE480A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}</w:t>
      </w:r>
    </w:p>
    <w:p w:rsidR="00BD34A0" w:rsidRDefault="00325F01">
      <w:pPr>
        <w:jc w:val="center"/>
        <w:rPr>
          <w:b/>
          <w:noProof/>
          <w:color w:val="00B050"/>
        </w:rPr>
      </w:pPr>
      <w:r>
        <w:rPr>
          <w:b/>
          <w:noProof/>
          <w:color w:val="00B050"/>
        </w:rPr>
        <w:t>}</w:t>
      </w:r>
    </w:p>
    <w:sectPr w:rsidR="00BD34A0" w:rsidSect="00477081">
      <w:pgSz w:w="12240" w:h="15840"/>
      <w:pgMar w:top="1440" w:right="1440" w:bottom="1440" w:left="144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A19"/>
    <w:rsid w:val="0008464C"/>
    <w:rsid w:val="001825BB"/>
    <w:rsid w:val="001D209D"/>
    <w:rsid w:val="001F7B62"/>
    <w:rsid w:val="00325F01"/>
    <w:rsid w:val="003F3828"/>
    <w:rsid w:val="00477081"/>
    <w:rsid w:val="006A2A19"/>
    <w:rsid w:val="006D1153"/>
    <w:rsid w:val="00752A9A"/>
    <w:rsid w:val="007B62CB"/>
    <w:rsid w:val="009153B3"/>
    <w:rsid w:val="009236CD"/>
    <w:rsid w:val="00A6525F"/>
    <w:rsid w:val="00A83EE8"/>
    <w:rsid w:val="00BD34A0"/>
    <w:rsid w:val="00D25AF0"/>
    <w:rsid w:val="00D602E6"/>
    <w:rsid w:val="00DF0900"/>
    <w:rsid w:val="00DF2647"/>
    <w:rsid w:val="00EC32FF"/>
    <w:rsid w:val="00FE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2014-11-15T09:27:00Z</dcterms:created>
  <dcterms:modified xsi:type="dcterms:W3CDTF">2015-05-07T20:04:00Z</dcterms:modified>
</cp:coreProperties>
</file>