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  private void dataGridView1_CellValidating(object sender, </w:t>
      </w:r>
    </w:p>
    <w:p>
      <w:pPr>
        <w:jc w:val="center"/>
      </w:pPr>
      <w:r>
        <w:t xml:space="preserve">                                           DataGridViewCellValidatingEventArgs e)</w:t>
      </w:r>
    </w:p>
    <w:p>
      <w:pPr>
        <w:jc w:val="center"/>
      </w:pPr>
      <w:r>
        <w:t xml:space="preserve">    {</w:t>
      </w:r>
    </w:p>
    <w:p>
      <w:pPr>
        <w:jc w:val="center"/>
      </w:pPr>
      <w:r>
        <w:t xml:space="preserve">        if (e.ColumnIndex == 1) // 1 should be your column index</w:t>
      </w:r>
    </w:p>
    <w:p>
      <w:pPr>
        <w:jc w:val="center"/>
      </w:pPr>
      <w:r>
        <w:t xml:space="preserve">        {</w:t>
      </w:r>
    </w:p>
    <w:p>
      <w:pPr>
        <w:jc w:val="center"/>
      </w:pPr>
      <w:r>
        <w:t xml:space="preserve">            int i;</w:t>
      </w:r>
    </w:p>
    <w:p>
      <w:pPr>
        <w:jc w:val="center"/>
      </w:pPr>
    </w:p>
    <w:p>
      <w:pPr>
        <w:jc w:val="center"/>
      </w:pPr>
      <w:r>
        <w:t xml:space="preserve">            if (!int.TryParse(Convert.ToString(e.FormattedValue), out i))</w:t>
      </w:r>
    </w:p>
    <w:p>
      <w:pPr>
        <w:jc w:val="center"/>
      </w:pPr>
      <w:r>
        <w:t xml:space="preserve">            {</w:t>
      </w:r>
    </w:p>
    <w:p>
      <w:pPr>
        <w:jc w:val="center"/>
      </w:pPr>
      <w:r>
        <w:t xml:space="preserve">                e.Cancel = true;</w:t>
      </w:r>
    </w:p>
    <w:p>
      <w:pPr>
        <w:jc w:val="center"/>
      </w:pPr>
      <w:r>
        <w:t xml:space="preserve">                label1.Text ="please enter numeric";</w:t>
      </w:r>
    </w:p>
    <w:p>
      <w:pPr>
        <w:jc w:val="center"/>
      </w:pPr>
      <w:r>
        <w:t xml:space="preserve">            }</w:t>
      </w:r>
    </w:p>
    <w:p>
      <w:pPr>
        <w:jc w:val="center"/>
      </w:pPr>
      <w:r>
        <w:t xml:space="preserve">            else</w:t>
      </w:r>
    </w:p>
    <w:p>
      <w:pPr>
        <w:jc w:val="center"/>
      </w:pPr>
      <w:r>
        <w:t xml:space="preserve">            {</w:t>
      </w:r>
    </w:p>
    <w:p>
      <w:pPr>
        <w:jc w:val="center"/>
      </w:pPr>
      <w:r>
        <w:t xml:space="preserve">                // the input is numeric </w:t>
      </w:r>
    </w:p>
    <w:p>
      <w:pPr>
        <w:jc w:val="center"/>
      </w:pPr>
      <w:r>
        <w:t xml:space="preserve">            }</w:t>
      </w:r>
    </w:p>
    <w:p>
      <w:pPr>
        <w:jc w:val="center"/>
      </w:pPr>
      <w:r>
        <w:t xml:space="preserve">        }</w:t>
      </w:r>
    </w:p>
    <w:p>
      <w:pPr>
        <w:jc w:val="center"/>
      </w:pPr>
      <w:r>
        <w:t xml:space="preserve">    }</w:t>
      </w:r>
    </w:p>
    <w:p>
      <w:pPr>
        <w:jc w:val="center"/>
      </w:pPr>
      <w:r>
        <w:t xml:space="preserve">share improve this answer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ollow the below code snippet for the validation; 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private void dataGridViewDistribution_CellValidating(object sender, 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DataGridViewCellValidatingEventArgs e)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DataGridViewColumn col = dataGridViewDistribution.Columns[e.ColumnIndex] as DataGridViewColumn;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if (col.Name.ToLower() == "cost" || col.Name.ToLower() == "sellingprice")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DataGridViewTextBoxCell cell = dataGridViewDistribution[e.ColumnIndex, e.RowIndex] as DataGridViewTextBoxCell;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if (cell != null)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char[] chars = e.FormattedValue.ToString().ToCharArray();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foreach (char c in chars)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if (char.IsDigit(c) == false)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    MessageBox.Show("You have to enter digits only");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    e.Cancel = true;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    break;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}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}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}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}</w:t>
      </w:r>
    </w:p>
    <w:p>
      <w:pPr>
        <w:jc w:val="center"/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}</w:t>
      </w:r>
    </w:p>
    <w:sectPr w:rsidR="001F7B62" w:rsidRPr="00A83EE8" w:rsidSect="00477081">
      <w:pgSz w:w="12240" w:h="15840"/>
      <w:pgMar w:top="1440" w:right="1440" w:bottom="1440" w:left="1440" w:header="720" w:footer="720" w:gutter="0"/>
      <w:pgBorders w:offsetFrom="page">
        <w:top w:val="hearts" w:sz="25" w:space="24" w:color="auto"/>
        <w:left w:val="hearts" w:sz="25" w:space="24" w:color="auto"/>
        <w:bottom w:val="hearts" w:sz="25" w:space="24" w:color="auto"/>
        <w:right w:val="hearts" w:sz="25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2A19"/>
    <w:rsid w:val="0008464C"/>
    <w:rsid w:val="001825BB"/>
    <w:rsid w:val="001D209D"/>
    <w:rsid w:val="001F7B62"/>
    <w:rsid w:val="003F3828"/>
    <w:rsid w:val="00477081"/>
    <w:rsid w:val="006A2A19"/>
    <w:rsid w:val="006D1153"/>
    <w:rsid w:val="00752A9A"/>
    <w:rsid w:val="007B62CB"/>
    <w:rsid w:val="009153B3"/>
    <w:rsid w:val="009236CD"/>
    <w:rsid w:val="00A6525F"/>
    <w:rsid w:val="00A83EE8"/>
    <w:rsid w:val="00D25AF0"/>
    <w:rsid w:val="00D602E6"/>
    <w:rsid w:val="00DF0900"/>
    <w:rsid w:val="00DF2647"/>
    <w:rsid w:val="00EC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B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2014-11-15T09:27:00Z</dcterms:created>
  <dcterms:modified xsi:type="dcterms:W3CDTF">2014-11-15T09:27:00Z</dcterms:modified>
</cp:coreProperties>
</file>