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deliverSalesOrders</w:t>
      </w:r>
      <w:proofErr w:type="spellEnd"/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DataGridView1.SelectedRows.Count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deliverSalesorder.sonumber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DataGridView1.SelectedRows(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0).Cells(0).Value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DataGridView1.SelectedRows(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0).Cells(1).Value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deliverSalesorder.dstore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dstore</w:t>
      </w:r>
      <w:proofErr w:type="spellEnd"/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deliverSalesorder.dlocation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dlocation</w:t>
      </w:r>
      <w:proofErr w:type="spellEnd"/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deliverSalesorder.ShowDialog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row, by clicking the row marker, before you hit Invoice"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7BA" w:rsidRDefault="005977BA" w:rsidP="0059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977BA" w:rsidRDefault="005977BA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guardianame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guardianhomephone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guardianofficephone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guardianAddress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6D8" w:rsidRDefault="003976D8" w:rsidP="0039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dob;</w:t>
      </w:r>
    </w:p>
    <w:p w:rsidR="003976D8" w:rsidRDefault="003976D8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Button6.Click</w:t>
      </w:r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OpFil.ShowDialog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TextBox7.Text = </w:t>
      </w:r>
      <w:proofErr w:type="spellStart"/>
      <w:r>
        <w:rPr>
          <w:rFonts w:ascii="Consolas" w:hAnsi="Consolas" w:cs="Consolas"/>
          <w:sz w:val="19"/>
          <w:szCs w:val="19"/>
        </w:rPr>
        <w:t>OpFil.FileName</w:t>
      </w:r>
      <w:proofErr w:type="spellEnd"/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path</w:t>
      </w:r>
      <w:proofErr w:type="gramEnd"/>
      <w:r>
        <w:rPr>
          <w:rFonts w:ascii="Consolas" w:hAnsi="Consolas" w:cs="Consolas"/>
          <w:sz w:val="19"/>
          <w:szCs w:val="19"/>
        </w:rPr>
        <w:t xml:space="preserve"> = TextBox7.Text</w:t>
      </w:r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PictureBox1.Load(</w:t>
      </w:r>
      <w:proofErr w:type="gramEnd"/>
      <w:r>
        <w:rPr>
          <w:rFonts w:ascii="Consolas" w:hAnsi="Consolas" w:cs="Consolas"/>
          <w:sz w:val="19"/>
          <w:szCs w:val="19"/>
        </w:rPr>
        <w:t>path)</w:t>
      </w:r>
    </w:p>
    <w:p w:rsidR="00247294" w:rsidRDefault="00247294" w:rsidP="0024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41D8B" w:rsidRDefault="003976D8"/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PictureBox1.Load(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"C:\depot\passports\blank.jpg"</w:t>
      </w:r>
      <w:r>
        <w:rPr>
          <w:rFonts w:ascii="Consolas" w:hAnsi="Consolas" w:cs="Consolas"/>
          <w:sz w:val="19"/>
          <w:szCs w:val="19"/>
        </w:rPr>
        <w:t>)</w:t>
      </w:r>
    </w:p>
    <w:p w:rsidR="00833413" w:rsidRDefault="00833413"/>
    <w:p w:rsidR="00833413" w:rsidRDefault="00833413">
      <w:r>
        <w:t xml:space="preserve">Initial directory = </w:t>
      </w:r>
      <w:r w:rsidRPr="00833413">
        <w:t>C:\depot\passports</w:t>
      </w:r>
    </w:p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Button7.Click</w:t>
      </w:r>
    </w:p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.DataBindingSource.MoveNext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path</w:t>
      </w:r>
      <w:proofErr w:type="gramEnd"/>
      <w:r>
        <w:rPr>
          <w:rFonts w:ascii="Consolas" w:hAnsi="Consolas" w:cs="Consolas"/>
          <w:sz w:val="19"/>
          <w:szCs w:val="19"/>
        </w:rPr>
        <w:t xml:space="preserve"> = TextBox7.Text</w:t>
      </w:r>
    </w:p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PictureBox1.Load(</w:t>
      </w:r>
      <w:proofErr w:type="gramEnd"/>
      <w:r>
        <w:rPr>
          <w:rFonts w:ascii="Consolas" w:hAnsi="Consolas" w:cs="Consolas"/>
          <w:sz w:val="19"/>
          <w:szCs w:val="19"/>
        </w:rPr>
        <w:t>path)</w:t>
      </w:r>
    </w:p>
    <w:p w:rsidR="002329F3" w:rsidRDefault="002329F3" w:rsidP="0023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329F3" w:rsidRDefault="002329F3"/>
    <w:sectPr w:rsidR="002329F3" w:rsidSect="00EE03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247294"/>
    <w:rsid w:val="0008464C"/>
    <w:rsid w:val="000B1203"/>
    <w:rsid w:val="00120EE6"/>
    <w:rsid w:val="002329F3"/>
    <w:rsid w:val="00247294"/>
    <w:rsid w:val="003976D8"/>
    <w:rsid w:val="004C390F"/>
    <w:rsid w:val="005977BA"/>
    <w:rsid w:val="00833413"/>
    <w:rsid w:val="009153B3"/>
    <w:rsid w:val="00C2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2016-02-26T10:13:00Z</dcterms:created>
  <dcterms:modified xsi:type="dcterms:W3CDTF">2016-03-01T10:20:00Z</dcterms:modified>
</cp:coreProperties>
</file>