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AE1B" w14:textId="4E84AD8D" w:rsidR="001F294F" w:rsidRDefault="00540190">
      <w:hyperlink r:id="rId4" w:tgtFrame="_blank" w:history="1">
        <w:r>
          <w:rPr>
            <w:rStyle w:val="Hyperlink"/>
            <w:rFonts w:ascii="Roboto" w:hAnsi="Roboto"/>
            <w:sz w:val="23"/>
            <w:szCs w:val="23"/>
          </w:rPr>
          <w:t>https://youtu.be/9hm_wXB-Aco</w:t>
        </w:r>
      </w:hyperlink>
    </w:p>
    <w:sectPr w:rsidR="001F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8D"/>
    <w:rsid w:val="001F294F"/>
    <w:rsid w:val="00540190"/>
    <w:rsid w:val="005D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D502E"/>
  <w15:chartTrackingRefBased/>
  <w15:docId w15:val="{A6B8DEB0-9E88-954E-B094-5F4B33F3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01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9hm_wXB-A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Walweel, Omar Yousef</dc:creator>
  <cp:keywords/>
  <dc:description/>
  <cp:lastModifiedBy>Walweel, Omar Yousef</cp:lastModifiedBy>
  <cp:revision>2</cp:revision>
  <dcterms:created xsi:type="dcterms:W3CDTF">2022-09-19T16:33:00Z</dcterms:created>
  <dcterms:modified xsi:type="dcterms:W3CDTF">2022-09-19T16:34:00Z</dcterms:modified>
</cp:coreProperties>
</file>