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F329" w14:textId="439B0712" w:rsidR="00BD7612" w:rsidRDefault="00EE0E8C" w:rsidP="00EE0E8C">
      <w:pPr>
        <w:pStyle w:val="ListParagraph"/>
        <w:numPr>
          <w:ilvl w:val="0"/>
          <w:numId w:val="1"/>
        </w:numPr>
      </w:pPr>
      <w:r>
        <w:t xml:space="preserve">Download WAMP (follow the WAMP installation guide in the </w:t>
      </w:r>
      <w:r w:rsidR="00A41312" w:rsidRPr="00A41312">
        <w:t>01-WAMP Installation Guide 2020-v1.0</w:t>
      </w:r>
      <w:r w:rsidR="00A41312">
        <w:t>.pdf</w:t>
      </w:r>
      <w:r>
        <w:t xml:space="preserve"> file).</w:t>
      </w:r>
    </w:p>
    <w:p w14:paraId="39D58541" w14:textId="1E5ACD82" w:rsidR="00EE0E8C" w:rsidRDefault="00EE0E8C" w:rsidP="00EE0E8C">
      <w:pPr>
        <w:pStyle w:val="ListParagraph"/>
        <w:numPr>
          <w:ilvl w:val="0"/>
          <w:numId w:val="1"/>
        </w:numPr>
      </w:pPr>
      <w:r>
        <w:t>After installation, search for the WAMP application on your desktop and fire it up.</w:t>
      </w:r>
      <w:r w:rsidR="002A6565">
        <w:t xml:space="preserve"> Check for a green “W” symbol on the bottom right of your taskbar.</w:t>
      </w:r>
    </w:p>
    <w:p w14:paraId="4A0A7F10" w14:textId="37C5E503" w:rsidR="00EE0E8C" w:rsidRDefault="00EE0E8C" w:rsidP="00EE0E8C">
      <w:pPr>
        <w:pStyle w:val="ListParagraph"/>
        <w:numPr>
          <w:ilvl w:val="0"/>
          <w:numId w:val="1"/>
        </w:numPr>
      </w:pPr>
      <w:r>
        <w:t>Find the wamp64 folder in your file explorer (usually saved in your C drive) and access the www folder within it.</w:t>
      </w:r>
    </w:p>
    <w:p w14:paraId="23F43777" w14:textId="35E49FFB" w:rsidR="002A6565" w:rsidRDefault="00EE0E8C" w:rsidP="00EE0E8C">
      <w:pPr>
        <w:pStyle w:val="ListParagraph"/>
        <w:numPr>
          <w:ilvl w:val="0"/>
          <w:numId w:val="1"/>
        </w:numPr>
      </w:pPr>
      <w:r>
        <w:t xml:space="preserve">Shift the whole file, </w:t>
      </w:r>
      <w:r w:rsidRPr="00EE0E8C">
        <w:t>WAD-II-Escape-Room-Updated</w:t>
      </w:r>
      <w:r>
        <w:t xml:space="preserve">, into the www folder. </w:t>
      </w:r>
    </w:p>
    <w:p w14:paraId="1A3CD5EF" w14:textId="5DB7E04C" w:rsidR="002A6565" w:rsidRDefault="002A6565" w:rsidP="00EE0E8C">
      <w:pPr>
        <w:pStyle w:val="ListParagraph"/>
        <w:numPr>
          <w:ilvl w:val="0"/>
          <w:numId w:val="1"/>
        </w:numPr>
      </w:pPr>
      <w:r>
        <w:t>Open a web browser and type in “</w:t>
      </w:r>
      <w:r w:rsidRPr="002A6565">
        <w:t>localhost/</w:t>
      </w:r>
      <w:r>
        <w:t>phpmyadmin” (if you encounter the error “site could not be reached”, please double check if your WAMP server is ready)</w:t>
      </w:r>
    </w:p>
    <w:p w14:paraId="7224AF0E" w14:textId="728C9D0E" w:rsidR="002A6565" w:rsidRDefault="002A6565" w:rsidP="00EE0E8C">
      <w:pPr>
        <w:pStyle w:val="ListParagraph"/>
        <w:numPr>
          <w:ilvl w:val="0"/>
          <w:numId w:val="1"/>
        </w:numPr>
      </w:pPr>
      <w:r>
        <w:t>For windows user, login using username = root and leave the password empty. For mac users, login using username = root and password = root.</w:t>
      </w:r>
    </w:p>
    <w:p w14:paraId="17721C12" w14:textId="4D1DF2AE" w:rsidR="002A6565" w:rsidRDefault="002A6565" w:rsidP="00EE0E8C">
      <w:pPr>
        <w:pStyle w:val="ListParagraph"/>
        <w:numPr>
          <w:ilvl w:val="0"/>
          <w:numId w:val="1"/>
        </w:numPr>
      </w:pPr>
      <w:r>
        <w:t>Look for the import button near the top of the page and click on it.</w:t>
      </w:r>
    </w:p>
    <w:p w14:paraId="10F3E3A4" w14:textId="3125DEF0" w:rsidR="002A6565" w:rsidRDefault="002A6565" w:rsidP="00EE0E8C">
      <w:pPr>
        <w:pStyle w:val="ListParagraph"/>
        <w:numPr>
          <w:ilvl w:val="0"/>
          <w:numId w:val="1"/>
        </w:numPr>
      </w:pPr>
      <w:r>
        <w:t>Click on choose file and select the create.sql file in database folder (</w:t>
      </w:r>
      <w:r w:rsidRPr="00803C06">
        <w:rPr>
          <w:highlight w:val="yellow"/>
        </w:rPr>
        <w:t>path</w:t>
      </w:r>
      <w:r>
        <w:t>: wamp64/</w:t>
      </w:r>
      <w:r w:rsidR="001A1178">
        <w:t>www/app</w:t>
      </w:r>
      <w:r>
        <w:t>/backend/database)</w:t>
      </w:r>
    </w:p>
    <w:p w14:paraId="722FB136" w14:textId="23356456" w:rsidR="002A6565" w:rsidRDefault="002A6565" w:rsidP="00EE0E8C">
      <w:pPr>
        <w:pStyle w:val="ListParagraph"/>
        <w:numPr>
          <w:ilvl w:val="0"/>
          <w:numId w:val="1"/>
        </w:numPr>
      </w:pPr>
      <w:r>
        <w:t>Scroll all the way down without touching the other settings and click on “Go”. Check that the escape word appears on the left column of the webpage.</w:t>
      </w:r>
    </w:p>
    <w:p w14:paraId="5256F6EE" w14:textId="5709A169" w:rsidR="00803C06" w:rsidRDefault="00803C06" w:rsidP="00EE0E8C">
      <w:pPr>
        <w:pStyle w:val="ListParagraph"/>
        <w:numPr>
          <w:ilvl w:val="0"/>
          <w:numId w:val="1"/>
        </w:numPr>
      </w:pPr>
      <w:r>
        <w:t>Find the ConnectionManager.php and open it (</w:t>
      </w:r>
      <w:r w:rsidRPr="00803C06">
        <w:rPr>
          <w:highlight w:val="yellow"/>
        </w:rPr>
        <w:t>path</w:t>
      </w:r>
      <w:r>
        <w:t>: wamp64/</w:t>
      </w:r>
      <w:r w:rsidR="001A1178">
        <w:t>www/</w:t>
      </w:r>
      <w:r w:rsidR="00C61839">
        <w:t>app</w:t>
      </w:r>
      <w:r>
        <w:t>/backend/include/ConnectionManager.php)</w:t>
      </w:r>
    </w:p>
    <w:p w14:paraId="057DD2FE" w14:textId="245A1C6F" w:rsidR="00803C06" w:rsidRDefault="00803C06" w:rsidP="00EE0E8C">
      <w:pPr>
        <w:pStyle w:val="ListParagraph"/>
        <w:numPr>
          <w:ilvl w:val="0"/>
          <w:numId w:val="1"/>
        </w:numPr>
      </w:pPr>
      <w:r>
        <w:t>For Mac users make sure the password is “root” while Window users’ password should be “”</w:t>
      </w:r>
    </w:p>
    <w:p w14:paraId="2E918FF4" w14:textId="1ECD40D7" w:rsidR="00EE0E8C" w:rsidRDefault="00E936EE" w:rsidP="00EE0E8C">
      <w:pPr>
        <w:pStyle w:val="ListParagraph"/>
        <w:numPr>
          <w:ilvl w:val="0"/>
          <w:numId w:val="1"/>
        </w:numPr>
      </w:pPr>
      <w:r>
        <w:t>Open</w:t>
      </w:r>
      <w:r w:rsidR="002A6565">
        <w:t xml:space="preserve"> a new browser window and enter the following url “</w:t>
      </w:r>
      <w:r w:rsidR="002A6565" w:rsidRPr="002A6565">
        <w:t>http://localhost/</w:t>
      </w:r>
      <w:r w:rsidR="001A1178">
        <w:t>app</w:t>
      </w:r>
      <w:r w:rsidR="002A6565">
        <w:t>”.</w:t>
      </w:r>
    </w:p>
    <w:p w14:paraId="4B96F0A6" w14:textId="1FDB3500" w:rsidR="002A6565" w:rsidRDefault="002A6565" w:rsidP="00EE0E8C">
      <w:pPr>
        <w:pStyle w:val="ListParagraph"/>
        <w:numPr>
          <w:ilvl w:val="0"/>
          <w:numId w:val="1"/>
        </w:numPr>
      </w:pPr>
      <w:r>
        <w:t>On your default browser, you should see a webpage with the header “Welcome Detective”.</w:t>
      </w:r>
    </w:p>
    <w:p w14:paraId="378D0C14" w14:textId="4DCFDBD4" w:rsidR="002A6565" w:rsidRDefault="00E936EE" w:rsidP="00EE0E8C">
      <w:pPr>
        <w:pStyle w:val="ListParagraph"/>
        <w:numPr>
          <w:ilvl w:val="0"/>
          <w:numId w:val="1"/>
        </w:numPr>
      </w:pPr>
      <w:r>
        <w:t xml:space="preserve">Read through the description and press the register button to create a new account. </w:t>
      </w:r>
    </w:p>
    <w:p w14:paraId="3A3132F3" w14:textId="1E9B0582" w:rsidR="00E936EE" w:rsidRDefault="00E936EE" w:rsidP="00EE0E8C">
      <w:pPr>
        <w:pStyle w:val="ListParagraph"/>
        <w:numPr>
          <w:ilvl w:val="0"/>
          <w:numId w:val="1"/>
        </w:numPr>
      </w:pPr>
      <w:r>
        <w:t>After registering, press the login button to start the escape room challenge. Have fun, and may the odds be ever in your favor!</w:t>
      </w:r>
    </w:p>
    <w:p w14:paraId="3C2F1429" w14:textId="479C239D" w:rsidR="00871BF7" w:rsidRDefault="00871BF7" w:rsidP="00871BF7"/>
    <w:p w14:paraId="6E3C7D91" w14:textId="1A8B8C01" w:rsidR="00871BF7" w:rsidRDefault="00871BF7" w:rsidP="00871BF7"/>
    <w:sectPr w:rsidR="0087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60857"/>
    <w:multiLevelType w:val="hybridMultilevel"/>
    <w:tmpl w:val="84A4FE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8C"/>
    <w:rsid w:val="00011DA4"/>
    <w:rsid w:val="001A1178"/>
    <w:rsid w:val="002A6565"/>
    <w:rsid w:val="004D2F76"/>
    <w:rsid w:val="00803C06"/>
    <w:rsid w:val="00871BF7"/>
    <w:rsid w:val="00A41312"/>
    <w:rsid w:val="00B02ABD"/>
    <w:rsid w:val="00C61839"/>
    <w:rsid w:val="00E936EE"/>
    <w:rsid w:val="00E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5264"/>
  <w15:chartTrackingRefBased/>
  <w15:docId w15:val="{22C0F7F7-2010-4F63-AED2-14D5593E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</dc:creator>
  <cp:keywords/>
  <dc:description/>
  <cp:lastModifiedBy>Alvan</cp:lastModifiedBy>
  <cp:revision>4</cp:revision>
  <dcterms:created xsi:type="dcterms:W3CDTF">2020-11-13T10:55:00Z</dcterms:created>
  <dcterms:modified xsi:type="dcterms:W3CDTF">2020-11-14T14:58:00Z</dcterms:modified>
</cp:coreProperties>
</file>