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3073" w14:textId="591F7DC8" w:rsidR="00F10EF0" w:rsidRPr="00F10EF0" w:rsidRDefault="00F10EF0" w:rsidP="00F10EF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0EF0">
        <w:rPr>
          <w:rFonts w:ascii="Times New Roman" w:hAnsi="Times New Roman" w:cs="Times New Roman"/>
          <w:b/>
          <w:bCs/>
          <w:sz w:val="36"/>
          <w:szCs w:val="36"/>
        </w:rPr>
        <w:t>Respectul</w:t>
      </w:r>
    </w:p>
    <w:p w14:paraId="28294370" w14:textId="56E7277E" w:rsidR="00F10EF0" w:rsidRPr="00F10EF0" w:rsidRDefault="00F10EF0" w:rsidP="00F10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C762B" w14:textId="77777777" w:rsidR="00F67243" w:rsidRDefault="00F10EF0" w:rsidP="00F217C3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10E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Respectul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este cea mai importanta valoare morala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intr-o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societate. Respectul este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adanc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inradacinat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comportamentul uman. El se manifesta printr-o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interactiune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empatica cu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ceilalti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 este complementat de alte valori morale. Respect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inseamna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sa fim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politicosi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amabili,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placuti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ceilalti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Respectul </w:t>
      </w:r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se manifesta printr-o buna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intelegere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normelor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societatii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 bun exemplu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il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reprezinta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 individ care este acceptat in mai multe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comunitati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diferite. Este de la sine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inteles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 acest individ poseda un grad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inalt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respect si este respectat la </w:t>
      </w:r>
      <w:proofErr w:type="spellStart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randul</w:t>
      </w:r>
      <w:proofErr w:type="spellEnd"/>
      <w:r w:rsidR="00F672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lui.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7CF39277" w14:textId="77777777" w:rsidR="00CF3E7D" w:rsidRDefault="00F67243" w:rsidP="00F217C3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Din punct de vedere 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relatiilor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apropiatii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respectul se arata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spunandu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-ti punctul de vedere,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razand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glumind cu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ceilalti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participand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conversatie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1FE49F39" w14:textId="4AFCC0ED" w:rsidR="00230C80" w:rsidRDefault="00F67243" w:rsidP="00F217C3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Deseori, </w:t>
      </w:r>
      <w:proofErr w:type="spellStart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totusi</w:t>
      </w:r>
      <w:proofErr w:type="spellEnd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intalnim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oameni duri, dominatori,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insistenti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Oricat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mult i-am respecta pe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acestia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exista cazuri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ei nu ne vor respecta reciproc. Atunci respectul nu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inseamna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supunere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relatiile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cu tipologia de oameni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mentionata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anterior. In aceasta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situatie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apare respectul de sine. Respectul de sine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inseamna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intelegerea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 unii oameni nu pot fi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multumiti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 ca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decat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sa ne supunem este mai bine sa</w:t>
      </w:r>
      <w:r w:rsidR="00230C8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le dam </w:t>
      </w:r>
      <w:r w:rsidR="00ED4B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pace </w:t>
      </w:r>
      <w:r w:rsidR="00230C8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oamenilor care nu ne respecta. </w:t>
      </w:r>
    </w:p>
    <w:p w14:paraId="27836660" w14:textId="17A38C07" w:rsidR="00F67243" w:rsidRDefault="00F10EF0" w:rsidP="00F217C3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In termeni matematici, daca individul x este respectuos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masura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 fata de individul y, iar individul y este respectuos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masura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 fata de individul </w:t>
      </w:r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cu M mai mare ca N, atunci nivelul de respect reciproc va fi cel mai mic dintre cele doua,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adica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</w:t>
      </w:r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Astfel ca </w:t>
      </w:r>
      <w:proofErr w:type="spellStart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relatia</w:t>
      </w:r>
      <w:proofErr w:type="spellEnd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dintre doua persoane nu poate evolua daca nivelul de respect dintre ele nu creste. Cel mai mare respect pe care doua persoane </w:t>
      </w:r>
      <w:proofErr w:type="spellStart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il</w:t>
      </w:r>
      <w:proofErr w:type="spellEnd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pot </w:t>
      </w:r>
      <w:proofErr w:type="spellStart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dobandi</w:t>
      </w:r>
      <w:proofErr w:type="spellEnd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unul fata de </w:t>
      </w:r>
      <w:proofErr w:type="spellStart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celalalt</w:t>
      </w:r>
      <w:proofErr w:type="spellEnd"/>
      <w:r w:rsidR="00CF3E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este reprezentat prin iubire sau adorare. Acesta este prezent in cuplurile fericite. </w:t>
      </w:r>
    </w:p>
    <w:p w14:paraId="783FB1F8" w14:textId="14BDF74E" w:rsidR="00CF3E7D" w:rsidRDefault="00CF3E7D" w:rsidP="00F217C3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scoala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sau la locul de munca, respectul se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afiseaza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respectand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normele aferente, dar si fiind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proactiv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 implicat in diverse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activitati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Mai mult, ascendenta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stare colectiva de bine sau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mentinerea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starii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bine arata respect fata de locul in care te afli. La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scoala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faci temele,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inveti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socializezi cu colegii in pauze, nu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intrerupi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cadrul didactic. La locul de munca,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termini munca la timp, comunici cu colegii, iei pauze </w:t>
      </w:r>
      <w:r w:rsidR="00ED4BF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 vii de drag. </w:t>
      </w:r>
    </w:p>
    <w:p w14:paraId="7CE301A8" w14:textId="694DB8E9" w:rsidR="00F10EF0" w:rsidRPr="00F10EF0" w:rsidRDefault="00ED4BFE" w:rsidP="00F217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In concluzie, respectul poarta multe forme si este o valoare indispensabila in societatea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noastra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Pentru mine, respectul este o valoare importanta si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conteaza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deoarece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ajuta sa formez si sa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mentin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relatii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bune cu familia,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apropiatii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prietenii, colegii de munca si de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scoala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sectPr w:rsidR="00F10EF0" w:rsidRPr="00F10EF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8F6A" w14:textId="77777777" w:rsidR="008C7B4F" w:rsidRDefault="008C7B4F" w:rsidP="00C91075">
      <w:pPr>
        <w:spacing w:after="0" w:line="240" w:lineRule="auto"/>
      </w:pPr>
      <w:r>
        <w:separator/>
      </w:r>
    </w:p>
  </w:endnote>
  <w:endnote w:type="continuationSeparator" w:id="0">
    <w:p w14:paraId="67E19181" w14:textId="77777777" w:rsidR="008C7B4F" w:rsidRDefault="008C7B4F" w:rsidP="00C9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C159" w14:textId="77777777" w:rsidR="008C7B4F" w:rsidRDefault="008C7B4F" w:rsidP="00C91075">
      <w:pPr>
        <w:spacing w:after="0" w:line="240" w:lineRule="auto"/>
      </w:pPr>
      <w:r>
        <w:separator/>
      </w:r>
    </w:p>
  </w:footnote>
  <w:footnote w:type="continuationSeparator" w:id="0">
    <w:p w14:paraId="6224EB73" w14:textId="77777777" w:rsidR="008C7B4F" w:rsidRDefault="008C7B4F" w:rsidP="00C9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96B2" w14:textId="74916254" w:rsidR="00C91075" w:rsidRDefault="00C91075">
    <w:pPr>
      <w:pStyle w:val="Header"/>
    </w:pPr>
    <w:r>
      <w:tab/>
    </w:r>
    <w:r>
      <w:tab/>
    </w:r>
    <w:r>
      <w:tab/>
      <w:t>Ionut Hodoroaga, CSIE, IE, 1018-D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F0"/>
    <w:rsid w:val="00230C80"/>
    <w:rsid w:val="008C7B4F"/>
    <w:rsid w:val="00C91075"/>
    <w:rsid w:val="00CF3E7D"/>
    <w:rsid w:val="00ED4BFE"/>
    <w:rsid w:val="00F10EF0"/>
    <w:rsid w:val="00F217C3"/>
    <w:rsid w:val="00F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8AA5"/>
  <w15:chartTrackingRefBased/>
  <w15:docId w15:val="{2A3DDF61-7C96-4D5A-A0E0-FC29B924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75"/>
  </w:style>
  <w:style w:type="paragraph" w:styleId="Footer">
    <w:name w:val="footer"/>
    <w:basedOn w:val="Normal"/>
    <w:link w:val="FooterChar"/>
    <w:uiPriority w:val="99"/>
    <w:unhideWhenUsed/>
    <w:rsid w:val="00C9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3</cp:revision>
  <dcterms:created xsi:type="dcterms:W3CDTF">2022-10-08T09:16:00Z</dcterms:created>
  <dcterms:modified xsi:type="dcterms:W3CDTF">2022-10-08T12:17:00Z</dcterms:modified>
</cp:coreProperties>
</file>