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04EA" w14:textId="613B4196" w:rsidR="000268AA" w:rsidRDefault="000268AA" w:rsidP="000268AA">
      <w:pPr>
        <w:jc w:val="both"/>
        <w:rPr>
          <w:sz w:val="24"/>
          <w:szCs w:val="24"/>
        </w:rPr>
      </w:pPr>
      <w:r>
        <w:rPr>
          <w:sz w:val="24"/>
          <w:szCs w:val="24"/>
        </w:rPr>
        <w:t>Dear Marta,</w:t>
      </w:r>
    </w:p>
    <w:p w14:paraId="394FFA19" w14:textId="77777777" w:rsidR="000268AA" w:rsidRDefault="000268AA" w:rsidP="000268AA">
      <w:pPr>
        <w:jc w:val="both"/>
        <w:rPr>
          <w:sz w:val="24"/>
          <w:szCs w:val="24"/>
        </w:rPr>
      </w:pPr>
    </w:p>
    <w:p w14:paraId="3F7A4344" w14:textId="06D606EA" w:rsidR="000268AA" w:rsidRPr="000268AA" w:rsidRDefault="000268AA" w:rsidP="000268AA">
      <w:pPr>
        <w:jc w:val="both"/>
        <w:rPr>
          <w:sz w:val="24"/>
          <w:szCs w:val="24"/>
        </w:rPr>
      </w:pPr>
      <w:r w:rsidRPr="000268AA">
        <w:rPr>
          <w:sz w:val="24"/>
          <w:szCs w:val="24"/>
        </w:rPr>
        <w:t>I am the student that you describe in your job description. I am sharp, well-organized, practical, flexible, a multitasker, and accommodating. I also am highly social, approachable, proactive, and possess great communication skills. I am amicable, a problem solver, structured, a good planner, and an organizational star. Finally, I am creative, dedicated, practical, serious and I have high energy levels. The latter five qualities are not part of the job description.</w:t>
      </w:r>
    </w:p>
    <w:p w14:paraId="50734F7C" w14:textId="0D2CEB38" w:rsidR="000268AA" w:rsidRPr="000268AA" w:rsidRDefault="000268AA" w:rsidP="000268AA">
      <w:pPr>
        <w:jc w:val="both"/>
        <w:rPr>
          <w:sz w:val="24"/>
          <w:szCs w:val="24"/>
        </w:rPr>
      </w:pPr>
      <w:r w:rsidRPr="000268AA">
        <w:rPr>
          <w:sz w:val="24"/>
          <w:szCs w:val="24"/>
        </w:rPr>
        <w:t>Now, how did I gain all those strengths? I worked quite a few jobs, had leadership positions in a few student associations, worked in all sorts of teams, went out of my way to develop my public speaking, worked on my own goals, and built a few great friendships. So</w:t>
      </w:r>
      <w:r w:rsidR="001D04A1">
        <w:rPr>
          <w:sz w:val="24"/>
          <w:szCs w:val="24"/>
        </w:rPr>
        <w:t>,</w:t>
      </w:r>
      <w:r w:rsidRPr="000268AA">
        <w:rPr>
          <w:sz w:val="24"/>
          <w:szCs w:val="24"/>
        </w:rPr>
        <w:t xml:space="preserve"> I had to have all those qualities, otherwise, I </w:t>
      </w:r>
      <w:proofErr w:type="gramStart"/>
      <w:r w:rsidRPr="000268AA">
        <w:rPr>
          <w:sz w:val="24"/>
          <w:szCs w:val="24"/>
        </w:rPr>
        <w:t>couldn’t</w:t>
      </w:r>
      <w:proofErr w:type="gramEnd"/>
      <w:r w:rsidRPr="000268AA">
        <w:rPr>
          <w:sz w:val="24"/>
          <w:szCs w:val="24"/>
        </w:rPr>
        <w:t xml:space="preserve"> have managed to become who I am, and move closer to who I want to become. </w:t>
      </w:r>
    </w:p>
    <w:p w14:paraId="72BD2255" w14:textId="77777777" w:rsidR="000268AA" w:rsidRPr="000268AA" w:rsidRDefault="000268AA" w:rsidP="000268AA">
      <w:pPr>
        <w:jc w:val="both"/>
        <w:rPr>
          <w:sz w:val="24"/>
          <w:szCs w:val="24"/>
        </w:rPr>
      </w:pPr>
      <w:r w:rsidRPr="000268AA">
        <w:rPr>
          <w:sz w:val="24"/>
          <w:szCs w:val="24"/>
        </w:rPr>
        <w:t xml:space="preserve">And why do I want this job? I think </w:t>
      </w:r>
      <w:proofErr w:type="gramStart"/>
      <w:r w:rsidRPr="000268AA">
        <w:rPr>
          <w:sz w:val="24"/>
          <w:szCs w:val="24"/>
        </w:rPr>
        <w:t>it’s</w:t>
      </w:r>
      <w:proofErr w:type="gramEnd"/>
      <w:r w:rsidRPr="000268AA">
        <w:rPr>
          <w:sz w:val="24"/>
          <w:szCs w:val="24"/>
        </w:rPr>
        <w:t xml:space="preserve"> an opportunity for me to explore another side of Erasmus University that I am not familiar with. I want to learn more about the practical side of entrepreneurship and innovation by working under Erasmus Enterprise.  I want to meet like-minded people, but also different people, with brilliant and challenging ideas and mindsets. Finally, I want to help people and I think I am a brilliant all-rounder, who can shine in this position. </w:t>
      </w:r>
    </w:p>
    <w:p w14:paraId="5CDB125C" w14:textId="77777777" w:rsidR="000268AA" w:rsidRPr="000268AA" w:rsidRDefault="000268AA" w:rsidP="000268AA">
      <w:pPr>
        <w:jc w:val="both"/>
        <w:rPr>
          <w:sz w:val="24"/>
          <w:szCs w:val="24"/>
        </w:rPr>
      </w:pPr>
      <w:r w:rsidRPr="000268AA">
        <w:rPr>
          <w:sz w:val="24"/>
          <w:szCs w:val="24"/>
        </w:rPr>
        <w:t xml:space="preserve">One of my weaknesses is my lack of hard skills. Yes, I am brilliant at mathematics, and it is the hard skill that has served me best thus far. However, it is not enough to keep me satisfied. Hence, it would be a big plus for me to develop at least the foundation for a hard skill through this job. </w:t>
      </w:r>
    </w:p>
    <w:p w14:paraId="5B5C3A72" w14:textId="4C3A6C6B" w:rsidR="000268AA" w:rsidRDefault="000268AA" w:rsidP="000268AA">
      <w:pPr>
        <w:jc w:val="both"/>
        <w:rPr>
          <w:sz w:val="24"/>
          <w:szCs w:val="24"/>
        </w:rPr>
      </w:pPr>
      <w:r w:rsidRPr="000268AA">
        <w:rPr>
          <w:sz w:val="24"/>
          <w:szCs w:val="24"/>
        </w:rPr>
        <w:t xml:space="preserve">I hope this cover letter gives you a description of myself and of what I expect from this job. This cover letter is, of course, complemented by my resume. I would be more than happy to present myself during an interview and to have a chance to get acquainted with some of the team members. </w:t>
      </w:r>
    </w:p>
    <w:p w14:paraId="785E2ED1" w14:textId="77777777" w:rsidR="000268AA" w:rsidRPr="000268AA" w:rsidRDefault="000268AA" w:rsidP="000268AA">
      <w:pPr>
        <w:jc w:val="both"/>
        <w:rPr>
          <w:sz w:val="24"/>
          <w:szCs w:val="24"/>
        </w:rPr>
      </w:pPr>
    </w:p>
    <w:p w14:paraId="7C3B1E3F" w14:textId="77777777" w:rsidR="000268AA" w:rsidRPr="000268AA" w:rsidRDefault="000268AA" w:rsidP="000268AA">
      <w:pPr>
        <w:jc w:val="both"/>
        <w:rPr>
          <w:sz w:val="24"/>
          <w:szCs w:val="24"/>
        </w:rPr>
      </w:pPr>
      <w:r w:rsidRPr="000268AA">
        <w:rPr>
          <w:sz w:val="24"/>
          <w:szCs w:val="24"/>
        </w:rPr>
        <w:t>Best regards,</w:t>
      </w:r>
    </w:p>
    <w:p w14:paraId="2FC7EC93" w14:textId="03045A3D" w:rsidR="00491056" w:rsidRPr="000268AA" w:rsidRDefault="000268AA" w:rsidP="000268AA">
      <w:pPr>
        <w:jc w:val="both"/>
      </w:pPr>
      <w:proofErr w:type="spellStart"/>
      <w:r w:rsidRPr="000268AA">
        <w:rPr>
          <w:sz w:val="24"/>
          <w:szCs w:val="24"/>
        </w:rPr>
        <w:t>Ionuț</w:t>
      </w:r>
      <w:proofErr w:type="spellEnd"/>
      <w:r w:rsidRPr="000268AA">
        <w:rPr>
          <w:sz w:val="24"/>
          <w:szCs w:val="24"/>
        </w:rPr>
        <w:t xml:space="preserve"> </w:t>
      </w:r>
      <w:proofErr w:type="spellStart"/>
      <w:r w:rsidRPr="000268AA">
        <w:rPr>
          <w:sz w:val="24"/>
          <w:szCs w:val="24"/>
        </w:rPr>
        <w:t>Hodoroagă</w:t>
      </w:r>
      <w:proofErr w:type="spellEnd"/>
    </w:p>
    <w:sectPr w:rsidR="00491056" w:rsidRPr="0002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FF"/>
    <w:rsid w:val="000268AA"/>
    <w:rsid w:val="001D04A1"/>
    <w:rsid w:val="00491056"/>
    <w:rsid w:val="005B4267"/>
    <w:rsid w:val="006740FA"/>
    <w:rsid w:val="008B1462"/>
    <w:rsid w:val="00992D84"/>
    <w:rsid w:val="00AC0754"/>
    <w:rsid w:val="00E33677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7250"/>
  <w15:chartTrackingRefBased/>
  <w15:docId w15:val="{1A1D388D-C38A-4E47-82B7-8EDE011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2</cp:revision>
  <dcterms:created xsi:type="dcterms:W3CDTF">2021-05-27T19:26:00Z</dcterms:created>
  <dcterms:modified xsi:type="dcterms:W3CDTF">2021-05-27T20:54:00Z</dcterms:modified>
</cp:coreProperties>
</file>