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E016" w14:textId="77777777" w:rsidR="00BA29F7" w:rsidRDefault="00BA29F7" w:rsidP="007469FD">
      <w:r>
        <w:rPr>
          <w:noProof/>
        </w:rPr>
        <w:drawing>
          <wp:inline distT="0" distB="0" distL="0" distR="0" wp14:anchorId="0A530C4F" wp14:editId="0359E50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9858" w14:textId="7641D65C" w:rsidR="006740FA" w:rsidRDefault="007469FD" w:rsidP="007469FD">
      <w:r>
        <w:rPr>
          <w:noProof/>
        </w:rPr>
        <w:drawing>
          <wp:anchor distT="0" distB="0" distL="114300" distR="114300" simplePos="0" relativeHeight="251658240" behindDoc="0" locked="0" layoutInCell="1" allowOverlap="1" wp14:anchorId="4A80EB18" wp14:editId="699911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9F7">
        <w:t>pdf format for final thesis version</w:t>
      </w:r>
    </w:p>
    <w:p w14:paraId="56C97989" w14:textId="7E83D741" w:rsidR="00E0567F" w:rsidRPr="007469FD" w:rsidRDefault="00E0567F" w:rsidP="007469FD">
      <w:r>
        <w:t xml:space="preserve">grading can take up to 19 </w:t>
      </w:r>
      <w:proofErr w:type="gramStart"/>
      <w:r>
        <w:t>days</w:t>
      </w:r>
      <w:proofErr w:type="gramEnd"/>
    </w:p>
    <w:sectPr w:rsidR="00E0567F" w:rsidRPr="0074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FD"/>
    <w:rsid w:val="006740FA"/>
    <w:rsid w:val="007469FD"/>
    <w:rsid w:val="00992D84"/>
    <w:rsid w:val="00BA29F7"/>
    <w:rsid w:val="00D9591A"/>
    <w:rsid w:val="00E0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737"/>
  <w15:chartTrackingRefBased/>
  <w15:docId w15:val="{81689AE5-989F-45FD-937E-F19C88E3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Hodoroaga</dc:creator>
  <cp:keywords/>
  <dc:description/>
  <cp:lastModifiedBy>Ionut Hodoroaga</cp:lastModifiedBy>
  <cp:revision>2</cp:revision>
  <dcterms:created xsi:type="dcterms:W3CDTF">2021-05-18T09:27:00Z</dcterms:created>
  <dcterms:modified xsi:type="dcterms:W3CDTF">2021-05-27T12:52:00Z</dcterms:modified>
</cp:coreProperties>
</file>