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>User: lessor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Register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rentals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Pending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Completed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Cancelled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Homepage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Welcome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 banner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Equipments</w:t>
      </w:r>
      <w:proofErr w:type="spellEnd"/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View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Equipment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Photos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Ratings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Reviews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cart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proofErr w:type="spellStart"/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Equipments</w:t>
      </w:r>
      <w:proofErr w:type="spellEnd"/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Delete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EA64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Remove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>qty</w:t>
      </w:r>
      <w:proofErr w:type="spellEnd"/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Checkout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Equipment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preview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Shipping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</w:p>
    <w:p w:rsidR="00EA64B3" w:rsidRPr="00EA64B3" w:rsidRDefault="00EA64B3" w:rsidP="00EA64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EA64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Brgy</w:t>
      </w:r>
      <w:proofErr w:type="spellEnd"/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64B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>. lessee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Dashboard</w:t>
      </w:r>
      <w:bookmarkStart w:id="0" w:name="_GoBack"/>
      <w:bookmarkEnd w:id="0"/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proofErr w:type="spellStart"/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Equipments</w:t>
      </w:r>
      <w:proofErr w:type="spellEnd"/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EA64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Edit</w:t>
      </w:r>
      <w:r w:rsidRPr="00EA64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Delete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rentals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Approve</w:t>
      </w:r>
      <w:r w:rsidRPr="00EA64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A64B3">
        <w:rPr>
          <w:rFonts w:ascii="Consolas" w:eastAsia="Times New Roman" w:hAnsi="Consolas" w:cs="Times New Roman"/>
          <w:color w:val="4FC1FF"/>
          <w:sz w:val="21"/>
          <w:szCs w:val="21"/>
        </w:rPr>
        <w:t>Decline</w:t>
      </w:r>
    </w:p>
    <w:p w:rsidR="00EA64B3" w:rsidRPr="00EA64B3" w:rsidRDefault="00EA64B3" w:rsidP="00EA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64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68A" w:rsidRDefault="002C368A"/>
    <w:sectPr w:rsidR="002C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3"/>
    <w:rsid w:val="002C368A"/>
    <w:rsid w:val="00E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87F8"/>
  <w15:chartTrackingRefBased/>
  <w15:docId w15:val="{E156A688-AB2A-42DD-9FCA-F26BE6DF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heridonvi tagaban</dc:creator>
  <cp:keywords/>
  <dc:description/>
  <cp:lastModifiedBy>heridonvi tagaban</cp:lastModifiedBy>
  <cp:revision>1</cp:revision>
  <dcterms:created xsi:type="dcterms:W3CDTF">2023-11-29T10:36:00Z</dcterms:created>
  <dcterms:modified xsi:type="dcterms:W3CDTF">2023-11-29T10:37:00Z</dcterms:modified>
</cp:coreProperties>
</file>