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2C5C" w14:textId="77777777" w:rsidR="00986829" w:rsidRDefault="00000000">
      <w:pPr>
        <w:pStyle w:val="Heading1"/>
      </w:pPr>
      <w:r>
        <w:t>PA2 Companion Module — Architecture</w:t>
      </w:r>
    </w:p>
    <w:p w14:paraId="7372B942" w14:textId="77777777" w:rsidR="00986829" w:rsidRDefault="00000000">
      <w:pPr>
        <w:pStyle w:val="Heading2"/>
      </w:pPr>
      <w:r>
        <w:t>System Overview</w:t>
      </w:r>
    </w:p>
    <w:p w14:paraId="133A124A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┌─────────────────────────┐</w:t>
      </w:r>
    </w:p>
    <w:p w14:paraId="35DC575B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donewellaudio.com ─────&gt;│                         │</w:t>
      </w:r>
    </w:p>
    <w:p w14:paraId="611019EB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(HTTPS 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browser)   HTTP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Bitfocus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Companion    │</w:t>
      </w:r>
    </w:p>
    <w:p w14:paraId="41BF40B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│   + PA2 Module          │</w:t>
      </w:r>
    </w:p>
    <w:p w14:paraId="61234982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Stream Deck XL ────────&gt;│                         │</w:t>
      </w:r>
    </w:p>
    <w:p w14:paraId="21C7D892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(buttons/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presets)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│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/main.js           │</w:t>
      </w:r>
    </w:p>
    <w:p w14:paraId="0ACC1270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│   ├─ TCP :19272 control │──── PA2 Control Port</w:t>
      </w:r>
    </w:p>
    <w:p w14:paraId="51EC0B68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│   ├─ TCP :19274 </w:t>
      </w:r>
      <w:proofErr w:type="gramStart"/>
      <w:r>
        <w:rPr>
          <w:rFonts w:ascii="Consolas" w:eastAsia="Consolas" w:hAnsi="Consolas" w:cs="Consolas"/>
          <w:sz w:val="18"/>
          <w:szCs w:val="18"/>
        </w:rPr>
        <w:t>meters  │</w:t>
      </w:r>
      <w:proofErr w:type="gramEnd"/>
      <w:r>
        <w:rPr>
          <w:rFonts w:ascii="Consolas" w:eastAsia="Consolas" w:hAnsi="Consolas" w:cs="Consolas"/>
          <w:sz w:val="18"/>
          <w:szCs w:val="18"/>
        </w:rPr>
        <w:t>──── PA2 DSP Port</w:t>
      </w:r>
    </w:p>
    <w:p w14:paraId="677E81E0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│   └─ HTTP bridge        │</w:t>
      </w:r>
    </w:p>
    <w:p w14:paraId="7B495A32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└─────────────────────────┘</w:t>
      </w:r>
    </w:p>
    <w:p w14:paraId="4816189D" w14:textId="77777777" w:rsidR="00986829" w:rsidRDefault="00986829">
      <w:pPr>
        <w:spacing w:after="120"/>
      </w:pPr>
    </w:p>
    <w:p w14:paraId="12BB20F8" w14:textId="77777777" w:rsidR="00986829" w:rsidRDefault="00000000">
      <w:pPr>
        <w:spacing w:after="120"/>
      </w:pPr>
      <w:r>
        <w:t xml:space="preserve">The module maintains two simultaneous TCP connections to </w:t>
      </w:r>
      <w:proofErr w:type="gramStart"/>
      <w:r>
        <w:t>the PA2</w:t>
      </w:r>
      <w:proofErr w:type="gramEnd"/>
      <w:r>
        <w:t>:</w:t>
      </w:r>
    </w:p>
    <w:p w14:paraId="2FEC8D15" w14:textId="77777777" w:rsidR="0098682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Port 19272</w:t>
      </w:r>
      <w:r>
        <w:t xml:space="preserve"> — HiQnet text protocol for reading/writing all parameters</w:t>
      </w:r>
    </w:p>
    <w:p w14:paraId="20ED20F1" w14:textId="77777777" w:rsidR="0098682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Port 19274</w:t>
      </w:r>
      <w:r>
        <w:t xml:space="preserve"> — DSP command interface for real-time meter data (RTA, levels, GR)</w:t>
      </w:r>
    </w:p>
    <w:p w14:paraId="44158DE0" w14:textId="77777777" w:rsidR="00986829" w:rsidRDefault="00000000">
      <w:pPr>
        <w:pStyle w:val="Heading2"/>
      </w:pPr>
      <w:r>
        <w:t>File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6829" w14:paraId="1A934B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0996E" w14:textId="77777777" w:rsidR="00986829" w:rsidRDefault="00000000">
            <w:r>
              <w:t>File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AB646" w14:textId="77777777" w:rsidR="00986829" w:rsidRDefault="00000000">
            <w:r>
              <w:t>Lines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F86CD" w14:textId="77777777" w:rsidR="00986829" w:rsidRDefault="00000000">
            <w:r>
              <w:t>Purpose</w:t>
            </w:r>
          </w:p>
        </w:tc>
      </w:tr>
      <w:tr w:rsidR="00986829" w14:paraId="25AA31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63B56" w14:textId="77777777" w:rsidR="00986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/main.js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F274A" w14:textId="77777777" w:rsidR="00986829" w:rsidRDefault="00000000">
            <w:r>
              <w:t>~1200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2FB95" w14:textId="77777777" w:rsidR="00986829" w:rsidRDefault="00000000">
            <w:proofErr w:type="spellStart"/>
            <w:r>
              <w:t>InstanceBase</w:t>
            </w:r>
            <w:proofErr w:type="spellEnd"/>
            <w:r>
              <w:t xml:space="preserve"> subclass: TCP connections, state machine, HTTP bridge, DSP meters</w:t>
            </w:r>
          </w:p>
        </w:tc>
      </w:tr>
      <w:tr w:rsidR="00986829" w14:paraId="35285C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47309" w14:textId="77777777" w:rsidR="00986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/pa2-protocol.js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DE73A" w14:textId="77777777" w:rsidR="00986829" w:rsidRDefault="00000000">
            <w:r>
              <w:t>~620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C766E" w14:textId="77777777" w:rsidR="00986829" w:rsidRDefault="00000000">
            <w:r>
              <w:t>Protocol layer: response parser, command builder, GEQ band constants</w:t>
            </w:r>
          </w:p>
        </w:tc>
      </w:tr>
      <w:tr w:rsidR="00986829" w14:paraId="56F25E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E0B1F" w14:textId="77777777" w:rsidR="00986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/actions.js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DA270" w14:textId="77777777" w:rsidR="00986829" w:rsidRDefault="00000000">
            <w:r>
              <w:t>~850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D9E66" w14:textId="77777777" w:rsidR="00986829" w:rsidRDefault="00000000">
            <w:r>
              <w:t>All action definitions: mutes, GEQ, PEQ, AFS, compressor, macros, RTA-driven</w:t>
            </w:r>
          </w:p>
        </w:tc>
      </w:tr>
      <w:tr w:rsidR="00986829" w14:paraId="31DAEE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6F474" w14:textId="77777777" w:rsidR="00986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/feedbacks.js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CCC46" w14:textId="77777777" w:rsidR="00986829" w:rsidRDefault="00000000">
            <w:r>
              <w:t>~150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573DE" w14:textId="77777777" w:rsidR="00986829" w:rsidRDefault="00000000">
            <w:r>
              <w:t xml:space="preserve">Boolean </w:t>
            </w:r>
            <w:proofErr w:type="gramStart"/>
            <w:r>
              <w:t>feedbacks</w:t>
            </w:r>
            <w:proofErr w:type="gramEnd"/>
            <w:r>
              <w:t>: mute state, enabled states, meter thresholds</w:t>
            </w:r>
          </w:p>
        </w:tc>
      </w:tr>
      <w:tr w:rsidR="00986829" w14:paraId="3BC66F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44E2D" w14:textId="77777777" w:rsidR="00986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/variables.js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7E592" w14:textId="77777777" w:rsidR="00986829" w:rsidRDefault="00000000">
            <w:r>
              <w:t>~200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EE7FB" w14:textId="77777777" w:rsidR="00986829" w:rsidRDefault="00000000">
            <w:r>
              <w:t>Variable definitions + initial defaults: 200+ variables including meters</w:t>
            </w:r>
          </w:p>
        </w:tc>
      </w:tr>
      <w:tr w:rsidR="00986829" w14:paraId="1A6DF9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25B38" w14:textId="77777777" w:rsidR="00986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/presets.js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25473" w14:textId="77777777" w:rsidR="00986829" w:rsidRDefault="00000000">
            <w:r>
              <w:t>~500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EA933" w14:textId="77777777" w:rsidR="00986829" w:rsidRDefault="00000000">
            <w:r>
              <w:t>Stream Deck button templates: 200+ presets in 24 categories</w:t>
            </w:r>
          </w:p>
        </w:tc>
      </w:tr>
      <w:tr w:rsidR="00986829" w14:paraId="5E1A90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CD931" w14:textId="77777777" w:rsidR="0098682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/upgrades.js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4D5DD" w14:textId="77777777" w:rsidR="00986829" w:rsidRDefault="00000000">
            <w:r>
              <w:t>3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D4771" w14:textId="77777777" w:rsidR="00986829" w:rsidRDefault="00000000">
            <w:r>
              <w:t>Version migration scripts (empty)</w:t>
            </w:r>
          </w:p>
        </w:tc>
      </w:tr>
    </w:tbl>
    <w:p w14:paraId="3C3288CE" w14:textId="77777777" w:rsidR="00986829" w:rsidRDefault="00986829">
      <w:pPr>
        <w:spacing w:after="120"/>
      </w:pPr>
    </w:p>
    <w:p w14:paraId="79B7095E" w14:textId="77777777" w:rsidR="00986829" w:rsidRDefault="00000000">
      <w:pPr>
        <w:pStyle w:val="Heading2"/>
      </w:pPr>
      <w:r>
        <w:t>Connection Lifecycle</w:t>
      </w:r>
    </w:p>
    <w:p w14:paraId="7DEF66BD" w14:textId="77777777" w:rsidR="00986829" w:rsidRDefault="00000000">
      <w:pPr>
        <w:pStyle w:val="Heading3"/>
      </w:pPr>
      <w:r>
        <w:lastRenderedPageBreak/>
        <w:t>Control Port (19272)</w:t>
      </w:r>
    </w:p>
    <w:p w14:paraId="644549C8" w14:textId="77777777" w:rsidR="00986829" w:rsidRDefault="00000000">
      <w:pPr>
        <w:shd w:val="clear" w:color="auto" w:fill="F0F0F0"/>
        <w:spacing w:after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→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initTcp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12C77DD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31FF3CF1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TCPHelper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auto-connects</w:t>
      </w:r>
    </w:p>
    <w:p w14:paraId="27D1B35B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'connect' → clear buffer, start handshake timeout (10s)</w:t>
      </w:r>
    </w:p>
    <w:p w14:paraId="32DA80AD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038745CB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WAIT_HELLO ← "HiQnet Console"</w:t>
      </w:r>
    </w:p>
    <w:p w14:paraId="778D2128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</w:t>
      </w:r>
      <w:proofErr w:type="gramStart"/>
      <w:r>
        <w:rPr>
          <w:rFonts w:ascii="Consolas" w:eastAsia="Consolas" w:hAnsi="Consolas" w:cs="Consolas"/>
          <w:sz w:val="18"/>
          <w:szCs w:val="18"/>
        </w:rPr>
        <w:t>send: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connect administrator &lt;password&gt;</w:t>
      </w:r>
    </w:p>
    <w:p w14:paraId="7C3E065F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72875AAD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AUTHENTICATING ← "connect logged in as administrator"</w:t>
      </w:r>
    </w:p>
    <w:p w14:paraId="4DAE9BE7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</w:t>
      </w:r>
      <w:proofErr w:type="gramStart"/>
      <w:r>
        <w:rPr>
          <w:rFonts w:ascii="Consolas" w:eastAsia="Consolas" w:hAnsi="Consolas" w:cs="Consolas"/>
          <w:sz w:val="18"/>
          <w:szCs w:val="18"/>
        </w:rPr>
        <w:t>send: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ls "\\Preset"</w:t>
      </w:r>
    </w:p>
    <w:p w14:paraId="3E9FCCE7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1384878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DISCOVERING ← module names until "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endls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5E50C03A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finalizeTopology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→ set topology variables</w:t>
      </w:r>
    </w:p>
    <w:p w14:paraId="5AEB5E04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Feedbacks</w:t>
      </w:r>
      <w:proofErr w:type="gramEnd"/>
      <w:r>
        <w:rPr>
          <w:rFonts w:ascii="Consolas" w:eastAsia="Consolas" w:hAnsi="Consolas" w:cs="Consolas"/>
          <w:sz w:val="18"/>
          <w:szCs w:val="18"/>
        </w:rPr>
        <w:t>/Variables (topology-aware)</w:t>
      </w:r>
    </w:p>
    <w:p w14:paraId="12829D57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readAllState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→ ~176 get commands at 5ms spacing</w:t>
      </w:r>
    </w:p>
    <w:p w14:paraId="37DADCEF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initDspMeters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→ start port 19274 connection</w:t>
      </w:r>
    </w:p>
    <w:p w14:paraId="625A9DDB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4966BD04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└─ READY ← parse responses, update state, push variables</w:t>
      </w:r>
    </w:p>
    <w:p w14:paraId="056E0FD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subscribeAll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→ sub commands for real-time push</w:t>
      </w:r>
    </w:p>
    <w:p w14:paraId="6A631062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startKeepalive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→ get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every 30s</w:t>
      </w:r>
    </w:p>
    <w:p w14:paraId="757878E8" w14:textId="77777777" w:rsidR="00986829" w:rsidRDefault="00986829">
      <w:pPr>
        <w:spacing w:after="120"/>
      </w:pPr>
    </w:p>
    <w:p w14:paraId="29C35F68" w14:textId="77777777" w:rsidR="00986829" w:rsidRDefault="00000000">
      <w:pPr>
        <w:pStyle w:val="Heading3"/>
      </w:pPr>
      <w:r>
        <w:t>DSP Meter Port (19274)</w:t>
      </w:r>
    </w:p>
    <w:p w14:paraId="472FEDD3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initDspMeters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4C397B7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2E9FF5B6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Raw TCP socket (not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TCPHelper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no auto-reconnect needed)</w:t>
      </w:r>
    </w:p>
    <w:p w14:paraId="49A223BA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"Started </w:t>
      </w:r>
      <w:proofErr w:type="spellStart"/>
      <w:r>
        <w:rPr>
          <w:rFonts w:ascii="Consolas" w:eastAsia="Consolas" w:hAnsi="Consolas" w:cs="Consolas"/>
          <w:sz w:val="18"/>
          <w:szCs w:val="18"/>
        </w:rPr>
        <w:t>Dspcmd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processor" → ready</w:t>
      </w:r>
    </w:p>
    <w:p w14:paraId="6C4183E3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286D9C32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discoverMeterIds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00DE00A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</w:t>
      </w:r>
      <w:proofErr w:type="gramStart"/>
      <w:r>
        <w:rPr>
          <w:rFonts w:ascii="Consolas" w:eastAsia="Consolas" w:hAnsi="Consolas" w:cs="Consolas"/>
          <w:sz w:val="18"/>
          <w:szCs w:val="18"/>
        </w:rPr>
        <w:t>sends: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module "OA/&lt;module&gt;"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meterids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(7 modules)</w:t>
      </w:r>
    </w:p>
    <w:p w14:paraId="7F58AA1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collects hex IDs for RTA, input, output, comp, limiter meters</w:t>
      </w:r>
    </w:p>
    <w:p w14:paraId="0782E325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4350B65E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startMeterPoll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setInterval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at 200ms</w:t>
      </w:r>
    </w:p>
    <w:p w14:paraId="0A710945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pollMeters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D7D5CBB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├─ sends: 31 RTA reads + 8 level reads = 39 commands per cycle</w:t>
      </w:r>
    </w:p>
    <w:p w14:paraId="3D5B4268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├─ _</w:t>
      </w:r>
      <w:proofErr w:type="spellStart"/>
      <w:r>
        <w:rPr>
          <w:rFonts w:ascii="Consolas" w:eastAsia="Consolas" w:hAnsi="Consolas" w:cs="Consolas"/>
          <w:sz w:val="18"/>
          <w:szCs w:val="18"/>
        </w:rPr>
        <w:t>meterReadCallback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maps responses to pa2State.meters</w:t>
      </w:r>
    </w:p>
    <w:p w14:paraId="710F6CC4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└─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computeMeterVisuals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bars, peak tracker, formatted values</w:t>
      </w:r>
    </w:p>
    <w:p w14:paraId="77CC8500" w14:textId="77777777" w:rsidR="00986829" w:rsidRDefault="00986829">
      <w:pPr>
        <w:spacing w:after="120"/>
      </w:pPr>
    </w:p>
    <w:p w14:paraId="7C173D1E" w14:textId="77777777" w:rsidR="00986829" w:rsidRDefault="00000000">
      <w:pPr>
        <w:pStyle w:val="Heading2"/>
      </w:pPr>
      <w:r>
        <w:t>State Management</w:t>
      </w:r>
    </w:p>
    <w:p w14:paraId="2290AC4D" w14:textId="77777777" w:rsidR="00986829" w:rsidRDefault="00000000">
      <w:pPr>
        <w:pStyle w:val="Heading3"/>
      </w:pPr>
      <w:r>
        <w:t>pa2State Object</w:t>
      </w:r>
    </w:p>
    <w:p w14:paraId="232EB7F4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253C509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device: </w:t>
      </w:r>
      <w:proofErr w:type="gramStart"/>
      <w:r>
        <w:rPr>
          <w:rFonts w:ascii="Consolas" w:eastAsia="Consolas" w:hAnsi="Consolas" w:cs="Consolas"/>
          <w:sz w:val="18"/>
          <w:szCs w:val="18"/>
        </w:rPr>
        <w:t>{ model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name, </w:t>
      </w:r>
      <w:proofErr w:type="gramStart"/>
      <w:r>
        <w:rPr>
          <w:rFonts w:ascii="Consolas" w:eastAsia="Consolas" w:hAnsi="Consolas" w:cs="Consolas"/>
          <w:sz w:val="18"/>
          <w:szCs w:val="18"/>
        </w:rPr>
        <w:t>version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2BAC95A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topology: </w:t>
      </w:r>
      <w:proofErr w:type="gramStart"/>
      <w:r>
        <w:rPr>
          <w:rFonts w:ascii="Consolas" w:eastAsia="Consolas" w:hAnsi="Consolas" w:cs="Consolas"/>
          <w:sz w:val="18"/>
          <w:szCs w:val="18"/>
        </w:rPr>
        <w:t>{ modules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stereoGeq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leftGeq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rightGeq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hasHigh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hasMid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...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2CB6EC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enabled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mode, bands: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1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gain, ..., 31: </w:t>
      </w:r>
      <w:proofErr w:type="gramStart"/>
      <w:r>
        <w:rPr>
          <w:rFonts w:ascii="Consolas" w:eastAsia="Consolas" w:hAnsi="Consolas" w:cs="Consolas"/>
          <w:sz w:val="18"/>
          <w:szCs w:val="18"/>
        </w:rPr>
        <w:t>gain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51662734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High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/Mid/Low: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enabled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filters: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1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-8: </w:t>
      </w:r>
      <w:proofErr w:type="gramStart"/>
      <w:r>
        <w:rPr>
          <w:rFonts w:ascii="Consolas" w:eastAsia="Consolas" w:hAnsi="Consolas" w:cs="Consolas"/>
          <w:sz w:val="18"/>
          <w:szCs w:val="18"/>
        </w:rPr>
        <w:t>{ Type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Frequency, Gain, Q, </w:t>
      </w:r>
      <w:proofErr w:type="gramStart"/>
      <w:r>
        <w:rPr>
          <w:rFonts w:ascii="Consolas" w:eastAsia="Consolas" w:hAnsi="Consolas" w:cs="Consolas"/>
          <w:sz w:val="18"/>
          <w:szCs w:val="18"/>
        </w:rPr>
        <w:t>Slope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}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56FADE58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enabled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mode, </w:t>
      </w:r>
      <w:proofErr w:type="gramStart"/>
      <w:r>
        <w:rPr>
          <w:rFonts w:ascii="Consolas" w:eastAsia="Consolas" w:hAnsi="Consolas" w:cs="Consolas"/>
          <w:sz w:val="18"/>
          <w:szCs w:val="18"/>
        </w:rPr>
        <w:t>filters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130A863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afs: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AFS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bool,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MaxFixedFilters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LiftTime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2B8D6A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compressor: </w:t>
      </w:r>
      <w:proofErr w:type="gramStart"/>
      <w:r>
        <w:rPr>
          <w:rFonts w:ascii="Consolas" w:eastAsia="Consolas" w:hAnsi="Consolas" w:cs="Consolas"/>
          <w:sz w:val="18"/>
          <w:szCs w:val="18"/>
        </w:rPr>
        <w:t>{ compressor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bool, threshold, gain, ratio,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overeasy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810764D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limiters: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High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/Mid/Low: </w:t>
      </w:r>
      <w:proofErr w:type="gramStart"/>
      <w:r>
        <w:rPr>
          <w:rFonts w:ascii="Consolas" w:eastAsia="Consolas" w:hAnsi="Consolas" w:cs="Consolas"/>
          <w:sz w:val="18"/>
          <w:szCs w:val="18"/>
        </w:rPr>
        <w:t>{ limiter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bool, threshold,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overeasy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6A973E83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mutes: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HighLeft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HighRight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MidLeft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MidRight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LowLeft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LowRight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7461FED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subharmonic: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enabled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master, lows, </w:t>
      </w:r>
      <w:proofErr w:type="gramStart"/>
      <w:r>
        <w:rPr>
          <w:rFonts w:ascii="Consolas" w:eastAsia="Consolas" w:hAnsi="Consolas" w:cs="Consolas"/>
          <w:sz w:val="18"/>
          <w:szCs w:val="18"/>
        </w:rPr>
        <w:t>highs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84395FF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generator: </w:t>
      </w:r>
      <w:proofErr w:type="gramStart"/>
      <w:r>
        <w:rPr>
          <w:rFonts w:ascii="Consolas" w:eastAsia="Consolas" w:hAnsi="Consolas" w:cs="Consolas"/>
          <w:sz w:val="18"/>
          <w:szCs w:val="18"/>
        </w:rPr>
        <w:t>{ mode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level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03DE3BBF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enabled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FA6B545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outputDelays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High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/Mid/Low: </w:t>
      </w:r>
      <w:proofErr w:type="gramStart"/>
      <w:r>
        <w:rPr>
          <w:rFonts w:ascii="Consolas" w:eastAsia="Consolas" w:hAnsi="Consolas" w:cs="Consolas"/>
          <w:sz w:val="18"/>
          <w:szCs w:val="18"/>
        </w:rPr>
        <w:t>{ enabled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398522AF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rate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offset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3906EE9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crossover: </w:t>
      </w:r>
      <w:proofErr w:type="gramStart"/>
      <w:r>
        <w:rPr>
          <w:rFonts w:ascii="Consolas" w:eastAsia="Consolas" w:hAnsi="Consolas" w:cs="Consolas"/>
          <w:sz w:val="18"/>
          <w:szCs w:val="18"/>
        </w:rPr>
        <w:t>{ Band</w:t>
      </w:r>
      <w:proofErr w:type="gramEnd"/>
      <w:r>
        <w:rPr>
          <w:rFonts w:ascii="Consolas" w:eastAsia="Consolas" w:hAnsi="Consolas" w:cs="Consolas"/>
          <w:sz w:val="18"/>
          <w:szCs w:val="18"/>
        </w:rPr>
        <w:t>_1/Band_2/Band_3/</w:t>
      </w:r>
      <w:proofErr w:type="spellStart"/>
      <w:r>
        <w:rPr>
          <w:rFonts w:ascii="Consolas" w:eastAsia="Consolas" w:hAnsi="Consolas" w:cs="Consolas"/>
          <w:sz w:val="18"/>
          <w:szCs w:val="18"/>
        </w:rPr>
        <w:t>MonoSub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hpType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hpFreq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lpFreq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gain, </w:t>
      </w:r>
      <w:proofErr w:type="gramStart"/>
      <w:r>
        <w:rPr>
          <w:rFonts w:ascii="Consolas" w:eastAsia="Consolas" w:hAnsi="Consolas" w:cs="Consolas"/>
          <w:sz w:val="18"/>
          <w:szCs w:val="18"/>
        </w:rPr>
        <w:t>polarity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},</w:t>
      </w:r>
    </w:p>
    <w:p w14:paraId="16FBCA99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preset: </w:t>
      </w:r>
      <w:proofErr w:type="gramStart"/>
      <w:r>
        <w:rPr>
          <w:rFonts w:ascii="Consolas" w:eastAsia="Consolas" w:hAnsi="Consolas" w:cs="Consolas"/>
          <w:sz w:val="18"/>
          <w:szCs w:val="18"/>
        </w:rPr>
        <w:t>{ current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changed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497FCEA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meters: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rta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[31 floats],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compGR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limInput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limGR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outputHL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outputHR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5CE72B9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autoNotch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active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slotsUsed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pending,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lastDetectFreq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lastDetectAction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C141B9E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A745244" w14:textId="77777777" w:rsidR="00986829" w:rsidRDefault="00986829">
      <w:pPr>
        <w:spacing w:after="120"/>
      </w:pPr>
    </w:p>
    <w:p w14:paraId="0B84DAB1" w14:textId="77777777" w:rsidR="00986829" w:rsidRDefault="00000000">
      <w:pPr>
        <w:pStyle w:val="Heading3"/>
      </w:pPr>
      <w:r>
        <w:t>Data Flow</w:t>
      </w:r>
    </w:p>
    <w:p w14:paraId="02C65F91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PA2 response line</w:t>
      </w:r>
    </w:p>
    <w:p w14:paraId="0F4CF80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16D4AAF2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(line) → </w:t>
      </w:r>
      <w:proofErr w:type="gramStart"/>
      <w:r>
        <w:rPr>
          <w:rFonts w:ascii="Consolas" w:eastAsia="Consolas" w:hAnsi="Consolas" w:cs="Consolas"/>
          <w:sz w:val="18"/>
          <w:szCs w:val="18"/>
        </w:rPr>
        <w:t>{ module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param, value, </w:t>
      </w:r>
      <w:proofErr w:type="gramStart"/>
      <w:r>
        <w:rPr>
          <w:rFonts w:ascii="Consolas" w:eastAsia="Consolas" w:hAnsi="Consolas" w:cs="Consolas"/>
          <w:sz w:val="18"/>
          <w:szCs w:val="18"/>
        </w:rPr>
        <w:t>... }</w:t>
      </w:r>
      <w:proofErr w:type="gramEnd"/>
    </w:p>
    <w:p w14:paraId="77AED470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pa2-protocol.js — pure function, no side effects)</w:t>
      </w:r>
    </w:p>
    <w:p w14:paraId="0918B451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13CA42FF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├─ _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updateStateFromParsed</w:t>
      </w:r>
      <w:proofErr w:type="spellEnd"/>
      <w:r>
        <w:rPr>
          <w:rFonts w:ascii="Consolas" w:eastAsia="Consolas" w:hAnsi="Consolas" w:cs="Consolas"/>
          <w:sz w:val="18"/>
          <w:szCs w:val="18"/>
        </w:rPr>
        <w:t>(result)</w:t>
      </w:r>
    </w:p>
    <w:p w14:paraId="5178F39F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├─ updates pa2State</w:t>
      </w:r>
    </w:p>
    <w:p w14:paraId="28270370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├─ computes formatted variables (*_</w:t>
      </w:r>
      <w:proofErr w:type="spellStart"/>
      <w:r>
        <w:rPr>
          <w:rFonts w:ascii="Consolas" w:eastAsia="Consolas" w:hAnsi="Consolas" w:cs="Consolas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BBBB002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├─ pushes to Companion: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setVariableValues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(vars)</w:t>
      </w:r>
    </w:p>
    <w:p w14:paraId="6A5C3223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   └─ triggers: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checkFeedbacks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DFC5AD4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0535695C" w14:textId="77777777" w:rsidR="00986829" w:rsidRDefault="00000000">
      <w:pPr>
        <w:shd w:val="clear" w:color="auto" w:fill="F0F0F0"/>
        <w:spacing w:after="4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└─ Stream Deck buttons update via variable substitution</w:t>
      </w:r>
    </w:p>
    <w:p w14:paraId="6D17A917" w14:textId="77777777" w:rsidR="00986829" w:rsidRDefault="00986829">
      <w:pPr>
        <w:spacing w:after="120"/>
      </w:pPr>
    </w:p>
    <w:p w14:paraId="3FBEB9D0" w14:textId="77777777" w:rsidR="00986829" w:rsidRDefault="00000000">
      <w:pPr>
        <w:pStyle w:val="Heading2"/>
      </w:pPr>
      <w:r>
        <w:t>Command Sending</w:t>
      </w:r>
    </w:p>
    <w:p w14:paraId="12EB2E1E" w14:textId="77777777" w:rsidR="00986829" w:rsidRDefault="00000000">
      <w:pPr>
        <w:spacing w:after="120"/>
      </w:pPr>
      <w:r>
        <w:t>Two modes:</w:t>
      </w:r>
    </w:p>
    <w:p w14:paraId="6354E84C" w14:textId="77777777" w:rsidR="00986829" w:rsidRDefault="00000000">
      <w:pPr>
        <w:pStyle w:val="Heading3"/>
      </w:pPr>
      <w:r>
        <w:t>Spaced (5ms) — `</w:t>
      </w:r>
      <w:proofErr w:type="spellStart"/>
      <w:r>
        <w:t>sendCommands</w:t>
      </w:r>
      <w:proofErr w:type="spellEnd"/>
      <w:r>
        <w:t>(</w:t>
      </w:r>
      <w:proofErr w:type="spellStart"/>
      <w:r>
        <w:t>cmds</w:t>
      </w:r>
      <w:proofErr w:type="spellEnd"/>
      <w:r>
        <w:t>)`</w:t>
      </w:r>
    </w:p>
    <w:p w14:paraId="4B609CAD" w14:textId="77777777" w:rsidR="00986829" w:rsidRDefault="00000000">
      <w:pPr>
        <w:spacing w:after="120"/>
      </w:pPr>
      <w:r>
        <w:t>For general operations where order matters. Commands sent sequentially with 5ms delay.</w:t>
      </w:r>
    </w:p>
    <w:p w14:paraId="5467765B" w14:textId="77777777" w:rsidR="00986829" w:rsidRDefault="00000000">
      <w:pPr>
        <w:pStyle w:val="Heading3"/>
      </w:pPr>
      <w:r>
        <w:t>Burst (0ms) — `</w:t>
      </w:r>
      <w:proofErr w:type="spellStart"/>
      <w:r>
        <w:t>sendCommandsBurst</w:t>
      </w:r>
      <w:proofErr w:type="spellEnd"/>
      <w:r>
        <w:t>(</w:t>
      </w:r>
      <w:proofErr w:type="spellStart"/>
      <w:r>
        <w:t>cmds</w:t>
      </w:r>
      <w:proofErr w:type="spellEnd"/>
      <w:r>
        <w:t>)`</w:t>
      </w:r>
    </w:p>
    <w:p w14:paraId="20347546" w14:textId="77777777" w:rsidR="00986829" w:rsidRDefault="00000000">
      <w:pPr>
        <w:spacing w:after="120"/>
      </w:pPr>
      <w:r>
        <w:t xml:space="preserve">For GEQ updates and time-critical operations. All commands joined with </w:t>
      </w:r>
      <w:r>
        <w:rPr>
          <w:rFonts w:ascii="Consolas" w:eastAsia="Consolas" w:hAnsi="Consolas" w:cs="Consolas"/>
          <w:sz w:val="20"/>
          <w:szCs w:val="20"/>
        </w:rPr>
        <w:t>\n</w:t>
      </w:r>
      <w:r>
        <w:t xml:space="preserve"> and sent as a single TCP write. PA2 accepts burst writes without dropping commands (tested: 62 commands in 1ms, zero drops).</w:t>
      </w:r>
    </w:p>
    <w:p w14:paraId="1783CDB5" w14:textId="77777777" w:rsidR="00986829" w:rsidRDefault="00000000">
      <w:pPr>
        <w:spacing w:after="120"/>
      </w:pPr>
      <w:r>
        <w:t xml:space="preserve">Used by: </w:t>
      </w:r>
      <w:proofErr w:type="spellStart"/>
      <w:r>
        <w:rPr>
          <w:rFonts w:ascii="Consolas" w:eastAsia="Consolas" w:hAnsi="Consolas" w:cs="Consolas"/>
          <w:sz w:val="20"/>
          <w:szCs w:val="20"/>
        </w:rPr>
        <w:t>geq_increment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geq_decrement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macro_auto_eq_from_rta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geq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POST /eq/auto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POST /eq/curve</w:t>
      </w:r>
      <w:r>
        <w:t>.</w:t>
      </w:r>
    </w:p>
    <w:p w14:paraId="367752F9" w14:textId="77777777" w:rsidR="00986829" w:rsidRDefault="00000000">
      <w:pPr>
        <w:pStyle w:val="Heading2"/>
      </w:pPr>
      <w:r>
        <w:t>Subscription System</w:t>
      </w:r>
    </w:p>
    <w:p w14:paraId="1AB6F978" w14:textId="77777777" w:rsidR="00986829" w:rsidRDefault="00000000">
      <w:pPr>
        <w:spacing w:after="120"/>
      </w:pPr>
      <w:r>
        <w:t xml:space="preserve">After initial state load, the module subscribes to critical parameters via the </w:t>
      </w:r>
      <w:r>
        <w:rPr>
          <w:rFonts w:ascii="Consolas" w:eastAsia="Consolas" w:hAnsi="Consolas" w:cs="Consolas"/>
          <w:sz w:val="20"/>
          <w:szCs w:val="20"/>
        </w:rPr>
        <w:t>sub</w:t>
      </w:r>
      <w:r>
        <w:t xml:space="preserve"> command. The PA2 pushes </w:t>
      </w:r>
      <w:proofErr w:type="spellStart"/>
      <w:r>
        <w:rPr>
          <w:rFonts w:ascii="Consolas" w:eastAsia="Consolas" w:hAnsi="Consolas" w:cs="Consolas"/>
          <w:sz w:val="20"/>
          <w:szCs w:val="20"/>
        </w:rPr>
        <w:t>subr</w:t>
      </w:r>
      <w:proofErr w:type="spellEnd"/>
      <w:r>
        <w:t xml:space="preserve"> notifications when subscribed values change — no polling needed for these:</w:t>
      </w:r>
    </w:p>
    <w:p w14:paraId="788D305B" w14:textId="77777777" w:rsidR="00986829" w:rsidRDefault="00000000">
      <w:pPr>
        <w:pStyle w:val="ListParagraph"/>
        <w:numPr>
          <w:ilvl w:val="0"/>
          <w:numId w:val="2"/>
        </w:numPr>
      </w:pPr>
      <w:r>
        <w:lastRenderedPageBreak/>
        <w:t>All 6 output mutes</w:t>
      </w:r>
    </w:p>
    <w:p w14:paraId="5B850300" w14:textId="77777777" w:rsidR="00986829" w:rsidRDefault="00000000">
      <w:pPr>
        <w:pStyle w:val="ListParagraph"/>
        <w:numPr>
          <w:ilvl w:val="0"/>
          <w:numId w:val="2"/>
        </w:numPr>
      </w:pPr>
      <w:r>
        <w:t>Preset current/changed</w:t>
      </w:r>
    </w:p>
    <w:p w14:paraId="18D0FF3A" w14:textId="77777777" w:rsidR="00986829" w:rsidRDefault="00000000">
      <w:pPr>
        <w:pStyle w:val="ListParagraph"/>
        <w:numPr>
          <w:ilvl w:val="0"/>
          <w:numId w:val="2"/>
        </w:numPr>
      </w:pPr>
      <w:r>
        <w:t>AFS enable/mode</w:t>
      </w:r>
    </w:p>
    <w:p w14:paraId="24DC20F3" w14:textId="77777777" w:rsidR="00986829" w:rsidRDefault="00000000">
      <w:pPr>
        <w:pStyle w:val="ListParagraph"/>
        <w:numPr>
          <w:ilvl w:val="0"/>
          <w:numId w:val="2"/>
        </w:numPr>
      </w:pPr>
      <w:proofErr w:type="gramStart"/>
      <w:r>
        <w:t>Compressor</w:t>
      </w:r>
      <w:proofErr w:type="gramEnd"/>
      <w:r>
        <w:t xml:space="preserve"> enable/threshold</w:t>
      </w:r>
    </w:p>
    <w:p w14:paraId="2BE8CBB1" w14:textId="77777777" w:rsidR="00986829" w:rsidRDefault="00000000">
      <w:pPr>
        <w:pStyle w:val="ListParagraph"/>
        <w:numPr>
          <w:ilvl w:val="0"/>
          <w:numId w:val="2"/>
        </w:numPr>
      </w:pPr>
      <w:r>
        <w:t>Generator mode/level</w:t>
      </w:r>
    </w:p>
    <w:p w14:paraId="1CDB0EBC" w14:textId="77777777" w:rsidR="00986829" w:rsidRDefault="00000000">
      <w:pPr>
        <w:pStyle w:val="ListParagraph"/>
        <w:numPr>
          <w:ilvl w:val="0"/>
          <w:numId w:val="2"/>
        </w:numPr>
      </w:pPr>
      <w:r>
        <w:t>GEQ enable/mode</w:t>
      </w:r>
    </w:p>
    <w:p w14:paraId="1AD0F613" w14:textId="77777777" w:rsidR="00986829" w:rsidRDefault="00000000">
      <w:pPr>
        <w:pStyle w:val="ListParagraph"/>
        <w:numPr>
          <w:ilvl w:val="0"/>
          <w:numId w:val="2"/>
        </w:numPr>
      </w:pPr>
      <w:r>
        <w:t>Room EQ enable</w:t>
      </w:r>
    </w:p>
    <w:p w14:paraId="5D7CFE15" w14:textId="77777777" w:rsidR="00986829" w:rsidRDefault="00000000">
      <w:pPr>
        <w:pStyle w:val="ListParagraph"/>
        <w:numPr>
          <w:ilvl w:val="0"/>
          <w:numId w:val="2"/>
        </w:numPr>
      </w:pPr>
      <w:r>
        <w:t>Subharmonic/limiter/PEQ enable</w:t>
      </w:r>
    </w:p>
    <w:p w14:paraId="1F2C5AE6" w14:textId="77777777" w:rsidR="00986829" w:rsidRDefault="00000000">
      <w:pPr>
        <w:pStyle w:val="ListParagraph"/>
        <w:numPr>
          <w:ilvl w:val="0"/>
          <w:numId w:val="2"/>
        </w:numPr>
      </w:pPr>
      <w:r>
        <w:t>Input delay enable/amount</w:t>
      </w:r>
    </w:p>
    <w:p w14:paraId="03A7F948" w14:textId="77777777" w:rsidR="00986829" w:rsidRDefault="00000000">
      <w:pPr>
        <w:pStyle w:val="ListParagraph"/>
        <w:numPr>
          <w:ilvl w:val="0"/>
          <w:numId w:val="2"/>
        </w:numPr>
      </w:pPr>
      <w:r>
        <w:t xml:space="preserve">Wizard state/event (detects front-panel </w:t>
      </w:r>
      <w:proofErr w:type="spellStart"/>
      <w:r>
        <w:t>AutoEQ</w:t>
      </w:r>
      <w:proofErr w:type="spellEnd"/>
      <w:r>
        <w:t xml:space="preserve"> runs)</w:t>
      </w:r>
    </w:p>
    <w:p w14:paraId="5E12FCD2" w14:textId="77777777" w:rsidR="00986829" w:rsidRDefault="00000000">
      <w:pPr>
        <w:pStyle w:val="Heading2"/>
      </w:pPr>
      <w:r>
        <w:t>Wizard State Monitoring</w:t>
      </w:r>
    </w:p>
    <w:p w14:paraId="1979F0F0" w14:textId="77777777" w:rsidR="00986829" w:rsidRDefault="00000000">
      <w:pPr>
        <w:spacing w:after="120"/>
      </w:pPr>
      <w:r>
        <w:t xml:space="preserve">When a PA2 wizard becomes active (front-panel </w:t>
      </w:r>
      <w:proofErr w:type="spellStart"/>
      <w:r>
        <w:t>AutoEQ</w:t>
      </w:r>
      <w:proofErr w:type="spellEnd"/>
      <w:r>
        <w:t>, for example):</w:t>
      </w:r>
    </w:p>
    <w:p w14:paraId="761CE932" w14:textId="77777777" w:rsidR="0098682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subr</w:t>
      </w:r>
      <w:proofErr w:type="spellEnd"/>
      <w:r>
        <w:t xml:space="preserve"> notification: </w:t>
      </w:r>
      <w:proofErr w:type="spellStart"/>
      <w:r>
        <w:t>WizardState</w:t>
      </w:r>
      <w:proofErr w:type="spellEnd"/>
      <w:r>
        <w:t xml:space="preserve"> changes from "Inactive" to "Active"</w:t>
      </w:r>
    </w:p>
    <w:p w14:paraId="4E2B2457" w14:textId="77777777" w:rsidR="00986829" w:rsidRDefault="00000000">
      <w:pPr>
        <w:pStyle w:val="ListParagraph"/>
        <w:numPr>
          <w:ilvl w:val="0"/>
          <w:numId w:val="3"/>
        </w:numPr>
      </w:pPr>
      <w:r>
        <w:t>Module logs a warning</w:t>
      </w:r>
    </w:p>
    <w:p w14:paraId="681DFD23" w14:textId="77777777" w:rsidR="00986829" w:rsidRDefault="00000000">
      <w:pPr>
        <w:pStyle w:val="ListParagraph"/>
        <w:numPr>
          <w:ilvl w:val="0"/>
          <w:numId w:val="3"/>
        </w:numPr>
      </w:pPr>
      <w:r>
        <w:t xml:space="preserve">When wizard finishes (state returns to "Inactive"), module calls </w:t>
      </w:r>
      <w:r>
        <w:rPr>
          <w:rFonts w:ascii="Consolas" w:eastAsia="Consolas" w:hAnsi="Consolas" w:cs="Consolas"/>
          <w:sz w:val="20"/>
          <w:szCs w:val="20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readAllState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to re-sync all parameters that may have changed</w:t>
      </w:r>
    </w:p>
    <w:p w14:paraId="61851841" w14:textId="77777777" w:rsidR="00986829" w:rsidRDefault="00000000">
      <w:pPr>
        <w:pStyle w:val="Heading2"/>
      </w:pPr>
      <w:r>
        <w:t>HTTP Bridge</w:t>
      </w:r>
    </w:p>
    <w:p w14:paraId="4A006F12" w14:textId="77777777" w:rsidR="00986829" w:rsidRDefault="00000000">
      <w:pPr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handleHttpRequest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in main.js routes requests by path: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6829" w14:paraId="202FDE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1F03E" w14:textId="77777777" w:rsidR="00986829" w:rsidRDefault="00000000">
            <w:r>
              <w:t>Path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A20CF" w14:textId="77777777" w:rsidR="00986829" w:rsidRDefault="00000000">
            <w:r>
              <w:t>Method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99E6E" w14:textId="77777777" w:rsidR="00986829" w:rsidRDefault="00000000">
            <w:r>
              <w:t>Handler</w:t>
            </w:r>
          </w:p>
        </w:tc>
      </w:tr>
      <w:tr w:rsidR="00986829" w14:paraId="1CFF19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EBDA7" w14:textId="77777777" w:rsidR="00986829" w:rsidRDefault="00000000">
            <w:r>
              <w:t>/</w:t>
            </w:r>
            <w:proofErr w:type="gramStart"/>
            <w:r>
              <w:t>app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E9F8A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B2BE1" w14:textId="77777777" w:rsidR="00986829" w:rsidRDefault="00000000">
            <w:r>
              <w:t>Self-hosted HTML control page</w:t>
            </w:r>
          </w:p>
        </w:tc>
      </w:tr>
      <w:tr w:rsidR="00986829" w14:paraId="56B6CE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D96C2" w14:textId="77777777" w:rsidR="00986829" w:rsidRDefault="00000000">
            <w:r>
              <w:t>/</w:t>
            </w:r>
            <w:proofErr w:type="gramStart"/>
            <w:r>
              <w:t>ping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D3651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990DA" w14:textId="77777777" w:rsidR="00986829" w:rsidRDefault="00000000">
            <w:r>
              <w:t>Connection status</w:t>
            </w:r>
          </w:p>
        </w:tc>
      </w:tr>
      <w:tr w:rsidR="00986829" w14:paraId="17BF9A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A66A6" w14:textId="77777777" w:rsidR="00986829" w:rsidRDefault="00000000">
            <w:r>
              <w:t>/</w:t>
            </w:r>
            <w:proofErr w:type="gramStart"/>
            <w:r>
              <w:t>state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0C5E4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4C8FE" w14:textId="77777777" w:rsidR="00986829" w:rsidRDefault="00000000">
            <w:r>
              <w:t>Full pa2State</w:t>
            </w:r>
          </w:p>
        </w:tc>
      </w:tr>
      <w:tr w:rsidR="00986829" w14:paraId="6D7F1F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BA63E" w14:textId="77777777" w:rsidR="00986829" w:rsidRDefault="00000000">
            <w:r>
              <w:t>/</w:t>
            </w:r>
            <w:proofErr w:type="gramStart"/>
            <w:r>
              <w:t>topology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55AD7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A9411" w14:textId="77777777" w:rsidR="00986829" w:rsidRDefault="00000000">
            <w:r>
              <w:t>Topology object</w:t>
            </w:r>
          </w:p>
        </w:tc>
      </w:tr>
      <w:tr w:rsidR="00986829" w14:paraId="73A0E6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DBFC0" w14:textId="77777777" w:rsidR="00986829" w:rsidRDefault="00000000">
            <w:r>
              <w:t>/</w:t>
            </w:r>
            <w:proofErr w:type="spellStart"/>
            <w:proofErr w:type="gramStart"/>
            <w:r>
              <w:t>rta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1EDE9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0D039" w14:textId="77777777" w:rsidR="00986829" w:rsidRDefault="00000000">
            <w:r>
              <w:t>31-band RTA spectrum</w:t>
            </w:r>
          </w:p>
        </w:tc>
      </w:tr>
      <w:tr w:rsidR="00986829" w14:paraId="6FC6AE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BC895" w14:textId="77777777" w:rsidR="00986829" w:rsidRDefault="00000000">
            <w:r>
              <w:t>/</w:t>
            </w:r>
            <w:proofErr w:type="spellStart"/>
            <w:proofErr w:type="gramStart"/>
            <w:r>
              <w:t>geq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AFB23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11CB3" w14:textId="77777777" w:rsidR="00986829" w:rsidRDefault="00000000">
            <w:r>
              <w:t>Current GEQ state</w:t>
            </w:r>
          </w:p>
        </w:tc>
      </w:tr>
      <w:tr w:rsidR="00986829" w14:paraId="707466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6F7E8" w14:textId="77777777" w:rsidR="00986829" w:rsidRDefault="00000000">
            <w:r>
              <w:t>/</w:t>
            </w:r>
            <w:proofErr w:type="spellStart"/>
            <w:proofErr w:type="gramStart"/>
            <w:r>
              <w:t>geq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15D77" w14:textId="77777777" w:rsidR="00986829" w:rsidRDefault="00000000">
            <w:r>
              <w:t>POST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B846F" w14:textId="77777777" w:rsidR="00986829" w:rsidRDefault="00000000">
            <w:r>
              <w:t>Set GEQ bands (burst)</w:t>
            </w:r>
          </w:p>
        </w:tc>
      </w:tr>
      <w:tr w:rsidR="00986829" w14:paraId="796949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B5CF7" w14:textId="77777777" w:rsidR="00986829" w:rsidRDefault="00000000">
            <w:r>
              <w:t>/</w:t>
            </w:r>
            <w:proofErr w:type="gramStart"/>
            <w:r>
              <w:t>meters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A558F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12305" w14:textId="77777777" w:rsidR="00986829" w:rsidRDefault="00000000">
            <w:r>
              <w:t>All live meter values</w:t>
            </w:r>
          </w:p>
        </w:tc>
      </w:tr>
      <w:tr w:rsidR="00986829" w14:paraId="23ACF0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2DBE5" w14:textId="77777777" w:rsidR="00986829" w:rsidRDefault="00000000">
            <w:r>
              <w:t>/eq/auto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AB7EE" w14:textId="77777777" w:rsidR="00986829" w:rsidRDefault="00000000">
            <w:r>
              <w:t>POST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F1A34" w14:textId="77777777" w:rsidR="00986829" w:rsidRDefault="00000000">
            <w:r>
              <w:t>Auto-EQ from RTA</w:t>
            </w:r>
          </w:p>
        </w:tc>
      </w:tr>
      <w:tr w:rsidR="00986829" w14:paraId="5FFA5D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E17D2" w14:textId="77777777" w:rsidR="00986829" w:rsidRDefault="00000000">
            <w:r>
              <w:t>/eq/curve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4ACAE" w14:textId="77777777" w:rsidR="00986829" w:rsidRDefault="00000000">
            <w:r>
              <w:t>POST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15D70" w14:textId="77777777" w:rsidR="00986829" w:rsidRDefault="00000000">
            <w:r>
              <w:t>Apply target curve</w:t>
            </w:r>
          </w:p>
        </w:tc>
      </w:tr>
      <w:tr w:rsidR="00986829" w14:paraId="3B4B3F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8408" w14:textId="77777777" w:rsidR="00986829" w:rsidRDefault="00000000">
            <w:r>
              <w:t>/</w:t>
            </w:r>
            <w:proofErr w:type="gramStart"/>
            <w:r>
              <w:t>loop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8E16C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CE71D" w14:textId="77777777" w:rsidR="00986829" w:rsidRDefault="00000000">
            <w:r>
              <w:t>Everything in one call</w:t>
            </w:r>
          </w:p>
        </w:tc>
      </w:tr>
      <w:tr w:rsidR="00986829" w14:paraId="6BF88A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18293" w14:textId="77777777" w:rsidR="00986829" w:rsidRDefault="00000000">
            <w:r>
              <w:t>/</w:t>
            </w:r>
            <w:proofErr w:type="gramStart"/>
            <w:r>
              <w:t>command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B1B65" w14:textId="77777777" w:rsidR="00986829" w:rsidRDefault="00000000">
            <w:r>
              <w:t>POST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6AAF0" w14:textId="77777777" w:rsidR="00986829" w:rsidRDefault="00000000">
            <w:r>
              <w:t>Generic action dispatch</w:t>
            </w:r>
          </w:p>
        </w:tc>
      </w:tr>
      <w:tr w:rsidR="00986829" w14:paraId="31776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FD438" w14:textId="77777777" w:rsidR="00986829" w:rsidRDefault="00000000">
            <w:r>
              <w:t>/</w:t>
            </w:r>
            <w:proofErr w:type="gramStart"/>
            <w:r>
              <w:t>detect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D2D33" w14:textId="77777777" w:rsidR="00986829" w:rsidRDefault="00000000">
            <w:r>
              <w:t>POST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BFAF6" w14:textId="77777777" w:rsidR="00986829" w:rsidRDefault="00000000">
            <w:proofErr w:type="spellStart"/>
            <w:r>
              <w:t>DoneWellAudio</w:t>
            </w:r>
            <w:proofErr w:type="spellEnd"/>
            <w:r>
              <w:t xml:space="preserve"> feedback detection</w:t>
            </w:r>
          </w:p>
        </w:tc>
      </w:tr>
      <w:tr w:rsidR="00986829" w14:paraId="012F32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F457C" w14:textId="77777777" w:rsidR="00986829" w:rsidRDefault="00000000">
            <w:r>
              <w:t>/</w:t>
            </w:r>
            <w:proofErr w:type="gramStart"/>
            <w:r>
              <w:t>recommendations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98488" w14:textId="77777777" w:rsidR="00986829" w:rsidRDefault="00000000">
            <w:r>
              <w:t>GET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E311F" w14:textId="77777777" w:rsidR="00986829" w:rsidRDefault="00000000">
            <w:r>
              <w:t>Pending notch suggestions</w:t>
            </w:r>
          </w:p>
        </w:tc>
      </w:tr>
      <w:tr w:rsidR="00986829" w14:paraId="3967BB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A7F9C" w14:textId="77777777" w:rsidR="00986829" w:rsidRDefault="00000000">
            <w:r>
              <w:t>/</w:t>
            </w:r>
            <w:proofErr w:type="gramStart"/>
            <w:r>
              <w:t>approve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E34E7" w14:textId="77777777" w:rsidR="00986829" w:rsidRDefault="00000000">
            <w:r>
              <w:t>POST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04DDB" w14:textId="77777777" w:rsidR="00986829" w:rsidRDefault="00000000">
            <w:r>
              <w:t>Approve/reject notches</w:t>
            </w:r>
          </w:p>
        </w:tc>
      </w:tr>
      <w:tr w:rsidR="00986829" w14:paraId="593578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1A78A" w14:textId="77777777" w:rsidR="00986829" w:rsidRDefault="00000000">
            <w:r>
              <w:t>/</w:t>
            </w:r>
            <w:proofErr w:type="gramStart"/>
            <w:r>
              <w:t>notches</w:t>
            </w:r>
            <w:proofErr w:type="gramEnd"/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543D5" w14:textId="77777777" w:rsidR="00986829" w:rsidRDefault="00000000">
            <w:r>
              <w:t>DELETE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80F08" w14:textId="77777777" w:rsidR="00986829" w:rsidRDefault="00000000">
            <w:r>
              <w:t>Clear auto-placed notches</w:t>
            </w:r>
          </w:p>
        </w:tc>
      </w:tr>
    </w:tbl>
    <w:p w14:paraId="73674015" w14:textId="77777777" w:rsidR="00986829" w:rsidRDefault="00986829">
      <w:pPr>
        <w:spacing w:after="120"/>
      </w:pPr>
    </w:p>
    <w:p w14:paraId="5B126501" w14:textId="77777777" w:rsidR="00986829" w:rsidRDefault="00000000">
      <w:pPr>
        <w:spacing w:after="120"/>
      </w:pPr>
      <w:r>
        <w:t>All responses include CORS headers. API key checked if configured.</w:t>
      </w:r>
    </w:p>
    <w:sectPr w:rsidR="009868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6F3E" w14:textId="77777777" w:rsidR="00B04BD2" w:rsidRDefault="00B04BD2">
      <w:r>
        <w:separator/>
      </w:r>
    </w:p>
  </w:endnote>
  <w:endnote w:type="continuationSeparator" w:id="0">
    <w:p w14:paraId="22E5B60D" w14:textId="77777777" w:rsidR="00B04BD2" w:rsidRDefault="00B04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62E2" w14:textId="77777777" w:rsidR="00986829" w:rsidRDefault="00000000">
    <w:pPr>
      <w:pBdr>
        <w:top w:val="single" w:sz="4" w:space="4" w:color="000000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F56F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732B" w14:textId="77777777" w:rsidR="00B04BD2" w:rsidRDefault="00B04BD2">
      <w:r>
        <w:separator/>
      </w:r>
    </w:p>
  </w:footnote>
  <w:footnote w:type="continuationSeparator" w:id="0">
    <w:p w14:paraId="31066B31" w14:textId="77777777" w:rsidR="00B04BD2" w:rsidRDefault="00B04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C50E" w14:textId="77777777" w:rsidR="00986829" w:rsidRDefault="00000000">
    <w:pPr>
      <w:pBdr>
        <w:bottom w:val="single" w:sz="4" w:space="4" w:color="000000"/>
      </w:pBdr>
    </w:pPr>
    <w:proofErr w:type="spellStart"/>
    <w:r>
      <w:rPr>
        <w:color w:val="666666"/>
        <w:sz w:val="16"/>
        <w:szCs w:val="16"/>
      </w:rPr>
      <w:t>dbx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DriveRack</w:t>
    </w:r>
    <w:proofErr w:type="spellEnd"/>
    <w:r>
      <w:rPr>
        <w:color w:val="666666"/>
        <w:sz w:val="16"/>
        <w:szCs w:val="16"/>
      </w:rPr>
      <w:t xml:space="preserve"> PA2 — Module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2D77"/>
    <w:multiLevelType w:val="hybridMultilevel"/>
    <w:tmpl w:val="F1BA2D50"/>
    <w:lvl w:ilvl="0" w:tplc="BDA614BE">
      <w:start w:val="1"/>
      <w:numFmt w:val="bullet"/>
      <w:lvlText w:val="•"/>
      <w:lvlJc w:val="left"/>
      <w:pPr>
        <w:ind w:left="720" w:hanging="360"/>
      </w:pPr>
    </w:lvl>
    <w:lvl w:ilvl="1" w:tplc="05725844">
      <w:numFmt w:val="decimal"/>
      <w:lvlText w:val=""/>
      <w:lvlJc w:val="left"/>
    </w:lvl>
    <w:lvl w:ilvl="2" w:tplc="89BEA2E6">
      <w:numFmt w:val="decimal"/>
      <w:lvlText w:val=""/>
      <w:lvlJc w:val="left"/>
    </w:lvl>
    <w:lvl w:ilvl="3" w:tplc="DA86C6C8">
      <w:numFmt w:val="decimal"/>
      <w:lvlText w:val=""/>
      <w:lvlJc w:val="left"/>
    </w:lvl>
    <w:lvl w:ilvl="4" w:tplc="9E76C33C">
      <w:numFmt w:val="decimal"/>
      <w:lvlText w:val=""/>
      <w:lvlJc w:val="left"/>
    </w:lvl>
    <w:lvl w:ilvl="5" w:tplc="527CC770">
      <w:numFmt w:val="decimal"/>
      <w:lvlText w:val=""/>
      <w:lvlJc w:val="left"/>
    </w:lvl>
    <w:lvl w:ilvl="6" w:tplc="91A034AE">
      <w:numFmt w:val="decimal"/>
      <w:lvlText w:val=""/>
      <w:lvlJc w:val="left"/>
    </w:lvl>
    <w:lvl w:ilvl="7" w:tplc="5CC444B8">
      <w:numFmt w:val="decimal"/>
      <w:lvlText w:val=""/>
      <w:lvlJc w:val="left"/>
    </w:lvl>
    <w:lvl w:ilvl="8" w:tplc="AEDEEA60">
      <w:numFmt w:val="decimal"/>
      <w:lvlText w:val=""/>
      <w:lvlJc w:val="left"/>
    </w:lvl>
  </w:abstractNum>
  <w:abstractNum w:abstractNumId="1" w15:restartNumberingAfterBreak="0">
    <w:nsid w:val="28B85165"/>
    <w:multiLevelType w:val="hybridMultilevel"/>
    <w:tmpl w:val="992A7CA4"/>
    <w:lvl w:ilvl="0" w:tplc="19ECC374">
      <w:start w:val="1"/>
      <w:numFmt w:val="bullet"/>
      <w:lvlText w:val="●"/>
      <w:lvlJc w:val="left"/>
      <w:pPr>
        <w:ind w:left="720" w:hanging="360"/>
      </w:pPr>
    </w:lvl>
    <w:lvl w:ilvl="1" w:tplc="C152ED76">
      <w:start w:val="1"/>
      <w:numFmt w:val="bullet"/>
      <w:lvlText w:val="○"/>
      <w:lvlJc w:val="left"/>
      <w:pPr>
        <w:ind w:left="1440" w:hanging="360"/>
      </w:pPr>
    </w:lvl>
    <w:lvl w:ilvl="2" w:tplc="8D50A1C0">
      <w:start w:val="1"/>
      <w:numFmt w:val="bullet"/>
      <w:lvlText w:val="■"/>
      <w:lvlJc w:val="left"/>
      <w:pPr>
        <w:ind w:left="2160" w:hanging="360"/>
      </w:pPr>
    </w:lvl>
    <w:lvl w:ilvl="3" w:tplc="C3540A12">
      <w:start w:val="1"/>
      <w:numFmt w:val="bullet"/>
      <w:lvlText w:val="●"/>
      <w:lvlJc w:val="left"/>
      <w:pPr>
        <w:ind w:left="2880" w:hanging="360"/>
      </w:pPr>
    </w:lvl>
    <w:lvl w:ilvl="4" w:tplc="D8DE37D4">
      <w:start w:val="1"/>
      <w:numFmt w:val="bullet"/>
      <w:lvlText w:val="○"/>
      <w:lvlJc w:val="left"/>
      <w:pPr>
        <w:ind w:left="3600" w:hanging="360"/>
      </w:pPr>
    </w:lvl>
    <w:lvl w:ilvl="5" w:tplc="461C27D4">
      <w:start w:val="1"/>
      <w:numFmt w:val="bullet"/>
      <w:lvlText w:val="■"/>
      <w:lvlJc w:val="left"/>
      <w:pPr>
        <w:ind w:left="4320" w:hanging="360"/>
      </w:pPr>
    </w:lvl>
    <w:lvl w:ilvl="6" w:tplc="3E10713C">
      <w:start w:val="1"/>
      <w:numFmt w:val="bullet"/>
      <w:lvlText w:val="●"/>
      <w:lvlJc w:val="left"/>
      <w:pPr>
        <w:ind w:left="5040" w:hanging="360"/>
      </w:pPr>
    </w:lvl>
    <w:lvl w:ilvl="7" w:tplc="AC82A334">
      <w:start w:val="1"/>
      <w:numFmt w:val="bullet"/>
      <w:lvlText w:val="●"/>
      <w:lvlJc w:val="left"/>
      <w:pPr>
        <w:ind w:left="5760" w:hanging="360"/>
      </w:pPr>
    </w:lvl>
    <w:lvl w:ilvl="8" w:tplc="B2DC30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3B43C2"/>
    <w:multiLevelType w:val="hybridMultilevel"/>
    <w:tmpl w:val="7B8C2636"/>
    <w:lvl w:ilvl="0" w:tplc="6DE432A8">
      <w:start w:val="1"/>
      <w:numFmt w:val="decimal"/>
      <w:lvlText w:val="%1."/>
      <w:lvlJc w:val="left"/>
      <w:pPr>
        <w:ind w:left="720" w:hanging="360"/>
      </w:pPr>
    </w:lvl>
    <w:lvl w:ilvl="1" w:tplc="B8B4587A">
      <w:numFmt w:val="decimal"/>
      <w:lvlText w:val=""/>
      <w:lvlJc w:val="left"/>
    </w:lvl>
    <w:lvl w:ilvl="2" w:tplc="BCA0C842">
      <w:numFmt w:val="decimal"/>
      <w:lvlText w:val=""/>
      <w:lvlJc w:val="left"/>
    </w:lvl>
    <w:lvl w:ilvl="3" w:tplc="03F29A32">
      <w:numFmt w:val="decimal"/>
      <w:lvlText w:val=""/>
      <w:lvlJc w:val="left"/>
    </w:lvl>
    <w:lvl w:ilvl="4" w:tplc="F6060BF8">
      <w:numFmt w:val="decimal"/>
      <w:lvlText w:val=""/>
      <w:lvlJc w:val="left"/>
    </w:lvl>
    <w:lvl w:ilvl="5" w:tplc="AB14A490">
      <w:numFmt w:val="decimal"/>
      <w:lvlText w:val=""/>
      <w:lvlJc w:val="left"/>
    </w:lvl>
    <w:lvl w:ilvl="6" w:tplc="BBB8F514">
      <w:numFmt w:val="decimal"/>
      <w:lvlText w:val=""/>
      <w:lvlJc w:val="left"/>
    </w:lvl>
    <w:lvl w:ilvl="7" w:tplc="A3B87BCE">
      <w:numFmt w:val="decimal"/>
      <w:lvlText w:val=""/>
      <w:lvlJc w:val="left"/>
    </w:lvl>
    <w:lvl w:ilvl="8" w:tplc="EFB0EB5C">
      <w:numFmt w:val="decimal"/>
      <w:lvlText w:val=""/>
      <w:lvlJc w:val="left"/>
    </w:lvl>
  </w:abstractNum>
  <w:num w:numId="1" w16cid:durableId="1118790883">
    <w:abstractNumId w:val="1"/>
    <w:lvlOverride w:ilvl="0">
      <w:startOverride w:val="1"/>
    </w:lvlOverride>
  </w:num>
  <w:num w:numId="2" w16cid:durableId="1227692188">
    <w:abstractNumId w:val="0"/>
    <w:lvlOverride w:ilvl="0">
      <w:startOverride w:val="1"/>
    </w:lvlOverride>
  </w:num>
  <w:num w:numId="3" w16cid:durableId="2394134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29"/>
    <w:rsid w:val="00183E25"/>
    <w:rsid w:val="002F56FB"/>
    <w:rsid w:val="00986829"/>
    <w:rsid w:val="00B0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4631"/>
  <w15:docId w15:val="{1DEEBC67-6607-429F-8BC4-E800DB8D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846</Words>
  <Characters>5096</Characters>
  <Application>Microsoft Office Word</Application>
  <DocSecurity>0</DocSecurity>
  <Lines>220</Lines>
  <Paragraphs>190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 Wells</cp:lastModifiedBy>
  <cp:revision>2</cp:revision>
  <dcterms:created xsi:type="dcterms:W3CDTF">2026-03-26T08:00:00Z</dcterms:created>
  <dcterms:modified xsi:type="dcterms:W3CDTF">2026-03-26T08:04:00Z</dcterms:modified>
</cp:coreProperties>
</file>