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PA2 AUTO-NOTCH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Detection to Cut — Merged Dual-Audit</w:t>
      </w:r>
    </w:p>
    <w:p>
      <w:pPr>
        <w:pBdr>
          <w:bottom w:val="single" w:color="2E75B6" w:sz="6" w:space="1"/>
        </w:pBdr>
        <w:jc w:val="center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DoneWell Audio | March 2026 | 31 findings across 5 phases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Merged code audit of the PA2 Auto-Notch Pipeline from two independent reviews. Every line of pipeline code was read. Covers the full path from browser feedback detection through HTTP bridge to PA2 hardware PEQ/GEQ 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0"/>
                <w:szCs w:val="20"/>
              </w:rPr>
              <w:t xml:space="preserve">Phase 0: Safety Gates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runs before state loaded, No command queue, No request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Phase 1: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Mode Double-Cuts, Hybrid Drops Confidence/Q, No Transactional 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2: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Global Slot Check, Approve Wrong Output, Routing Fails HPF Bypass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Phase 3: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Ignores Q, Bell Not Notch, AbortSignal Leak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4: Architecture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closedLoopEQ, Auto-Release Notches, Wire Panic Mute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lib/pa2/advisoryBridge.ts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to GEQ/PEQ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hooks/usePA2Bridge.ts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Polling, auto-send,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lib/pa2/pa2Client.ts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types/pa2.ts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src/main.js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handler, TCP, notch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src/pa2-protocol.js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builder, parser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lib/pa2/closedLoopEQ.ts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+ deepen cycle (unwired)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lib/pa2/modeSync.ts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Mode-aware PA2 config sync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Workflow Timeline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Detection-to-cut flow with timing: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t=0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reaches READY. stateLoaded still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t=0..880ms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~176 get commands at 5ms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loaded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t=5s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Timer-driven, not acknowledgement-driven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/detect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if READY, even before stateLoaded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Route+dedup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in-memory crossover and slot ledger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sendCommands() 5ms spacing, not awaited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before PA2 acknowledges write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Severity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GEQ 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RUNAWAY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growth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GROWING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RESONANCE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 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tone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 dB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Phase 0: Safety Gates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P0-1: Detect runs before state loaded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main.js:1373 vs 473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/detect checks READY but not stateLoaded. Crossover zeroed, routes all to High.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Gate on stateLoaded. Prefer ack-driven completion.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P0-2: No command queue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main.js:1063-1076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sendCommands not awaited. Concurrent requests interleave PEQ writes.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Serialized command queue.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P0-3: No request validation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main.js:1378-1399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det.hz/confidence can be undefined, bypasses threshold.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 hz, confidence, q, type.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P0-4: Config || vs ??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main.js:1380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threshold || 0.8 treats configured 0 as falsy.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Change || to ??.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Phase 1: Critical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C-1: Both Mode Double-Cuts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usePA2Bridge.ts:331-371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Same advisory as GEQ AND PEQ. -6dB becomes -12dB.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Partition: narrow to PEQ, broad to GEQ.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C-2: Hybrid Drops Confidence/Q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usePA2Bridge.ts:312-317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Hardcodes confidence:0.9, drops Q.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Forward actual values.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C-3: No Transactional 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main.js:1451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Slots mutated before PA2 confirms. Partial writes drift ledger.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Pending state, finalize on echo.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C-4: Slot Ownership Memory-Only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C0392B" w:val="clear"/>
        </w:rPr>
        <w:t xml:space="preserve"> CRITICAL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main.js:1728-1734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Lost on reconnect. Never rebuilt from PEQ state.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Persist and reconcile.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Phase 2: High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H-1: Approve Global Slot Check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main.js:1494-1500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Checks ALL slots not per-output.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Filter by 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H-2: Approve Wrong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main.js:1513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Response hardcodes High.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approveOutput.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H-3: Routing Fails HPF Bypass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main.js:856-869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hpFreq=0 is falsy.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lpFreq.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H-4: GEQ Accumulates Per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advisoryBridge.ts:119-131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Adds correction every 1s.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 applied, send deltas.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H-5: Macro Param Keys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pa2-protocol.js:729-742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{level:} not {value:}.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keys.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H-6: Pending Keyed by Freq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main.js:1488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 by detection ID.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Server-side detectionId.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H-7: Approve No Dedup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main.js:1493-1513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 stack near-duplicate cuts.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Share dedup logic.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H-8: Release Only Zeroes Gain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main.js:1541-1548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restore of prior state.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Save/restore slot state.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H-9: PEQ Mid/Low Not Subscribed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 _subscribeAll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High gets live push.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Subscribe all outputs.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H-10: closedLoopEQ Unwired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67E22" w:val="clear"/>
        </w:rPr>
        <w:t xml:space="preserve"> HIGH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closedLoopEQ.ts:90-128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Exists but never called.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Wire into auto-send.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Phase 3: Medium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M-1: Depth Ignores 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advisoryBridge.ts:58-68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Q=16 same depth as Q=4.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Q-scaling.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M-2: Bell Not Notch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main.js:1446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Wider skirt.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Notch type.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M-3: AbortSignal Leak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pa2Client.ts:215-225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144K listeners over 4h.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AbortSignal.any().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M-4: PEQ Enable Not Checked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main.js:1446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Notch into disabled PEQ.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Check/enable first.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M-5: Dead Telemetry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variables.js:169-194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detect_active never updated.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Wire or remove.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M-6: Poll/Send Race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Stale GEQ data.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Freshness check.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M-7: modeSync Boolean String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39C12" w:val="clear"/>
        </w:rPr>
        <w:t xml:space="preserve"> MEDIUM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modeSync.ts:93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Sends string false which is truthy.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boolean.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Phase 4: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A-1: Wire closedLoopEQ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closedLoopEQ.ts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Verify-deepen cycle exists unwired.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Call from auto-send.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A-2: Auto-Release Notches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release on resolve.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Watch resolved, call release.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A-3: Wire Panic Mute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usePA2Bridge.ts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panicMuteEnabled unwired.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on RUNAWAY.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A-4: Slot Prioritization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 /detect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Full=skip.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least important.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A-5: AFS Coordination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main.js /detect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AFS proximity check.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Query AFS before notch.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A-6: No HTTP Handler Tests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E75B6" w:val="clear"/>
        </w:rPr>
        <w:t xml:space="preserve"> LOW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test/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protocol tested.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handler + notch tests.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Engineering Guide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Beginner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Audio feedback = speaker sound re-enters mic, amplifies one frequency. This pipeline detects problem frequencies and tells PA2 hardware to cut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GEQ: 31 fixed-width faders for broad corrections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PEQ: Variable-width filters for surgical notches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 Factor: narrowness. Q=16 very narrow, Q=2 very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Severity: RUNAWAY=emergency, GROWING=worsening, RESONANCE=mild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Intermediate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Stage 1 (Browser): FFT 50x/sec, 7 algorithms fuse scores. Stage 2 (Bridge): Map freq to band, severity to dB. Stage 3 (Companion): HTTP to TCP, PEQ slots, output routing.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Advanced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Confidence (3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algo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reporting?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auto-send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(PEQ) / 0.6 (GEQ)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sending?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/detect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(configurable)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Worth cutting?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Dedup (4 layers)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Advisory: 500ms global + 300ms per-band cooldown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Bridge: deepest cut wins per GEQ band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Companion: 1/3-octave proximity (ratio &lt;= 1.26)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Auto-send: 1000ms minimum interval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HiQnet Protocol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set "\\Preset\High Outputs PEQ\SV\Band_1_Frequency" 2500.00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Text-based TCP on port 19272. SET uses raw values, GET responses include unit suffixes (dB, kHz, %).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Connection State Machine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IDLE &gt; WAIT_HELLO &gt; AUTHENTICATING &gt; DISCOVERING &gt; READY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READY fires before stateLoaded. Timer-based: max(cmds*25ms, 5000ms). Not acknowledgement-driven.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5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0"/>
                <w:szCs w:val="20"/>
              </w:rPr>
              <w:t xml:space="preserve">Phase 0: Safety 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Phase 1: 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usePA2Bridge.ts, main.js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2: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Phase 3: 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advisoryBridge.ts, main.js, pa2Client.ts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4: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closedLoopEQ.ts, usePA2Bridge.ts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PA2 Auto-Notch Pipeline — Merged Audit</w:t>
    </w:r>
    <w:r>
      <w:rPr>
        <w:rFonts w:ascii="Arial" w:cs="Arial" w:eastAsia="Arial" w:hAnsi="Arial"/>
        <w:color w:val="888888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2026-03-28T09:04:26.657Z</dcterms:created>
  <dcterms:modified xsi:type="dcterms:W3CDTF">2026-03-28T09:04:26.658Z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