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4399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Execute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Check the file path in the extraction.py code file, verify that CGMData, InsulinData are in the same folder location.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8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prompt in the same location and install python pickle, 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  <w:t xml:space="preserve"> and pandas using pip command.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8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the extraction.py file, use “python extraction.py”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output is generated with an excel file named “Results.csv” in the same folder.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7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metrics are extracted with the given range of CMG and in three time intervals, ie.. daytime, overnight and whole day.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47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 time in hyperglycemia,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 of time in hyperglycemia critical 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 time in range,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 time in range secondary,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percentage time in hypoglycemia level 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percentage time in hypoglycemia level 2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5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539"/>
          <w:tab w:val="left" w:leader="none" w:pos="154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134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564" w:hanging="360"/>
      </w:pPr>
      <w:rPr/>
    </w:lvl>
    <w:lvl w:ilvl="3">
      <w:start w:val="0"/>
      <w:numFmt w:val="bullet"/>
      <w:lvlText w:val="•"/>
      <w:lvlJc w:val="left"/>
      <w:pPr>
        <w:ind w:left="3436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80" w:hanging="360"/>
      </w:pPr>
      <w:rPr/>
    </w:lvl>
    <w:lvl w:ilvl="6">
      <w:start w:val="0"/>
      <w:numFmt w:val="bullet"/>
      <w:lvlText w:val="•"/>
      <w:lvlJc w:val="left"/>
      <w:pPr>
        <w:ind w:left="6052" w:hanging="360"/>
      </w:pPr>
      <w:rPr/>
    </w:lvl>
    <w:lvl w:ilvl="7">
      <w:start w:val="0"/>
      <w:numFmt w:val="bullet"/>
      <w:lvlText w:val="•"/>
      <w:lvlJc w:val="left"/>
      <w:pPr>
        <w:ind w:left="6924" w:hanging="360"/>
      </w:pPr>
      <w:rPr/>
    </w:lvl>
    <w:lvl w:ilvl="8">
      <w:start w:val="0"/>
      <w:numFmt w:val="bullet"/>
      <w:lvlText w:val="•"/>
      <w:lvlJc w:val="left"/>
      <w:pPr>
        <w:ind w:left="7796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3" w:lineRule="auto"/>
      <w:ind w:left="4399" w:right="4147"/>
      <w:jc w:val="center"/>
    </w:pPr>
    <w:rPr>
      <w:b w:val="1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47"/>
      <w:ind w:left="1540" w:hanging="360"/>
    </w:pPr>
  </w:style>
  <w:style w:type="paragraph" w:styleId="Title">
    <w:name w:val="Title"/>
    <w:basedOn w:val="Normal"/>
    <w:uiPriority w:val="10"/>
    <w:qFormat w:val="1"/>
    <w:pPr>
      <w:spacing w:before="63"/>
      <w:ind w:left="4399" w:right="4147"/>
      <w:jc w:val="center"/>
    </w:pPr>
    <w:rPr>
      <w:b w:val="1"/>
      <w:bCs w:val="1"/>
    </w:rPr>
  </w:style>
  <w:style w:type="paragraph" w:styleId="ListParagraph">
    <w:name w:val="List Paragraph"/>
    <w:basedOn w:val="Normal"/>
    <w:uiPriority w:val="1"/>
    <w:qFormat w:val="1"/>
    <w:pPr>
      <w:spacing w:before="47"/>
      <w:ind w:left="15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quEg6tsLR4xTDTwwKODl6K0XEw==">AMUW2mWSKkdrRQe+3PG8N2Q9VacebWwM/2xSxij8q4WmHc7ELcrmDbZBFDXlEXq4a44FT7aN1uder3gZ6yl6c92Is9Nm93yoLNxMGqVAThnFFRyimahiYt8=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2021-01-11T22:27:00Z</dcterms:created>
</cp:coreProperties>
</file>