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1D77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1. Acne Scars</w:t>
      </w:r>
    </w:p>
    <w:p w14:paraId="31400C9D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Identify:</w:t>
      </w:r>
    </w:p>
    <w:p w14:paraId="0130A739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Atrophic scars: These include icepick scars (small, deep holes), boxcar scars (wide, shallow or deep depressions), and rolling scars (rippled skin surface).</w:t>
      </w:r>
    </w:p>
    <w:p w14:paraId="428BF46C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Hypertrophic scars: Scars that rise above the skin surface, often occurring on the chest and back.</w:t>
      </w:r>
    </w:p>
    <w:p w14:paraId="0E2CAE5A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Post-inflammatory hyperpigmentation (PIH): Darkened areas of skin where acne has healed, common in people with darker skin tones.</w:t>
      </w:r>
    </w:p>
    <w:p w14:paraId="63296CD6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Treatment:</w:t>
      </w:r>
    </w:p>
    <w:p w14:paraId="47414C25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Fractional laser: Helps resurface the skin, reducing the appearance of indented scars.</w:t>
      </w:r>
    </w:p>
    <w:p w14:paraId="2F1311B1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Microneedling: Stimulates collagen production, improves skin texture.</w:t>
      </w:r>
    </w:p>
    <w:p w14:paraId="099A7C82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Chemical peels: Use glycolic acid, TCA to exfoliate and regenerate the skin.</w:t>
      </w:r>
    </w:p>
    <w:p w14:paraId="06A74C77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Fillers: Injected fillers to lift the skin surface in areas of indented scars.</w:t>
      </w:r>
    </w:p>
    <w:p w14:paraId="5B2D1E69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Retinoids: Promote cell regeneration, reduce scarring and hyperpigmentation.</w:t>
      </w:r>
    </w:p>
    <w:p w14:paraId="6CF49049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Suggested products: Vitamin C serum, retinol cream, chemical exfoliant.</w:t>
      </w:r>
    </w:p>
    <w:p w14:paraId="7D50412B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2. Comedones (Blackheads and Whiteheads)</w:t>
      </w:r>
    </w:p>
    <w:p w14:paraId="0AE10A2E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Identify:</w:t>
      </w:r>
    </w:p>
    <w:p w14:paraId="76504E6A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Blackheads: Pores clogged with sebum and dead skin cells, black head due to exposure to air.</w:t>
      </w:r>
    </w:p>
    <w:p w14:paraId="01DD3232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Whiteheads: Pores clogged but not exposed to air, forming white bumps.</w:t>
      </w:r>
    </w:p>
    <w:p w14:paraId="1DDB5B0B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Treatment:</w:t>
      </w:r>
    </w:p>
    <w:p w14:paraId="0340754A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Salicylic Acid: Penetrates deep into pores to clean and reduce inflammation.</w:t>
      </w:r>
    </w:p>
    <w:p w14:paraId="5AE05C84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Benzoyl Peroxide: Kills acne-causing bacteria.</w:t>
      </w:r>
    </w:p>
    <w:p w14:paraId="6C4A1C7A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 xml:space="preserve">• </w:t>
      </w:r>
      <w:r w:rsidRPr="00B05712">
        <w:rPr>
          <w:rFonts w:ascii="Arial" w:hAnsi="Arial" w:cs="Arial"/>
          <w:b/>
          <w:bCs/>
        </w:rPr>
        <w:t>​​</w:t>
      </w:r>
      <w:r w:rsidRPr="00B05712">
        <w:rPr>
          <w:b/>
          <w:bCs/>
        </w:rPr>
        <w:t>Retinoids: Helps prevent clogged pores and promotes skin cell turnover.</w:t>
      </w:r>
    </w:p>
    <w:p w14:paraId="72337412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Physical exfoliants: Helps remove dead skin cells on the surface.</w:t>
      </w:r>
    </w:p>
    <w:p w14:paraId="3AF8CB34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Suggested products: Salicylic Acid Cleanser, Clay Mask.</w:t>
      </w:r>
    </w:p>
    <w:p w14:paraId="75985CAF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lastRenderedPageBreak/>
        <w:t>3. Conglobata (Acne Conglobata)</w:t>
      </w:r>
    </w:p>
    <w:p w14:paraId="71289AC2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Recognition:</w:t>
      </w:r>
    </w:p>
    <w:p w14:paraId="3DC607FA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Severe acne with large, deep nodules, often painful and can leave severe scarring.</w:t>
      </w:r>
    </w:p>
    <w:p w14:paraId="712CD344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Usually appears on the face, chest, back and buttocks.</w:t>
      </w:r>
    </w:p>
    <w:p w14:paraId="5FB1C28D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Treatment:</w:t>
      </w:r>
    </w:p>
    <w:p w14:paraId="418175D0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Isotretinoin: Powerful, highly effective oral medication, requires careful monitoring by a doctor.</w:t>
      </w:r>
    </w:p>
    <w:p w14:paraId="1E917732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Oral antibiotics: Reduce inflammation and kill bacteria.</w:t>
      </w:r>
    </w:p>
    <w:p w14:paraId="4D966958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 xml:space="preserve">• </w:t>
      </w:r>
      <w:r w:rsidRPr="00B05712">
        <w:rPr>
          <w:rFonts w:ascii="Arial" w:hAnsi="Arial" w:cs="Arial"/>
          <w:b/>
          <w:bCs/>
        </w:rPr>
        <w:t>​​</w:t>
      </w:r>
      <w:r w:rsidRPr="00B05712">
        <w:rPr>
          <w:b/>
          <w:bCs/>
        </w:rPr>
        <w:t>Hormone therapy: Sometimes used in women to regulate hormones.</w:t>
      </w:r>
    </w:p>
    <w:p w14:paraId="1E5426F1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Corticosteroids: Injected directly into the pimple to reduce inflammation.</w:t>
      </w:r>
    </w:p>
    <w:p w14:paraId="1D66BA74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Recommended products: Gentle, non-irritating products, avoid oil-based products.</w:t>
      </w:r>
    </w:p>
    <w:p w14:paraId="090BB1E3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4. Crystalline (Possible misspelling, possibly 'crystalline acne' - not common)</w:t>
      </w:r>
    </w:p>
    <w:p w14:paraId="20B3F85B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Recognition and treatment: This condition is uncommon and there is no widely available specific information. Consult a dermatologist for proper diagnosis and treatment.</w:t>
      </w:r>
    </w:p>
    <w:p w14:paraId="334B78F3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5. Cystic Acne</w:t>
      </w:r>
    </w:p>
    <w:p w14:paraId="716BDD76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Identify:</w:t>
      </w:r>
    </w:p>
    <w:p w14:paraId="521BFA3E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Large, deep, painful, inflamed bumps that often leave scars if not treated properly.</w:t>
      </w:r>
    </w:p>
    <w:p w14:paraId="165BF877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Usually appear on the face, back, chest, and shoulders.</w:t>
      </w:r>
    </w:p>
    <w:p w14:paraId="61579BD6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Treatment:</w:t>
      </w:r>
    </w:p>
    <w:p w14:paraId="790239D4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Isotretinoin: Effective for severe cases, but requires close medical monitoring.</w:t>
      </w:r>
    </w:p>
    <w:p w14:paraId="65717918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Antibiotics and anti-inflammatory drugs: Reduce inflammation and kill bacteria.</w:t>
      </w:r>
    </w:p>
    <w:p w14:paraId="4D3F69F4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 xml:space="preserve">• </w:t>
      </w:r>
      <w:r w:rsidRPr="00B05712">
        <w:rPr>
          <w:rFonts w:ascii="Arial" w:hAnsi="Arial" w:cs="Arial"/>
          <w:b/>
          <w:bCs/>
        </w:rPr>
        <w:t>​​</w:t>
      </w:r>
      <w:r w:rsidRPr="00B05712">
        <w:rPr>
          <w:b/>
          <w:bCs/>
        </w:rPr>
        <w:t>Corticosteroids: Injections to quickly reduce inflammation.</w:t>
      </w:r>
    </w:p>
    <w:p w14:paraId="14D0A67C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Hormone therapy: Can help regulate hormones.</w:t>
      </w:r>
    </w:p>
    <w:p w14:paraId="238FABA8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Recommended products: Non-irritating, gentle, and oil-free.</w:t>
      </w:r>
    </w:p>
    <w:p w14:paraId="59B8FFE1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6. Flat Wart</w:t>
      </w:r>
    </w:p>
    <w:p w14:paraId="293D4F41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Identify:</w:t>
      </w:r>
    </w:p>
    <w:p w14:paraId="30163566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lastRenderedPageBreak/>
        <w:t>• Small, flat bumps that often appear in clusters and are flesh-colored or light brown.</w:t>
      </w:r>
    </w:p>
    <w:p w14:paraId="5F0B5A27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Usually found on the face, neck, hands, and feet.</w:t>
      </w:r>
    </w:p>
    <w:p w14:paraId="518E6AAD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Treatment:</w:t>
      </w:r>
    </w:p>
    <w:p w14:paraId="5F9F46E3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Salicylic acid: Applied topically to soften and remove warts.</w:t>
      </w:r>
    </w:p>
    <w:p w14:paraId="7C6F5CB6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Cryotherapy: Freezing warts with liquid nitrogen.</w:t>
      </w:r>
    </w:p>
    <w:p w14:paraId="5744A1AF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Laser: Burning off warts with a laser.</w:t>
      </w:r>
    </w:p>
    <w:p w14:paraId="7EFBA23E" w14:textId="77777777" w:rsidR="00B05712" w:rsidRPr="00B05712" w:rsidRDefault="00B05712" w:rsidP="00B05712">
      <w:pPr>
        <w:rPr>
          <w:b/>
          <w:bCs/>
        </w:rPr>
      </w:pPr>
    </w:p>
    <w:p w14:paraId="168C2567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Cantharidin: A chemical that causes blistering to remove warts.</w:t>
      </w:r>
    </w:p>
    <w:p w14:paraId="1983A415" w14:textId="77777777" w:rsidR="00B05712" w:rsidRPr="00B05712" w:rsidRDefault="00B05712" w:rsidP="00B05712">
      <w:pPr>
        <w:rPr>
          <w:b/>
          <w:bCs/>
        </w:rPr>
      </w:pPr>
    </w:p>
    <w:p w14:paraId="6A3A6DED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Suggested products: Products containing salicylic acid or retinoids.</w:t>
      </w:r>
    </w:p>
    <w:p w14:paraId="5E98150E" w14:textId="77777777" w:rsidR="00B05712" w:rsidRPr="00B05712" w:rsidRDefault="00B05712" w:rsidP="00B05712">
      <w:pPr>
        <w:rPr>
          <w:b/>
          <w:bCs/>
        </w:rPr>
      </w:pPr>
    </w:p>
    <w:p w14:paraId="0B6CB2E0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7. Folliculitis</w:t>
      </w:r>
    </w:p>
    <w:p w14:paraId="6416E75B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Recognize:</w:t>
      </w:r>
    </w:p>
    <w:p w14:paraId="5DB67FCC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Red, pus-filled bumps or small bumps around hair follicles, often itchy or painful.</w:t>
      </w:r>
    </w:p>
    <w:p w14:paraId="3D51AAF9" w14:textId="77777777" w:rsidR="00B05712" w:rsidRPr="00B05712" w:rsidRDefault="00B05712" w:rsidP="00B05712">
      <w:pPr>
        <w:rPr>
          <w:b/>
          <w:bCs/>
        </w:rPr>
      </w:pPr>
    </w:p>
    <w:p w14:paraId="0118E196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Can occur anywhere on the body where hair is present.</w:t>
      </w:r>
    </w:p>
    <w:p w14:paraId="3292E3C7" w14:textId="77777777" w:rsidR="00B05712" w:rsidRPr="00B05712" w:rsidRDefault="00B05712" w:rsidP="00B05712">
      <w:pPr>
        <w:rPr>
          <w:b/>
          <w:bCs/>
        </w:rPr>
      </w:pPr>
    </w:p>
    <w:p w14:paraId="48390A2F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Treatment:</w:t>
      </w:r>
    </w:p>
    <w:p w14:paraId="4F487797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Topical or oral antibiotics: Depending on severity.</w:t>
      </w:r>
    </w:p>
    <w:p w14:paraId="2A20BB2A" w14:textId="77777777" w:rsidR="00B05712" w:rsidRPr="00B05712" w:rsidRDefault="00B05712" w:rsidP="00B05712">
      <w:pPr>
        <w:rPr>
          <w:b/>
          <w:bCs/>
        </w:rPr>
      </w:pPr>
    </w:p>
    <w:p w14:paraId="44B915E5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Antibacterial cleanser: Helps clear skin and prevent infection.</w:t>
      </w:r>
    </w:p>
    <w:p w14:paraId="0B89D1A7" w14:textId="77777777" w:rsidR="00B05712" w:rsidRPr="00B05712" w:rsidRDefault="00B05712" w:rsidP="00B05712">
      <w:pPr>
        <w:rPr>
          <w:b/>
          <w:bCs/>
        </w:rPr>
      </w:pPr>
    </w:p>
    <w:p w14:paraId="413CB6E1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Warm compresses: Helps reduce pain and inflammation.</w:t>
      </w:r>
    </w:p>
    <w:p w14:paraId="5140ACF4" w14:textId="77777777" w:rsidR="00B05712" w:rsidRPr="00B05712" w:rsidRDefault="00B05712" w:rsidP="00B05712">
      <w:pPr>
        <w:rPr>
          <w:b/>
          <w:bCs/>
        </w:rPr>
      </w:pPr>
    </w:p>
    <w:p w14:paraId="3937F6F7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Avoid shaving: If possible, to avoid further irritation.</w:t>
      </w:r>
    </w:p>
    <w:p w14:paraId="330A31E8" w14:textId="77777777" w:rsidR="00B05712" w:rsidRPr="00B05712" w:rsidRDefault="00B05712" w:rsidP="00B05712">
      <w:pPr>
        <w:rPr>
          <w:b/>
          <w:bCs/>
        </w:rPr>
      </w:pPr>
    </w:p>
    <w:p w14:paraId="29295265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lastRenderedPageBreak/>
        <w:t>• Suggested products: Antibacterial cleanser, non-irritating moisturizer.</w:t>
      </w:r>
    </w:p>
    <w:p w14:paraId="314AC09D" w14:textId="77777777" w:rsidR="00B05712" w:rsidRPr="00B05712" w:rsidRDefault="00B05712" w:rsidP="00B05712">
      <w:pPr>
        <w:rPr>
          <w:b/>
          <w:bCs/>
        </w:rPr>
      </w:pPr>
    </w:p>
    <w:p w14:paraId="1BCC0B4C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8. Keloid</w:t>
      </w:r>
    </w:p>
    <w:p w14:paraId="7DDA284A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Recognize:</w:t>
      </w:r>
    </w:p>
    <w:p w14:paraId="35489C3D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Thick, raised scars that rise above the skin's surface, may be itchy or painful.</w:t>
      </w:r>
    </w:p>
    <w:p w14:paraId="3D9EA5A7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Often develop after a skin injury, such as a cut, burn, or acne.</w:t>
      </w:r>
    </w:p>
    <w:p w14:paraId="0A45DB2D" w14:textId="77777777" w:rsidR="00B05712" w:rsidRPr="00B05712" w:rsidRDefault="00B05712" w:rsidP="00B05712">
      <w:pPr>
        <w:rPr>
          <w:b/>
          <w:bCs/>
        </w:rPr>
      </w:pPr>
    </w:p>
    <w:p w14:paraId="34F60937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Treatment:</w:t>
      </w:r>
    </w:p>
    <w:p w14:paraId="5DCC61D7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Corticosteroid injections: Reduce the size and itching of scars.</w:t>
      </w:r>
    </w:p>
    <w:p w14:paraId="04D24D4D" w14:textId="77777777" w:rsidR="00B05712" w:rsidRPr="00B05712" w:rsidRDefault="00B05712" w:rsidP="00B05712">
      <w:pPr>
        <w:rPr>
          <w:b/>
          <w:bCs/>
        </w:rPr>
      </w:pPr>
    </w:p>
    <w:p w14:paraId="12EC2E6F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Laser: Helps flatten and reduce redness of scars.</w:t>
      </w:r>
    </w:p>
    <w:p w14:paraId="09BE194A" w14:textId="77777777" w:rsidR="00B05712" w:rsidRPr="00B05712" w:rsidRDefault="00B05712" w:rsidP="00B05712">
      <w:pPr>
        <w:rPr>
          <w:b/>
          <w:bCs/>
        </w:rPr>
      </w:pPr>
    </w:p>
    <w:p w14:paraId="5CDCF1DD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Surgery: May be necessary if scars are large, but are at risk of recurrence.</w:t>
      </w:r>
    </w:p>
    <w:p w14:paraId="23379E27" w14:textId="77777777" w:rsidR="00B05712" w:rsidRPr="00B05712" w:rsidRDefault="00B05712" w:rsidP="00B05712">
      <w:pPr>
        <w:rPr>
          <w:b/>
          <w:bCs/>
        </w:rPr>
      </w:pPr>
    </w:p>
    <w:p w14:paraId="27BB031B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Silicone gel: Apply to soften scars and reduce itching.</w:t>
      </w:r>
    </w:p>
    <w:p w14:paraId="4C72DA7B" w14:textId="77777777" w:rsidR="00B05712" w:rsidRPr="00B05712" w:rsidRDefault="00B05712" w:rsidP="00B05712">
      <w:pPr>
        <w:rPr>
          <w:b/>
          <w:bCs/>
        </w:rPr>
      </w:pPr>
    </w:p>
    <w:p w14:paraId="6D3478F2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Recommended product: Silicone gel to apply to scars.</w:t>
      </w:r>
    </w:p>
    <w:p w14:paraId="1110DB12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9. Milium (Milium)</w:t>
      </w:r>
    </w:p>
    <w:p w14:paraId="4EB0FE75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Identify:</w:t>
      </w:r>
    </w:p>
    <w:p w14:paraId="771E9BD4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Small, white or yellow bumps, usually around the eyes and cheeks.</w:t>
      </w:r>
    </w:p>
    <w:p w14:paraId="6C4CFF3C" w14:textId="77777777" w:rsidR="00B05712" w:rsidRPr="00B05712" w:rsidRDefault="00B05712" w:rsidP="00B05712">
      <w:pPr>
        <w:rPr>
          <w:b/>
          <w:bCs/>
        </w:rPr>
      </w:pPr>
    </w:p>
    <w:p w14:paraId="60E89E4D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Not painful or itchy.</w:t>
      </w:r>
    </w:p>
    <w:p w14:paraId="570DD367" w14:textId="77777777" w:rsidR="00B05712" w:rsidRPr="00B05712" w:rsidRDefault="00B05712" w:rsidP="00B05712">
      <w:pPr>
        <w:rPr>
          <w:b/>
          <w:bCs/>
        </w:rPr>
      </w:pPr>
    </w:p>
    <w:p w14:paraId="4873F1AE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Treatment:</w:t>
      </w:r>
    </w:p>
    <w:p w14:paraId="230B8331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Extraction: With a specialized needle by a dermatologist.</w:t>
      </w:r>
    </w:p>
    <w:p w14:paraId="0BB4C69F" w14:textId="77777777" w:rsidR="00B05712" w:rsidRPr="00B05712" w:rsidRDefault="00B05712" w:rsidP="00B05712">
      <w:pPr>
        <w:rPr>
          <w:b/>
          <w:bCs/>
        </w:rPr>
      </w:pPr>
    </w:p>
    <w:p w14:paraId="313470BE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lastRenderedPageBreak/>
        <w:t>• Chemical exfoliation: Uses glycolic or lactic acid to thin the top layer of skin.</w:t>
      </w:r>
    </w:p>
    <w:p w14:paraId="43D5FE97" w14:textId="77777777" w:rsidR="00B05712" w:rsidRPr="00B05712" w:rsidRDefault="00B05712" w:rsidP="00B05712">
      <w:pPr>
        <w:rPr>
          <w:b/>
          <w:bCs/>
        </w:rPr>
      </w:pPr>
    </w:p>
    <w:p w14:paraId="0394D155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Retinoids: Helps regenerate skin cells and prevent new acne from forming.</w:t>
      </w:r>
    </w:p>
    <w:p w14:paraId="7F2F619F" w14:textId="77777777" w:rsidR="00B05712" w:rsidRPr="00B05712" w:rsidRDefault="00B05712" w:rsidP="00B05712">
      <w:pPr>
        <w:rPr>
          <w:b/>
          <w:bCs/>
        </w:rPr>
      </w:pPr>
    </w:p>
    <w:p w14:paraId="57C1165C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Recommended product: Chemical exfoliants containing glycolic or lactic acid.</w:t>
      </w:r>
    </w:p>
    <w:p w14:paraId="25839C2B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10. Papule</w:t>
      </w:r>
    </w:p>
    <w:p w14:paraId="450AE1CE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Identify:</w:t>
      </w:r>
    </w:p>
    <w:p w14:paraId="4D8580EA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Small, red, pus-free pimples that often cause mild swelling and pain.</w:t>
      </w:r>
    </w:p>
    <w:p w14:paraId="15AF6C20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Usually the first stage of acne.</w:t>
      </w:r>
    </w:p>
    <w:p w14:paraId="05D3B64F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Treatment:</w:t>
      </w:r>
    </w:p>
    <w:p w14:paraId="2605AE65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Benzoyl Peroxide: Helps kill bacteria and reduce inflammation.</w:t>
      </w:r>
    </w:p>
    <w:p w14:paraId="43002D49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Salicylic Acid: Reduces inflammation and clears pores.</w:t>
      </w:r>
    </w:p>
    <w:p w14:paraId="78D62621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Retinoids: Promote skin cell turnover and prevent clogged pores.</w:t>
      </w:r>
    </w:p>
    <w:p w14:paraId="4A81AD4F" w14:textId="77777777" w:rsidR="00B05712" w:rsidRPr="00B05712" w:rsidRDefault="00B05712" w:rsidP="00B05712">
      <w:pPr>
        <w:rPr>
          <w:b/>
          <w:bCs/>
        </w:rPr>
      </w:pPr>
      <w:r w:rsidRPr="00B05712">
        <w:rPr>
          <w:b/>
          <w:bCs/>
        </w:rPr>
        <w:t>• Cold compresses: Help reduce swelling and pain.</w:t>
      </w:r>
    </w:p>
    <w:p w14:paraId="1F01476B" w14:textId="6BE28A23" w:rsidR="000F1B07" w:rsidRPr="00B05712" w:rsidRDefault="00B05712" w:rsidP="00B05712">
      <w:r w:rsidRPr="00B05712">
        <w:rPr>
          <w:b/>
          <w:bCs/>
        </w:rPr>
        <w:t>• Recommended products: Creams or gels containing benzoyl peroxide or salicylic acid</w:t>
      </w:r>
    </w:p>
    <w:sectPr w:rsidR="000F1B07" w:rsidRPr="00B05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4ADC"/>
    <w:multiLevelType w:val="multilevel"/>
    <w:tmpl w:val="4B5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A74A9"/>
    <w:multiLevelType w:val="multilevel"/>
    <w:tmpl w:val="8616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B4B9C"/>
    <w:multiLevelType w:val="multilevel"/>
    <w:tmpl w:val="D10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B1DF9"/>
    <w:multiLevelType w:val="multilevel"/>
    <w:tmpl w:val="296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830A18"/>
    <w:multiLevelType w:val="multilevel"/>
    <w:tmpl w:val="C82A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23AB2"/>
    <w:multiLevelType w:val="multilevel"/>
    <w:tmpl w:val="0F1A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AF5F59"/>
    <w:multiLevelType w:val="multilevel"/>
    <w:tmpl w:val="687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513C55"/>
    <w:multiLevelType w:val="multilevel"/>
    <w:tmpl w:val="ABA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241B19"/>
    <w:multiLevelType w:val="multilevel"/>
    <w:tmpl w:val="A6A2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875F7A"/>
    <w:multiLevelType w:val="multilevel"/>
    <w:tmpl w:val="3DAE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6C0479"/>
    <w:multiLevelType w:val="multilevel"/>
    <w:tmpl w:val="AF6C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F2B7B"/>
    <w:multiLevelType w:val="multilevel"/>
    <w:tmpl w:val="7B36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D81C9A"/>
    <w:multiLevelType w:val="multilevel"/>
    <w:tmpl w:val="DD30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406597"/>
    <w:multiLevelType w:val="multilevel"/>
    <w:tmpl w:val="6260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5702249">
    <w:abstractNumId w:val="1"/>
  </w:num>
  <w:num w:numId="2" w16cid:durableId="248150974">
    <w:abstractNumId w:val="4"/>
  </w:num>
  <w:num w:numId="3" w16cid:durableId="567615112">
    <w:abstractNumId w:val="10"/>
  </w:num>
  <w:num w:numId="4" w16cid:durableId="209390833">
    <w:abstractNumId w:val="11"/>
  </w:num>
  <w:num w:numId="5" w16cid:durableId="243149285">
    <w:abstractNumId w:val="5"/>
  </w:num>
  <w:num w:numId="6" w16cid:durableId="195390588">
    <w:abstractNumId w:val="9"/>
  </w:num>
  <w:num w:numId="7" w16cid:durableId="643851914">
    <w:abstractNumId w:val="6"/>
  </w:num>
  <w:num w:numId="8" w16cid:durableId="221019439">
    <w:abstractNumId w:val="13"/>
  </w:num>
  <w:num w:numId="9" w16cid:durableId="888109496">
    <w:abstractNumId w:val="7"/>
  </w:num>
  <w:num w:numId="10" w16cid:durableId="643119927">
    <w:abstractNumId w:val="8"/>
  </w:num>
  <w:num w:numId="11" w16cid:durableId="1308781799">
    <w:abstractNumId w:val="12"/>
  </w:num>
  <w:num w:numId="12" w16cid:durableId="1651515931">
    <w:abstractNumId w:val="3"/>
  </w:num>
  <w:num w:numId="13" w16cid:durableId="773673595">
    <w:abstractNumId w:val="2"/>
  </w:num>
  <w:num w:numId="14" w16cid:durableId="42546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07"/>
    <w:rsid w:val="000F1B07"/>
    <w:rsid w:val="003723AD"/>
    <w:rsid w:val="00A9146A"/>
    <w:rsid w:val="00B0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26F1C2"/>
  <w15:chartTrackingRefBased/>
  <w15:docId w15:val="{0B45E9DC-0BBC-0841-8783-207F5B29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Nhất Thưởng</dc:creator>
  <cp:keywords/>
  <dc:description/>
  <cp:lastModifiedBy>Thuong Nguyen Nhat</cp:lastModifiedBy>
  <cp:revision>3</cp:revision>
  <cp:lastPrinted>2024-11-08T17:13:00Z</cp:lastPrinted>
  <dcterms:created xsi:type="dcterms:W3CDTF">2024-11-08T17:13:00Z</dcterms:created>
  <dcterms:modified xsi:type="dcterms:W3CDTF">2024-11-08T17:16:00Z</dcterms:modified>
</cp:coreProperties>
</file>