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574D" w14:textId="12A54D41" w:rsidR="00C07EFA" w:rsidRPr="0024347D" w:rsidRDefault="00FA7BA0" w:rsidP="00FA7BA0">
      <w:pPr>
        <w:spacing w:after="80" w:line="240" w:lineRule="auto"/>
        <w:contextualSpacing/>
        <w:rPr>
          <w:rFonts w:ascii="Aptos Display" w:eastAsia="Times New Roman" w:hAnsi="Aptos Display" w:cs="Times New Roman"/>
          <w:color w:val="156082" w:themeColor="accent1"/>
          <w:spacing w:val="-10"/>
          <w:kern w:val="28"/>
          <w:sz w:val="48"/>
          <w:szCs w:val="48"/>
        </w:rPr>
      </w:pPr>
      <w:r w:rsidRPr="0024347D">
        <w:rPr>
          <w:rFonts w:ascii="Aptos Display" w:eastAsia="Times New Roman" w:hAnsi="Aptos Display" w:cs="Times New Roman"/>
          <w:color w:val="156082" w:themeColor="accent1"/>
          <w:spacing w:val="-10"/>
          <w:kern w:val="28"/>
          <w:sz w:val="48"/>
          <w:szCs w:val="48"/>
        </w:rPr>
        <w:t>BLE communication integration for automotive systems using esp32.</w:t>
      </w:r>
    </w:p>
    <w:p w14:paraId="356DCC2A" w14:textId="5108E68C" w:rsidR="00FA7BA0" w:rsidRPr="0024347D" w:rsidRDefault="0024524E" w:rsidP="00FA7BA0">
      <w:pPr>
        <w:spacing w:after="80" w:line="240" w:lineRule="auto"/>
        <w:contextualSpacing/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</w:rPr>
      </w:pPr>
      <w:r w:rsidRPr="0024347D"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</w:rPr>
        <w:t xml:space="preserve">PC </w:t>
      </w:r>
      <w:r w:rsidR="00C07EFA" w:rsidRPr="0024347D"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</w:rPr>
        <w:t xml:space="preserve">Server – </w:t>
      </w:r>
      <w:r w:rsidRPr="0024347D"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</w:rPr>
        <w:t>ESP32</w:t>
      </w:r>
      <w:r w:rsidR="00C07EFA" w:rsidRPr="0024347D"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</w:rPr>
        <w:t xml:space="preserve"> Client :</w:t>
      </w:r>
    </w:p>
    <w:p w14:paraId="09518E94" w14:textId="77777777" w:rsidR="001564E9" w:rsidRPr="0024347D" w:rsidRDefault="001564E9" w:rsidP="001564E9">
      <w:pPr>
        <w:pStyle w:val="Heading1"/>
      </w:pPr>
      <w:r w:rsidRPr="0024347D">
        <w:t>1. Introduction</w:t>
      </w:r>
    </w:p>
    <w:p w14:paraId="18D774EC" w14:textId="77777777" w:rsidR="001564E9" w:rsidRPr="0024347D" w:rsidRDefault="001564E9" w:rsidP="001564E9">
      <w:r w:rsidRPr="0024347D">
        <w:t>Bluetooth Low Energy (BLE) is a wireless communication technology designed for low-power communication between electronic devices. It is widely used in embedded and automotive applications where devices need to exchange small amounts of data efficiently.</w:t>
      </w:r>
    </w:p>
    <w:p w14:paraId="5BBE0064" w14:textId="54A43BDB" w:rsidR="008E1128" w:rsidRPr="0024347D" w:rsidRDefault="008E1128" w:rsidP="008E1128">
      <w:r w:rsidRPr="0024347D">
        <w:t xml:space="preserve">The objective of this </w:t>
      </w:r>
      <w:r w:rsidR="00C97E8F" w:rsidRPr="0024347D">
        <w:t>phase</w:t>
      </w:r>
      <w:r w:rsidRPr="0024347D">
        <w:t xml:space="preserve"> is to establish BLE communication between a PC and an ESP32, with the PC configured as a BLE Server and the ESP32 as the BLE Client.</w:t>
      </w:r>
    </w:p>
    <w:p w14:paraId="00887C6B" w14:textId="77777777" w:rsidR="00D34D48" w:rsidRPr="0024347D" w:rsidRDefault="00D34D48" w:rsidP="00D34D48">
      <w:pPr>
        <w:pStyle w:val="Heading1"/>
      </w:pPr>
      <w:r w:rsidRPr="0024347D">
        <w:t>2. BLE Environment Setup</w:t>
      </w:r>
    </w:p>
    <w:p w14:paraId="0F19D40A" w14:textId="77777777" w:rsidR="00D34D48" w:rsidRPr="0024347D" w:rsidRDefault="00D34D48" w:rsidP="00D34D48">
      <w:pPr>
        <w:pStyle w:val="Heading2"/>
      </w:pPr>
      <w:r w:rsidRPr="0024347D">
        <w:t>2.1 Required Hardware</w:t>
      </w:r>
    </w:p>
    <w:p w14:paraId="6CE83BD4" w14:textId="77777777" w:rsidR="00D34D48" w:rsidRPr="0024347D" w:rsidRDefault="00D34D48" w:rsidP="00D34D48">
      <w:pPr>
        <w:pStyle w:val="ListBullet"/>
        <w:tabs>
          <w:tab w:val="num" w:pos="360"/>
        </w:tabs>
        <w:ind w:left="360" w:hanging="360"/>
      </w:pPr>
      <w:r w:rsidRPr="0024347D">
        <w:t>ESP32 development board</w:t>
      </w:r>
    </w:p>
    <w:p w14:paraId="244C2233" w14:textId="77777777" w:rsidR="00D34D48" w:rsidRPr="0024347D" w:rsidRDefault="00D34D48" w:rsidP="00D34D48">
      <w:pPr>
        <w:pStyle w:val="ListBullet"/>
        <w:tabs>
          <w:tab w:val="num" w:pos="360"/>
        </w:tabs>
        <w:ind w:left="360" w:hanging="360"/>
      </w:pPr>
      <w:r w:rsidRPr="0024347D">
        <w:t>USB cable</w:t>
      </w:r>
    </w:p>
    <w:p w14:paraId="17C8C93C" w14:textId="0C6D0983" w:rsidR="00D34D48" w:rsidRPr="0024347D" w:rsidRDefault="00D34D48" w:rsidP="00D34D48">
      <w:pPr>
        <w:pStyle w:val="ListBullet"/>
        <w:tabs>
          <w:tab w:val="num" w:pos="360"/>
        </w:tabs>
        <w:ind w:left="360" w:hanging="360"/>
      </w:pPr>
      <w:r w:rsidRPr="0024347D">
        <w:t>LED</w:t>
      </w:r>
    </w:p>
    <w:p w14:paraId="0CDCB9F3" w14:textId="6EE887EF" w:rsidR="00D34D48" w:rsidRPr="0024347D" w:rsidRDefault="00D34D48" w:rsidP="00D34D48">
      <w:pPr>
        <w:pStyle w:val="ListBullet"/>
        <w:tabs>
          <w:tab w:val="num" w:pos="360"/>
        </w:tabs>
        <w:ind w:left="360" w:hanging="360"/>
      </w:pPr>
      <w:r w:rsidRPr="0024347D">
        <w:t>Resistor</w:t>
      </w:r>
    </w:p>
    <w:p w14:paraId="1C4D8005" w14:textId="23D0E634" w:rsidR="00476A43" w:rsidRPr="0024347D" w:rsidRDefault="008E1128" w:rsidP="00D34D48">
      <w:pPr>
        <w:pStyle w:val="ListBullet"/>
        <w:tabs>
          <w:tab w:val="num" w:pos="360"/>
        </w:tabs>
        <w:ind w:left="360" w:hanging="360"/>
      </w:pPr>
      <w:r w:rsidRPr="0024347D">
        <w:t>Push b</w:t>
      </w:r>
      <w:r w:rsidR="00476A43" w:rsidRPr="0024347D">
        <w:t>utton</w:t>
      </w:r>
    </w:p>
    <w:p w14:paraId="0AD646C5" w14:textId="77777777" w:rsidR="00D34D48" w:rsidRPr="0024347D" w:rsidRDefault="00D34D48" w:rsidP="00D34D48">
      <w:pPr>
        <w:pStyle w:val="ListBullet"/>
        <w:tabs>
          <w:tab w:val="num" w:pos="360"/>
        </w:tabs>
        <w:ind w:left="360" w:hanging="360"/>
      </w:pPr>
      <w:r w:rsidRPr="0024347D">
        <w:t xml:space="preserve">PC </w:t>
      </w:r>
    </w:p>
    <w:p w14:paraId="59659C7A" w14:textId="46668FBA" w:rsidR="00D34D48" w:rsidRPr="0024347D" w:rsidRDefault="00D34D48" w:rsidP="00D34D48">
      <w:pPr>
        <w:pStyle w:val="Heading2"/>
      </w:pPr>
      <w:r w:rsidRPr="0024347D">
        <w:t xml:space="preserve">2.2 ESP32 </w:t>
      </w:r>
      <w:r w:rsidR="008E1128" w:rsidRPr="0024347D">
        <w:t>Software Setup</w:t>
      </w:r>
    </w:p>
    <w:p w14:paraId="2A30D4E8" w14:textId="21B403F0" w:rsidR="00D34D48" w:rsidRPr="0024347D" w:rsidRDefault="00D34D48" w:rsidP="00D34D48">
      <w:pP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r w:rsidRPr="0024347D">
        <w:t>The ESP32 board support package was installed in the Arduino IDE to allow the ESP32 to be programmed and configured.</w:t>
      </w:r>
      <w:r w:rsidRPr="0024347D"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 xml:space="preserve"> </w:t>
      </w:r>
      <w:r w:rsidRPr="0024347D"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D1EA901" wp14:editId="2C46583E">
            <wp:extent cx="3955473" cy="2191593"/>
            <wp:effectExtent l="0" t="0" r="6985" b="0"/>
            <wp:docPr id="6259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6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819" cy="22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9F55" w14:textId="3ABB7427" w:rsidR="00D34D48" w:rsidRPr="0024347D" w:rsidRDefault="00D34D48" w:rsidP="00D34D48">
      <w:r w:rsidRPr="0024347D"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463DFD3" wp14:editId="2C256B40">
            <wp:extent cx="2146935" cy="1938867"/>
            <wp:effectExtent l="0" t="0" r="5715" b="4445"/>
            <wp:docPr id="125770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6402" name=""/>
                    <pic:cNvPicPr/>
                  </pic:nvPicPr>
                  <pic:blipFill rotWithShape="1">
                    <a:blip r:embed="rId6"/>
                    <a:srcRect b="1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458" cy="1946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3F26F" w14:textId="77777777" w:rsidR="008E1128" w:rsidRPr="0024347D" w:rsidRDefault="008E1128" w:rsidP="008E1128">
      <w:r w:rsidRPr="0024347D">
        <w:t>The appropriate ESP32 board was selected in the Arduino IDE, together with the corresponding serial communication port.</w:t>
      </w:r>
    </w:p>
    <w:p w14:paraId="1588C568" w14:textId="77777777" w:rsidR="009B186F" w:rsidRPr="0024347D" w:rsidRDefault="008E1128" w:rsidP="00D34D48">
      <w:r w:rsidRPr="0024347D"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54A4C18" wp14:editId="605A4029">
            <wp:extent cx="3139440" cy="1365275"/>
            <wp:effectExtent l="0" t="0" r="3810" b="6350"/>
            <wp:docPr id="8825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404" cy="13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DED3" w14:textId="4BE118FF" w:rsidR="008E1128" w:rsidRPr="0024347D" w:rsidRDefault="008E1128" w:rsidP="00D34D48">
      <w:r w:rsidRPr="0024347D"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63A1877" wp14:editId="2AA1DFE7">
            <wp:extent cx="3284220" cy="2169230"/>
            <wp:effectExtent l="0" t="0" r="0" b="2540"/>
            <wp:docPr id="15382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4222" name=""/>
                    <pic:cNvPicPr/>
                  </pic:nvPicPr>
                  <pic:blipFill rotWithShape="1">
                    <a:blip r:embed="rId8"/>
                    <a:srcRect t="3408" b="5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65" cy="2181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2EA39" w14:textId="0CFD30FF" w:rsidR="00D34D48" w:rsidRPr="0024347D" w:rsidRDefault="00D34D48" w:rsidP="00D34D48">
      <w:pPr>
        <w:pStyle w:val="Heading2"/>
      </w:pPr>
      <w:r w:rsidRPr="0024347D">
        <w:t xml:space="preserve">2.3 </w:t>
      </w:r>
      <w:r w:rsidR="008E1128" w:rsidRPr="0024347D">
        <w:t>PC Software Setup</w:t>
      </w:r>
    </w:p>
    <w:p w14:paraId="4861F86D" w14:textId="6529A747" w:rsidR="00D34D48" w:rsidRPr="0024347D" w:rsidRDefault="008E1128" w:rsidP="00D34D48">
      <w:r w:rsidRPr="0024347D">
        <w:t xml:space="preserve">The PC Server is implemented in Python using the Bless </w:t>
      </w:r>
      <w:r w:rsidR="009B186F" w:rsidRPr="0024347D">
        <w:t xml:space="preserve">(Bluetooth Low Energy Server Supplement) </w:t>
      </w:r>
      <w:r w:rsidRPr="0024347D">
        <w:t>BLE library.</w:t>
      </w:r>
    </w:p>
    <w:p w14:paraId="3CCC1D5B" w14:textId="59AAF832" w:rsidR="00FA7BA0" w:rsidRPr="0024347D" w:rsidRDefault="00555D3E" w:rsidP="00555D3E">
      <w:pPr>
        <w:jc w:val="center"/>
      </w:pPr>
      <w:r w:rsidRPr="00555D3E">
        <w:drawing>
          <wp:inline distT="0" distB="0" distL="0" distR="0" wp14:anchorId="0F00795F" wp14:editId="31EF5F01">
            <wp:extent cx="6479294" cy="902335"/>
            <wp:effectExtent l="0" t="0" r="0" b="0"/>
            <wp:docPr id="144918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4868" cy="9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05DC" w14:textId="41F29D3B" w:rsidR="00FD2356" w:rsidRPr="0024347D" w:rsidRDefault="00FD2356" w:rsidP="00FD2356">
      <w:pPr>
        <w:pStyle w:val="Heading1"/>
      </w:pPr>
      <w:r w:rsidRPr="0024347D">
        <w:lastRenderedPageBreak/>
        <w:t xml:space="preserve">3. Configuring the </w:t>
      </w:r>
      <w:r w:rsidR="00B4163F" w:rsidRPr="0024347D">
        <w:t>PC</w:t>
      </w:r>
      <w:r w:rsidRPr="0024347D">
        <w:t xml:space="preserve"> as a BLE Server</w:t>
      </w:r>
    </w:p>
    <w:p w14:paraId="5194E6D4" w14:textId="1361FA32" w:rsidR="002B24B0" w:rsidRPr="0024347D" w:rsidRDefault="002B24B0" w:rsidP="002B24B0">
      <w:r w:rsidRPr="0024347D">
        <w:t>The PC uses</w:t>
      </w:r>
      <w:r w:rsidR="00B25342">
        <w:t xml:space="preserve"> </w:t>
      </w:r>
      <w:proofErr w:type="spellStart"/>
      <w:r w:rsidRPr="0024347D">
        <w:t>BlessServer</w:t>
      </w:r>
      <w:proofErr w:type="spellEnd"/>
      <w:r w:rsidRPr="0024347D">
        <w:t xml:space="preserve"> to create the BLE Server</w:t>
      </w:r>
      <w:r>
        <w:t>.</w:t>
      </w:r>
    </w:p>
    <w:p w14:paraId="65483700" w14:textId="77777777" w:rsidR="00EB59ED" w:rsidRDefault="00EB59ED" w:rsidP="00103EBB">
      <w:pPr>
        <w:rPr>
          <w:b/>
          <w:bCs/>
        </w:rPr>
      </w:pPr>
      <w:r w:rsidRPr="0024347D">
        <w:drawing>
          <wp:inline distT="0" distB="0" distL="0" distR="0" wp14:anchorId="5FA0B3E7" wp14:editId="3322978F">
            <wp:extent cx="3124471" cy="281964"/>
            <wp:effectExtent l="0" t="0" r="0" b="3810"/>
            <wp:docPr id="5622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5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B9AE" w14:textId="312706DE" w:rsidR="00807FD6" w:rsidRPr="0024347D" w:rsidRDefault="00103EBB" w:rsidP="00FD2356">
      <w:proofErr w:type="spellStart"/>
      <w:r w:rsidRPr="0024347D">
        <w:rPr>
          <w:b/>
          <w:bCs/>
        </w:rPr>
        <w:t>my_server.start</w:t>
      </w:r>
      <w:proofErr w:type="spellEnd"/>
      <w:r w:rsidRPr="0024347D">
        <w:rPr>
          <w:b/>
          <w:bCs/>
        </w:rPr>
        <w:t>()</w:t>
      </w:r>
      <w:r w:rsidRPr="0024347D">
        <w:t xml:space="preserve"> starts the BLE server.</w:t>
      </w:r>
    </w:p>
    <w:p w14:paraId="091C171F" w14:textId="6FADAD7A" w:rsidR="0047307E" w:rsidRPr="0024347D" w:rsidRDefault="0047307E" w:rsidP="00FD2356">
      <w:r w:rsidRPr="0024347D">
        <w:drawing>
          <wp:inline distT="0" distB="0" distL="0" distR="0" wp14:anchorId="74E50E1D" wp14:editId="125B64DA">
            <wp:extent cx="1798476" cy="213378"/>
            <wp:effectExtent l="0" t="0" r="0" b="0"/>
            <wp:docPr id="6928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5711" w14:textId="77777777" w:rsidR="00FD2356" w:rsidRPr="0024347D" w:rsidRDefault="00FD2356" w:rsidP="00FD2356">
      <w:pPr>
        <w:pStyle w:val="Heading2"/>
      </w:pPr>
      <w:r w:rsidRPr="0024347D">
        <w:t>3.1 Connection Handling</w:t>
      </w:r>
    </w:p>
    <w:p w14:paraId="62E60759" w14:textId="09E71EA1" w:rsidR="00FD2356" w:rsidRPr="0024347D" w:rsidRDefault="0047307E" w:rsidP="00FD2356">
      <w:r w:rsidRPr="0024347D">
        <w:t xml:space="preserve">When the server receives its first relevant request, </w:t>
      </w:r>
      <w:proofErr w:type="spellStart"/>
      <w:r w:rsidR="00360C25">
        <w:rPr>
          <w:b/>
          <w:bCs/>
        </w:rPr>
        <w:t>connection</w:t>
      </w:r>
      <w:r w:rsidRPr="0024347D">
        <w:rPr>
          <w:b/>
          <w:bCs/>
        </w:rPr>
        <w:t>_</w:t>
      </w:r>
      <w:r w:rsidR="00360C25">
        <w:rPr>
          <w:b/>
          <w:bCs/>
        </w:rPr>
        <w:t>established</w:t>
      </w:r>
      <w:proofErr w:type="spellEnd"/>
      <w:r w:rsidRPr="0024347D">
        <w:rPr>
          <w:b/>
          <w:bCs/>
        </w:rPr>
        <w:t>()</w:t>
      </w:r>
      <w:r w:rsidRPr="0024347D">
        <w:t xml:space="preserve"> verifies whether a connection has already been established. </w:t>
      </w:r>
      <w:r w:rsidR="00FD2356" w:rsidRPr="0024347D">
        <w:rPr>
          <w:rFonts w:ascii="Consolas" w:hAnsi="Consolas"/>
          <w:sz w:val="18"/>
        </w:rPr>
        <w:br/>
      </w:r>
      <w:r w:rsidR="008D631B" w:rsidRPr="008D631B">
        <w:drawing>
          <wp:inline distT="0" distB="0" distL="0" distR="0" wp14:anchorId="1174278F" wp14:editId="286BCB40">
            <wp:extent cx="4015740" cy="2297596"/>
            <wp:effectExtent l="0" t="0" r="3810" b="7620"/>
            <wp:docPr id="10271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633" name=""/>
                    <pic:cNvPicPr/>
                  </pic:nvPicPr>
                  <pic:blipFill rotWithShape="1">
                    <a:blip r:embed="rId12"/>
                    <a:srcRect b="4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412" cy="230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4C85C" w14:textId="77777777" w:rsidR="00FD2356" w:rsidRPr="0024347D" w:rsidRDefault="00FD2356" w:rsidP="00FD2356">
      <w:pPr>
        <w:pStyle w:val="Heading2"/>
      </w:pPr>
      <w:r w:rsidRPr="0024347D">
        <w:t>3.2 Disconnection Handling</w:t>
      </w:r>
    </w:p>
    <w:p w14:paraId="41ED38B9" w14:textId="01508ECD" w:rsidR="00A24839" w:rsidRPr="0024347D" w:rsidRDefault="00D03BAE" w:rsidP="00A24839">
      <w:r w:rsidRPr="0024347D">
        <w:t xml:space="preserve">The ESP32 sends 0x00 every 2 seconds while connected. </w:t>
      </w:r>
      <w:r w:rsidR="00A24839" w:rsidRPr="0024347D">
        <w:t>If the PC receives no packet for more than 5 seconds, its watchdog reports a supervision timeout and restarts the advertising simulation. The PC restarts advertising after disconnection.</w:t>
      </w:r>
    </w:p>
    <w:p w14:paraId="1F26A7DC" w14:textId="77777777" w:rsidR="00E23ADA" w:rsidRPr="0024347D" w:rsidRDefault="00E23ADA" w:rsidP="00CC23AD"/>
    <w:p w14:paraId="12378556" w14:textId="1B33C530" w:rsidR="00F71BE0" w:rsidRDefault="000718C5" w:rsidP="00CC23AD">
      <w:r w:rsidRPr="000718C5">
        <w:lastRenderedPageBreak/>
        <w:drawing>
          <wp:inline distT="0" distB="0" distL="0" distR="0" wp14:anchorId="2C209589" wp14:editId="3E28EA92">
            <wp:extent cx="5250180" cy="3285374"/>
            <wp:effectExtent l="0" t="0" r="7620" b="0"/>
            <wp:docPr id="346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450" cy="33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5BF6" w14:textId="58B0FC7D" w:rsidR="00067191" w:rsidRPr="0024347D" w:rsidRDefault="00067191" w:rsidP="00067191">
      <w:pPr>
        <w:pStyle w:val="Heading1"/>
      </w:pPr>
      <w:r>
        <w:t>4</w:t>
      </w:r>
      <w:r w:rsidRPr="0024347D">
        <w:t>. BLE Advertising</w:t>
      </w:r>
    </w:p>
    <w:p w14:paraId="3898C981" w14:textId="77777777" w:rsidR="00067191" w:rsidRPr="0024347D" w:rsidRDefault="00067191" w:rsidP="00067191">
      <w:r w:rsidRPr="0024347D">
        <w:t xml:space="preserve">The </w:t>
      </w:r>
      <w:r>
        <w:rPr>
          <w:b/>
          <w:bCs/>
        </w:rPr>
        <w:t>advertising</w:t>
      </w:r>
      <w:r w:rsidRPr="0024347D">
        <w:rPr>
          <w:b/>
          <w:bCs/>
        </w:rPr>
        <w:t>()</w:t>
      </w:r>
      <w:r w:rsidRPr="0024347D">
        <w:t xml:space="preserve"> represents the advertising phase of the PC Server. While no connection has been established, the application repeatedly generates an </w:t>
      </w:r>
      <w:r w:rsidRPr="0024347D">
        <w:rPr>
          <w:b/>
          <w:bCs/>
        </w:rPr>
        <w:t>ADV_IND</w:t>
      </w:r>
      <w:r w:rsidRPr="0024347D">
        <w:t xml:space="preserve"> log entry identifying the PC</w:t>
      </w:r>
      <w:r>
        <w:t xml:space="preserve"> as a server</w:t>
      </w:r>
      <w:r w:rsidRPr="0024347D">
        <w:t>.</w:t>
      </w:r>
    </w:p>
    <w:p w14:paraId="77931C2A" w14:textId="58772B3C" w:rsidR="00067191" w:rsidRPr="0024347D" w:rsidRDefault="00067191" w:rsidP="00067191">
      <w:r w:rsidRPr="00B908CB">
        <w:drawing>
          <wp:inline distT="0" distB="0" distL="0" distR="0" wp14:anchorId="6EC280AC" wp14:editId="2AF00C84">
            <wp:extent cx="5410200" cy="1324078"/>
            <wp:effectExtent l="0" t="0" r="0" b="9525"/>
            <wp:docPr id="164646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1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903" cy="13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FB13" w14:textId="75ACB18F" w:rsidR="005505F8" w:rsidRPr="0024347D" w:rsidRDefault="00067191" w:rsidP="005505F8">
      <w:pPr>
        <w:pStyle w:val="Heading1"/>
      </w:pPr>
      <w:r>
        <w:t>5</w:t>
      </w:r>
      <w:r w:rsidR="005505F8" w:rsidRPr="0024347D">
        <w:t>. BLE Services and Characteristics</w:t>
      </w:r>
    </w:p>
    <w:p w14:paraId="310384E6" w14:textId="51C26EE1" w:rsidR="00F044F1" w:rsidRPr="0024347D" w:rsidRDefault="00F044F1" w:rsidP="00F044F1">
      <w:r w:rsidRPr="0024347D">
        <w:t>The PC uses Bless to create custom service</w:t>
      </w:r>
      <w:r w:rsidR="00B25342">
        <w:t>s</w:t>
      </w:r>
      <w:r w:rsidRPr="0024347D">
        <w:t>, and custom characteristic</w:t>
      </w:r>
      <w:r w:rsidR="00B25342">
        <w:t>s</w:t>
      </w:r>
      <w:r w:rsidRPr="0024347D">
        <w:t xml:space="preserve">. </w:t>
      </w:r>
    </w:p>
    <w:p w14:paraId="6BF86EFC" w14:textId="0332AFAE" w:rsidR="00EE00D5" w:rsidRPr="0024347D" w:rsidRDefault="00067191" w:rsidP="00EE00D5">
      <w:pPr>
        <w:pStyle w:val="Heading2"/>
      </w:pPr>
      <w:r>
        <w:t>5</w:t>
      </w:r>
      <w:r w:rsidR="00EE00D5" w:rsidRPr="0024347D">
        <w:t>.</w:t>
      </w:r>
      <w:r w:rsidR="005F38DB" w:rsidRPr="0024347D">
        <w:t>1</w:t>
      </w:r>
      <w:r w:rsidR="00EE00D5" w:rsidRPr="0024347D">
        <w:t xml:space="preserve"> Custom Service</w:t>
      </w:r>
      <w:r w:rsidR="008F7448" w:rsidRPr="0024347D">
        <w:t>/ Characteristic</w:t>
      </w:r>
      <w:r w:rsidR="003D231D" w:rsidRPr="0024347D">
        <w:t xml:space="preserve"> UUIDs</w:t>
      </w:r>
    </w:p>
    <w:p w14:paraId="3A2579AD" w14:textId="14B5E641" w:rsidR="00133732" w:rsidRPr="0024347D" w:rsidRDefault="00133732" w:rsidP="00133732">
      <w:r w:rsidRPr="0024347D">
        <w:t>Create custom service UUID + characteristic UUID using UUID generator (</w:t>
      </w:r>
      <w:hyperlink r:id="rId15" w:history="1">
        <w:r w:rsidRPr="0024347D">
          <w:rPr>
            <w:rStyle w:val="Hyperlink"/>
          </w:rPr>
          <w:t>https://www.uuidgenerator.net/</w:t>
        </w:r>
      </w:hyperlink>
      <w:r w:rsidRPr="0024347D">
        <w:t xml:space="preserve"> ) </w:t>
      </w:r>
    </w:p>
    <w:p w14:paraId="441FE134" w14:textId="0835666B" w:rsidR="00B90898" w:rsidRPr="0024347D" w:rsidRDefault="00A24839" w:rsidP="00133732">
      <w:r w:rsidRPr="0024347D">
        <w:drawing>
          <wp:inline distT="0" distB="0" distL="0" distR="0" wp14:anchorId="03A6B91E" wp14:editId="5E27E02F">
            <wp:extent cx="4503420" cy="420319"/>
            <wp:effectExtent l="0" t="0" r="0" b="0"/>
            <wp:docPr id="532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37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0520" cy="4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93F7" w14:textId="14617C73" w:rsidR="00EE00D5" w:rsidRPr="0024347D" w:rsidRDefault="00067191" w:rsidP="00067191">
      <w:pPr>
        <w:pStyle w:val="Heading2"/>
      </w:pPr>
      <w:r>
        <w:lastRenderedPageBreak/>
        <w:t xml:space="preserve">5.2 </w:t>
      </w:r>
      <w:r w:rsidR="009F5DC6" w:rsidRPr="0024347D">
        <w:t xml:space="preserve"> </w:t>
      </w:r>
      <w:r w:rsidR="0094132F" w:rsidRPr="0024347D">
        <w:t>BLE Service</w:t>
      </w:r>
    </w:p>
    <w:p w14:paraId="5CE14166" w14:textId="3FBBE8D0" w:rsidR="00ED2B6D" w:rsidRPr="0024347D" w:rsidRDefault="0088006A" w:rsidP="004E6554">
      <w:r w:rsidRPr="0024347D">
        <w:drawing>
          <wp:inline distT="0" distB="0" distL="0" distR="0" wp14:anchorId="26DF4BE8" wp14:editId="53A1B212">
            <wp:extent cx="3345180" cy="236827"/>
            <wp:effectExtent l="0" t="0" r="0" b="0"/>
            <wp:docPr id="2592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6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114" cy="2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0417" w14:textId="427EECEF" w:rsidR="004E6554" w:rsidRPr="0024347D" w:rsidRDefault="00067191" w:rsidP="004E6554">
      <w:pPr>
        <w:pStyle w:val="Heading2"/>
      </w:pPr>
      <w:r>
        <w:t>5</w:t>
      </w:r>
      <w:r w:rsidR="004E6554" w:rsidRPr="0024347D">
        <w:t xml:space="preserve">.3 BLE Characteristic </w:t>
      </w:r>
    </w:p>
    <w:p w14:paraId="45F4B451" w14:textId="30EF5DC1" w:rsidR="004E6554" w:rsidRPr="0024347D" w:rsidRDefault="004E6554" w:rsidP="009F5DC6">
      <w:r w:rsidRPr="0024347D">
        <w:t>A custom characteristic was created inside the custom service.</w:t>
      </w:r>
      <w:r w:rsidR="00D828B6">
        <w:t xml:space="preserve"> It </w:t>
      </w:r>
      <w:r w:rsidR="00D828B6" w:rsidRPr="0024347D">
        <w:t>supports three operations: Read, Write, and Notify.</w:t>
      </w:r>
    </w:p>
    <w:p w14:paraId="636D9861" w14:textId="6DDB6A56" w:rsidR="00EA740E" w:rsidRPr="0024347D" w:rsidRDefault="00740818" w:rsidP="00EA740E">
      <w:r w:rsidRPr="00740818">
        <w:drawing>
          <wp:inline distT="0" distB="0" distL="0" distR="0" wp14:anchorId="5391DCFF" wp14:editId="0B6D9103">
            <wp:extent cx="5731510" cy="386715"/>
            <wp:effectExtent l="0" t="0" r="2540" b="0"/>
            <wp:docPr id="8837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6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4C3" w14:textId="1BB7F57C" w:rsidR="00130797" w:rsidRPr="0024347D" w:rsidRDefault="005D435B" w:rsidP="00130797">
      <w:pPr>
        <w:pStyle w:val="Heading1"/>
      </w:pPr>
      <w:r w:rsidRPr="0024347D">
        <w:t>6</w:t>
      </w:r>
      <w:r w:rsidR="00130797" w:rsidRPr="0024347D">
        <w:t xml:space="preserve">. Characteristic </w:t>
      </w:r>
      <w:r w:rsidR="00F71BE0" w:rsidRPr="0024347D">
        <w:t xml:space="preserve">Read </w:t>
      </w:r>
      <w:r w:rsidR="00130797" w:rsidRPr="0024347D">
        <w:t>Operation</w:t>
      </w:r>
    </w:p>
    <w:p w14:paraId="18F42A24" w14:textId="77777777" w:rsidR="00B6557C" w:rsidRDefault="00B6557C" w:rsidP="005D435B">
      <w:r w:rsidRPr="00B6557C">
        <w:drawing>
          <wp:inline distT="0" distB="0" distL="0" distR="0" wp14:anchorId="617CA577" wp14:editId="30C3E227">
            <wp:extent cx="5731510" cy="3318510"/>
            <wp:effectExtent l="0" t="0" r="2540" b="0"/>
            <wp:docPr id="183447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9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B46D" w14:textId="6DB6CD70" w:rsidR="005D435B" w:rsidRPr="0024347D" w:rsidRDefault="005D435B" w:rsidP="005D435B">
      <w:r w:rsidRPr="0024347D">
        <w:t>ESP32</w:t>
      </w:r>
    </w:p>
    <w:p w14:paraId="033B80B5" w14:textId="77777777" w:rsidR="005D435B" w:rsidRPr="0024347D" w:rsidRDefault="005D435B" w:rsidP="005D435B">
      <w:r w:rsidRPr="0024347D">
        <w:t xml:space="preserve">  │ ATT_READ_REQ (0x0A)</w:t>
      </w:r>
    </w:p>
    <w:p w14:paraId="1CC561B1" w14:textId="77777777" w:rsidR="005D435B" w:rsidRPr="0024347D" w:rsidRDefault="005D435B" w:rsidP="005D435B">
      <w:r w:rsidRPr="0024347D">
        <w:t xml:space="preserve">  │ Handle 0x002A</w:t>
      </w:r>
    </w:p>
    <w:p w14:paraId="5B419726" w14:textId="77777777" w:rsidR="005D435B" w:rsidRPr="0024347D" w:rsidRDefault="005D435B" w:rsidP="005D435B">
      <w:r w:rsidRPr="0024347D">
        <w:t xml:space="preserve">  </w:t>
      </w:r>
      <w:r w:rsidRPr="0024347D">
        <w:rPr>
          <w:rFonts w:ascii="Arial" w:hAnsi="Arial" w:cs="Arial"/>
        </w:rPr>
        <w:t>▼</w:t>
      </w:r>
    </w:p>
    <w:p w14:paraId="6CA9E32E" w14:textId="232E451B" w:rsidR="005D435B" w:rsidRPr="0024347D" w:rsidRDefault="005D435B" w:rsidP="005D435B">
      <w:r w:rsidRPr="0024347D">
        <w:t>PC Serve</w:t>
      </w:r>
      <w:r w:rsidR="00D03BAE" w:rsidRPr="0024347D">
        <w:t>r</w:t>
      </w:r>
    </w:p>
    <w:p w14:paraId="7FDFF5E4" w14:textId="65870B43" w:rsidR="005D435B" w:rsidRPr="0024347D" w:rsidRDefault="005D435B" w:rsidP="005D435B">
      <w:r w:rsidRPr="0024347D">
        <w:t xml:space="preserve">  │ Search characteristic</w:t>
      </w:r>
    </w:p>
    <w:p w14:paraId="4DE91CF8" w14:textId="355A630F" w:rsidR="005D435B" w:rsidRPr="0024347D" w:rsidRDefault="005D435B" w:rsidP="005D435B">
      <w:r w:rsidRPr="0024347D">
        <w:t xml:space="preserve">  │ </w:t>
      </w:r>
      <w:r w:rsidR="00241C4E">
        <w:t xml:space="preserve">Search value </w:t>
      </w:r>
    </w:p>
    <w:p w14:paraId="03093ABA" w14:textId="77777777" w:rsidR="005D435B" w:rsidRPr="0024347D" w:rsidRDefault="005D435B" w:rsidP="005D435B">
      <w:r w:rsidRPr="0024347D">
        <w:t xml:space="preserve">  </w:t>
      </w:r>
      <w:r w:rsidRPr="0024347D">
        <w:rPr>
          <w:rFonts w:ascii="Arial" w:hAnsi="Arial" w:cs="Arial"/>
        </w:rPr>
        <w:t>▼</w:t>
      </w:r>
    </w:p>
    <w:p w14:paraId="141EA2E0" w14:textId="77777777" w:rsidR="005D435B" w:rsidRPr="0024347D" w:rsidRDefault="005D435B" w:rsidP="005D435B">
      <w:r w:rsidRPr="0024347D">
        <w:t>ATT_READ_RSP (0x0B)</w:t>
      </w:r>
    </w:p>
    <w:p w14:paraId="765B32C8" w14:textId="33934F6A" w:rsidR="005D435B" w:rsidRPr="0024347D" w:rsidRDefault="005D435B" w:rsidP="005D435B">
      <w:r w:rsidRPr="0024347D">
        <w:lastRenderedPageBreak/>
        <w:t xml:space="preserve">  │</w:t>
      </w:r>
      <w:r w:rsidR="00241C4E" w:rsidRPr="00241C4E">
        <w:t xml:space="preserve"> </w:t>
      </w:r>
      <w:r w:rsidR="00241C4E">
        <w:t>Return</w:t>
      </w:r>
      <w:r w:rsidR="00241C4E">
        <w:t xml:space="preserve"> value = </w:t>
      </w:r>
      <w:r w:rsidR="00241C4E" w:rsidRPr="0024347D">
        <w:t>"Connection</w:t>
      </w:r>
      <w:r w:rsidR="00241C4E">
        <w:t xml:space="preserve"> with PC</w:t>
      </w:r>
      <w:r w:rsidR="00241C4E" w:rsidRPr="0024347D">
        <w:t xml:space="preserve"> Verified"</w:t>
      </w:r>
    </w:p>
    <w:p w14:paraId="23B81779" w14:textId="77777777" w:rsidR="005D435B" w:rsidRPr="0024347D" w:rsidRDefault="005D435B" w:rsidP="005D435B">
      <w:r w:rsidRPr="0024347D">
        <w:t xml:space="preserve">  </w:t>
      </w:r>
      <w:r w:rsidRPr="0024347D">
        <w:rPr>
          <w:rFonts w:ascii="Arial" w:hAnsi="Arial" w:cs="Arial"/>
        </w:rPr>
        <w:t>▼</w:t>
      </w:r>
    </w:p>
    <w:p w14:paraId="7F1FE082" w14:textId="45AA0360" w:rsidR="004C30FC" w:rsidRPr="0024347D" w:rsidRDefault="005D435B">
      <w:r w:rsidRPr="0024347D">
        <w:t>ESP32</w:t>
      </w:r>
    </w:p>
    <w:p w14:paraId="778C60F3" w14:textId="45CDE324" w:rsidR="005D435B" w:rsidRPr="0024347D" w:rsidRDefault="005D435B" w:rsidP="005D435B">
      <w:pPr>
        <w:pStyle w:val="Heading1"/>
      </w:pPr>
      <w:r w:rsidRPr="0024347D">
        <w:t>7. Characteristic Write Operation</w:t>
      </w:r>
    </w:p>
    <w:p w14:paraId="4C566C1E" w14:textId="03FCEF06" w:rsidR="00D03BAE" w:rsidRPr="0024347D" w:rsidRDefault="004B38F4" w:rsidP="00D03BAE">
      <w:r>
        <w:rPr>
          <w:noProof/>
        </w:rPr>
        <w:drawing>
          <wp:inline distT="0" distB="0" distL="0" distR="0" wp14:anchorId="196A597A" wp14:editId="3A173D64">
            <wp:extent cx="5731510" cy="4620895"/>
            <wp:effectExtent l="0" t="0" r="2540" b="8255"/>
            <wp:docPr id="8252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9993" name="Picture 8252199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EC5F" w14:textId="3E7EC397" w:rsidR="009E0796" w:rsidRPr="0024347D" w:rsidRDefault="009E0796" w:rsidP="009E0796">
      <w:r w:rsidRPr="0024347D">
        <w:t xml:space="preserve">Initially: </w:t>
      </w:r>
      <w:proofErr w:type="spellStart"/>
      <w:r w:rsidRPr="0024347D">
        <w:t>car_is_locked</w:t>
      </w:r>
      <w:proofErr w:type="spellEnd"/>
      <w:r w:rsidRPr="0024347D">
        <w:t xml:space="preserve"> = True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0796" w:rsidRPr="0024347D" w14:paraId="1E72B7F1" w14:textId="77777777" w:rsidTr="009E0796">
        <w:tc>
          <w:tcPr>
            <w:tcW w:w="4508" w:type="dxa"/>
          </w:tcPr>
          <w:p w14:paraId="6766B89C" w14:textId="77777777" w:rsidR="009E0796" w:rsidRPr="0024347D" w:rsidRDefault="009E0796" w:rsidP="009E0796">
            <w:r w:rsidRPr="0024347D">
              <w:t>TOGGLE_LOCK</w:t>
            </w:r>
          </w:p>
          <w:p w14:paraId="6AC52504" w14:textId="77777777" w:rsidR="009E0796" w:rsidRPr="0024347D" w:rsidRDefault="009E0796" w:rsidP="009E0796">
            <w:r w:rsidRPr="0024347D">
              <w:t xml:space="preserve">     ↓</w:t>
            </w:r>
          </w:p>
          <w:p w14:paraId="2829FD52" w14:textId="77777777" w:rsidR="009E0796" w:rsidRPr="0024347D" w:rsidRDefault="009E0796" w:rsidP="009E0796">
            <w:proofErr w:type="spellStart"/>
            <w:r w:rsidRPr="0024347D">
              <w:t>car_is_locked</w:t>
            </w:r>
            <w:proofErr w:type="spellEnd"/>
            <w:r w:rsidRPr="0024347D">
              <w:t xml:space="preserve"> = False</w:t>
            </w:r>
          </w:p>
          <w:p w14:paraId="6DE7F7CC" w14:textId="77777777" w:rsidR="009E0796" w:rsidRPr="0024347D" w:rsidRDefault="009E0796" w:rsidP="009E0796">
            <w:r w:rsidRPr="0024347D">
              <w:t xml:space="preserve">     ↓</w:t>
            </w:r>
          </w:p>
          <w:p w14:paraId="771A321C" w14:textId="77777777" w:rsidR="009E0796" w:rsidRPr="0024347D" w:rsidRDefault="009E0796" w:rsidP="009E0796">
            <w:r w:rsidRPr="0024347D">
              <w:t>Car Unlocked</w:t>
            </w:r>
          </w:p>
          <w:p w14:paraId="5113C466" w14:textId="77777777" w:rsidR="009E0796" w:rsidRPr="0024347D" w:rsidRDefault="009E0796" w:rsidP="009E0796"/>
        </w:tc>
        <w:tc>
          <w:tcPr>
            <w:tcW w:w="4508" w:type="dxa"/>
          </w:tcPr>
          <w:p w14:paraId="1EFC01EB" w14:textId="77777777" w:rsidR="009E0796" w:rsidRPr="0024347D" w:rsidRDefault="009E0796" w:rsidP="009E0796">
            <w:r w:rsidRPr="0024347D">
              <w:t>TOGGLE_LOCK</w:t>
            </w:r>
          </w:p>
          <w:p w14:paraId="44E24826" w14:textId="77777777" w:rsidR="009E0796" w:rsidRPr="0024347D" w:rsidRDefault="009E0796" w:rsidP="009E0796">
            <w:r w:rsidRPr="0024347D">
              <w:t xml:space="preserve">     ↓</w:t>
            </w:r>
          </w:p>
          <w:p w14:paraId="37F6A0FD" w14:textId="77777777" w:rsidR="009E0796" w:rsidRPr="0024347D" w:rsidRDefault="009E0796" w:rsidP="009E0796">
            <w:proofErr w:type="spellStart"/>
            <w:r w:rsidRPr="0024347D">
              <w:t>car_is_locked</w:t>
            </w:r>
            <w:proofErr w:type="spellEnd"/>
            <w:r w:rsidRPr="0024347D">
              <w:t xml:space="preserve"> = True</w:t>
            </w:r>
          </w:p>
          <w:p w14:paraId="0B8AD2D2" w14:textId="77777777" w:rsidR="009E0796" w:rsidRPr="0024347D" w:rsidRDefault="009E0796" w:rsidP="009E0796">
            <w:r w:rsidRPr="0024347D">
              <w:t xml:space="preserve">     ↓</w:t>
            </w:r>
          </w:p>
          <w:p w14:paraId="67C66BA6" w14:textId="77777777" w:rsidR="009E0796" w:rsidRPr="0024347D" w:rsidRDefault="009E0796" w:rsidP="009E0796">
            <w:r w:rsidRPr="0024347D">
              <w:t>Car Locked</w:t>
            </w:r>
          </w:p>
          <w:p w14:paraId="7E625C0F" w14:textId="77777777" w:rsidR="009E0796" w:rsidRPr="0024347D" w:rsidRDefault="009E0796" w:rsidP="009E0796"/>
        </w:tc>
      </w:tr>
    </w:tbl>
    <w:p w14:paraId="2BA48E1E" w14:textId="77777777" w:rsidR="009E0796" w:rsidRPr="0024347D" w:rsidRDefault="009E0796" w:rsidP="009E0796"/>
    <w:p w14:paraId="66FC4914" w14:textId="0053AE27" w:rsidR="005D435B" w:rsidRPr="0024347D" w:rsidRDefault="005D435B" w:rsidP="005D435B">
      <w:pPr>
        <w:pStyle w:val="Heading1"/>
      </w:pPr>
      <w:r w:rsidRPr="0024347D">
        <w:lastRenderedPageBreak/>
        <w:t>8. Characteristic Notify Operation</w:t>
      </w:r>
    </w:p>
    <w:p w14:paraId="08C28440" w14:textId="1DD18B51" w:rsidR="00DF319B" w:rsidRPr="0024347D" w:rsidRDefault="00E87E37" w:rsidP="00DF319B">
      <w:r w:rsidRPr="00E87E37">
        <w:drawing>
          <wp:inline distT="0" distB="0" distL="0" distR="0" wp14:anchorId="0ADA559B" wp14:editId="0474B2F0">
            <wp:extent cx="5462938" cy="3368040"/>
            <wp:effectExtent l="0" t="0" r="4445" b="3810"/>
            <wp:docPr id="87285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7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6" cy="337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AB21" w14:textId="032B391B" w:rsidR="00F94657" w:rsidRPr="0024347D" w:rsidRDefault="00DF319B" w:rsidP="00DF319B">
      <w:r w:rsidRPr="0024347D">
        <w:t xml:space="preserve">TOGGLE_LOCK -&gt; Change </w:t>
      </w:r>
      <w:proofErr w:type="spellStart"/>
      <w:r w:rsidRPr="0024347D">
        <w:t>car_is_locked</w:t>
      </w:r>
      <w:proofErr w:type="spellEnd"/>
      <w:r w:rsidRPr="0024347D">
        <w:t xml:space="preserve"> ("Car Locked" / "Car Unlocked") -&gt; Update characteristic value -&gt; </w:t>
      </w:r>
      <w:proofErr w:type="spellStart"/>
      <w:r w:rsidRPr="0024347D">
        <w:t>Update_value</w:t>
      </w:r>
      <w:proofErr w:type="spellEnd"/>
      <w:r w:rsidRPr="0024347D">
        <w:t>() -&gt; Notification -&gt; ESP32 Client.</w:t>
      </w:r>
    </w:p>
    <w:p w14:paraId="629E5BAB" w14:textId="06818EA1" w:rsidR="00D92E6F" w:rsidRPr="0024347D" w:rsidRDefault="00852535" w:rsidP="00D92E6F">
      <w:pPr>
        <w:pStyle w:val="Heading1"/>
      </w:pPr>
      <w:r>
        <w:t>9</w:t>
      </w:r>
      <w:r w:rsidR="00D92E6F" w:rsidRPr="0024347D">
        <w:t xml:space="preserve">. </w:t>
      </w:r>
      <w:r w:rsidR="00AF7167" w:rsidRPr="0024347D">
        <w:t>Security (Passkey Entry)</w:t>
      </w:r>
    </w:p>
    <w:p w14:paraId="4B9075BB" w14:textId="79ABD988" w:rsidR="00B4097B" w:rsidRDefault="00B4097B" w:rsidP="00D92E6F">
      <w:r w:rsidRPr="00B4097B">
        <w:t>Because the Windows/Bless side does not expose the raw SMP authentication-complete callback, the current code uses notification subscription as the operational point and displays the authentication result</w:t>
      </w:r>
    </w:p>
    <w:p w14:paraId="3F7F5C83" w14:textId="2616E06A" w:rsidR="00B4097B" w:rsidRDefault="006A72EF" w:rsidP="00D92E6F">
      <w:r w:rsidRPr="006A72EF">
        <w:t>The ESP32 configures passkey-based BLE security with MITM protection and secure connections enabled in the current firmware.</w:t>
      </w:r>
    </w:p>
    <w:p w14:paraId="3C0E9A5C" w14:textId="38A6C865" w:rsidR="00AF7167" w:rsidRDefault="003E4FF2" w:rsidP="00D92E6F">
      <w:r w:rsidRPr="003E4FF2">
        <w:drawing>
          <wp:inline distT="0" distB="0" distL="0" distR="0" wp14:anchorId="71629AF0" wp14:editId="0CC75DC9">
            <wp:extent cx="4723737" cy="2514600"/>
            <wp:effectExtent l="0" t="0" r="1270" b="0"/>
            <wp:docPr id="7506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2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5805" cy="25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97AE" w14:textId="4C2B8AE9" w:rsidR="003E4FF2" w:rsidRPr="0024347D" w:rsidRDefault="003E4FF2" w:rsidP="00D92E6F">
      <w:r>
        <w:rPr>
          <w:noProof/>
        </w:rPr>
        <w:lastRenderedPageBreak/>
        <w:drawing>
          <wp:inline distT="0" distB="0" distL="0" distR="0" wp14:anchorId="3D7CFCAA" wp14:editId="7EF5CE6F">
            <wp:extent cx="4361180" cy="2016731"/>
            <wp:effectExtent l="0" t="0" r="1270" b="3175"/>
            <wp:docPr id="482599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9611" name="Picture 4825996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757" cy="20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3F8B3" wp14:editId="79108FB8">
            <wp:extent cx="4361322" cy="1775460"/>
            <wp:effectExtent l="0" t="0" r="1270" b="0"/>
            <wp:docPr id="46141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10341" name="Picture 4614103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166" cy="17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3922" w14:textId="7B2AA61A" w:rsidR="00DC26EC" w:rsidRPr="0024347D" w:rsidRDefault="00DC26EC" w:rsidP="00DC26EC"/>
    <w:p w14:paraId="57D9C36F" w14:textId="3D1CBE24" w:rsidR="004C30FC" w:rsidRPr="00FA7BA0" w:rsidRDefault="004C30FC"/>
    <w:sectPr w:rsidR="004C30FC" w:rsidRPr="00FA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DA0D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72673EF"/>
    <w:multiLevelType w:val="multilevel"/>
    <w:tmpl w:val="B288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511F5"/>
    <w:multiLevelType w:val="multilevel"/>
    <w:tmpl w:val="1F5EDB5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6064D24"/>
    <w:multiLevelType w:val="hybridMultilevel"/>
    <w:tmpl w:val="79320502"/>
    <w:lvl w:ilvl="0" w:tplc="7458E8C6">
      <w:numFmt w:val="bullet"/>
      <w:lvlText w:val="-"/>
      <w:lvlJc w:val="left"/>
      <w:pPr>
        <w:ind w:left="360" w:hanging="360"/>
      </w:pPr>
      <w:rPr>
        <w:rFonts w:ascii="Aptos" w:eastAsia="Aptos" w:hAnsi="Apto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A716B"/>
    <w:multiLevelType w:val="multilevel"/>
    <w:tmpl w:val="1F5EDB5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C111980"/>
    <w:multiLevelType w:val="hybridMultilevel"/>
    <w:tmpl w:val="B9FA5B14"/>
    <w:lvl w:ilvl="0" w:tplc="6374D59E">
      <w:start w:val="4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0930122">
    <w:abstractNumId w:val="3"/>
  </w:num>
  <w:num w:numId="2" w16cid:durableId="1527282378">
    <w:abstractNumId w:val="0"/>
  </w:num>
  <w:num w:numId="3" w16cid:durableId="826091493">
    <w:abstractNumId w:val="5"/>
  </w:num>
  <w:num w:numId="4" w16cid:durableId="1228225778">
    <w:abstractNumId w:val="2"/>
  </w:num>
  <w:num w:numId="5" w16cid:durableId="1671829348">
    <w:abstractNumId w:val="4"/>
  </w:num>
  <w:num w:numId="6" w16cid:durableId="151939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A0"/>
    <w:rsid w:val="000001B3"/>
    <w:rsid w:val="0006551E"/>
    <w:rsid w:val="00067191"/>
    <w:rsid w:val="000718C5"/>
    <w:rsid w:val="000722C4"/>
    <w:rsid w:val="000B0C5C"/>
    <w:rsid w:val="00103EBB"/>
    <w:rsid w:val="00130797"/>
    <w:rsid w:val="00133732"/>
    <w:rsid w:val="001564E9"/>
    <w:rsid w:val="00177D29"/>
    <w:rsid w:val="001836C4"/>
    <w:rsid w:val="001975CB"/>
    <w:rsid w:val="001A1BFB"/>
    <w:rsid w:val="001E726F"/>
    <w:rsid w:val="002020A4"/>
    <w:rsid w:val="00213CEE"/>
    <w:rsid w:val="00220B38"/>
    <w:rsid w:val="00233FCB"/>
    <w:rsid w:val="00241C4E"/>
    <w:rsid w:val="0024347D"/>
    <w:rsid w:val="0024524E"/>
    <w:rsid w:val="00272977"/>
    <w:rsid w:val="00296FA7"/>
    <w:rsid w:val="002A5F19"/>
    <w:rsid w:val="002B24B0"/>
    <w:rsid w:val="003352A0"/>
    <w:rsid w:val="00345136"/>
    <w:rsid w:val="00360C25"/>
    <w:rsid w:val="003767F4"/>
    <w:rsid w:val="003D21E5"/>
    <w:rsid w:val="003D231D"/>
    <w:rsid w:val="003E4FF2"/>
    <w:rsid w:val="003F5B72"/>
    <w:rsid w:val="0040468E"/>
    <w:rsid w:val="004265CE"/>
    <w:rsid w:val="0047265A"/>
    <w:rsid w:val="0047307E"/>
    <w:rsid w:val="00476A43"/>
    <w:rsid w:val="004B38F4"/>
    <w:rsid w:val="004C30FC"/>
    <w:rsid w:val="004E6554"/>
    <w:rsid w:val="004F6145"/>
    <w:rsid w:val="00506A1B"/>
    <w:rsid w:val="00507D28"/>
    <w:rsid w:val="00513DB5"/>
    <w:rsid w:val="00525272"/>
    <w:rsid w:val="005505F8"/>
    <w:rsid w:val="00555D3E"/>
    <w:rsid w:val="005A01B5"/>
    <w:rsid w:val="005D435B"/>
    <w:rsid w:val="005F38DB"/>
    <w:rsid w:val="006172A5"/>
    <w:rsid w:val="006A72EF"/>
    <w:rsid w:val="006B1D07"/>
    <w:rsid w:val="006C238B"/>
    <w:rsid w:val="006F2FFD"/>
    <w:rsid w:val="006F6A3D"/>
    <w:rsid w:val="006F742B"/>
    <w:rsid w:val="00707F91"/>
    <w:rsid w:val="007275CF"/>
    <w:rsid w:val="00740818"/>
    <w:rsid w:val="00792E30"/>
    <w:rsid w:val="007A3706"/>
    <w:rsid w:val="007A4464"/>
    <w:rsid w:val="007C675E"/>
    <w:rsid w:val="007D7669"/>
    <w:rsid w:val="007F1C96"/>
    <w:rsid w:val="00807FD6"/>
    <w:rsid w:val="008243BD"/>
    <w:rsid w:val="00846FD5"/>
    <w:rsid w:val="00852535"/>
    <w:rsid w:val="0088006A"/>
    <w:rsid w:val="008C3EE5"/>
    <w:rsid w:val="008D631B"/>
    <w:rsid w:val="008E1128"/>
    <w:rsid w:val="008F7448"/>
    <w:rsid w:val="0090431A"/>
    <w:rsid w:val="0093091E"/>
    <w:rsid w:val="0094132F"/>
    <w:rsid w:val="009467BF"/>
    <w:rsid w:val="009615FA"/>
    <w:rsid w:val="009B186F"/>
    <w:rsid w:val="009B2C55"/>
    <w:rsid w:val="009B403A"/>
    <w:rsid w:val="009E0796"/>
    <w:rsid w:val="009F5DC6"/>
    <w:rsid w:val="00A035BE"/>
    <w:rsid w:val="00A24839"/>
    <w:rsid w:val="00A25562"/>
    <w:rsid w:val="00A7054F"/>
    <w:rsid w:val="00A74CCD"/>
    <w:rsid w:val="00A87D96"/>
    <w:rsid w:val="00AB1DFE"/>
    <w:rsid w:val="00AF7167"/>
    <w:rsid w:val="00B25342"/>
    <w:rsid w:val="00B334E4"/>
    <w:rsid w:val="00B4097B"/>
    <w:rsid w:val="00B4163F"/>
    <w:rsid w:val="00B6557C"/>
    <w:rsid w:val="00B75ECE"/>
    <w:rsid w:val="00B80EA7"/>
    <w:rsid w:val="00B90898"/>
    <w:rsid w:val="00B908CB"/>
    <w:rsid w:val="00B90C09"/>
    <w:rsid w:val="00BC5838"/>
    <w:rsid w:val="00BD02A9"/>
    <w:rsid w:val="00C07EFA"/>
    <w:rsid w:val="00C21AD8"/>
    <w:rsid w:val="00C23B21"/>
    <w:rsid w:val="00C57751"/>
    <w:rsid w:val="00C97E8F"/>
    <w:rsid w:val="00CB5A9C"/>
    <w:rsid w:val="00CC23AD"/>
    <w:rsid w:val="00CC6E42"/>
    <w:rsid w:val="00D03BAE"/>
    <w:rsid w:val="00D33219"/>
    <w:rsid w:val="00D34D48"/>
    <w:rsid w:val="00D47FCF"/>
    <w:rsid w:val="00D828B6"/>
    <w:rsid w:val="00D92E6F"/>
    <w:rsid w:val="00DB5B91"/>
    <w:rsid w:val="00DC26EC"/>
    <w:rsid w:val="00DD05D3"/>
    <w:rsid w:val="00DD3190"/>
    <w:rsid w:val="00DF319B"/>
    <w:rsid w:val="00DF5C7A"/>
    <w:rsid w:val="00DF6BAE"/>
    <w:rsid w:val="00E23ADA"/>
    <w:rsid w:val="00E4045A"/>
    <w:rsid w:val="00E87E37"/>
    <w:rsid w:val="00EA740E"/>
    <w:rsid w:val="00EB59ED"/>
    <w:rsid w:val="00EC1866"/>
    <w:rsid w:val="00ED2B6D"/>
    <w:rsid w:val="00EE00D5"/>
    <w:rsid w:val="00EF4F9A"/>
    <w:rsid w:val="00F044F1"/>
    <w:rsid w:val="00F21973"/>
    <w:rsid w:val="00F34AC4"/>
    <w:rsid w:val="00F356EC"/>
    <w:rsid w:val="00F43850"/>
    <w:rsid w:val="00F62D5B"/>
    <w:rsid w:val="00F71BE0"/>
    <w:rsid w:val="00F94657"/>
    <w:rsid w:val="00FA708F"/>
    <w:rsid w:val="00FA7BA0"/>
    <w:rsid w:val="00FB71CB"/>
    <w:rsid w:val="00FC58D0"/>
    <w:rsid w:val="00FD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292CB"/>
  <w15:chartTrackingRefBased/>
  <w15:docId w15:val="{9EBC78EF-22AD-4F31-AB29-C399EB5E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19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FA7B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A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A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A0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A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A0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A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A0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FA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A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A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FA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A0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qFormat/>
    <w:rsid w:val="00FA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A0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FA7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0F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05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136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D34D4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14:ligatures w14:val="none"/>
    </w:rPr>
  </w:style>
  <w:style w:type="table" w:styleId="TableGrid">
    <w:name w:val="Table Grid"/>
    <w:basedOn w:val="TableNormal"/>
    <w:uiPriority w:val="39"/>
    <w:rsid w:val="009E0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s://www.uuidgenerator.net/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8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donyes hsairi</dc:creator>
  <cp:keywords/>
  <dc:description/>
  <cp:lastModifiedBy>donyes hsairi</cp:lastModifiedBy>
  <cp:revision>32</cp:revision>
  <dcterms:created xsi:type="dcterms:W3CDTF">2026-08-26T09:08:00Z</dcterms:created>
  <dcterms:modified xsi:type="dcterms:W3CDTF">2026-08-30T19:36:00Z</dcterms:modified>
</cp:coreProperties>
</file>