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-----------------------------------------&gt; Arduino Project Main ←--------------------------------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TODO: &lt;UART vs I2C vs  vs Wireless connection&gt;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UART (Serial Port) is too slow and syncronized hardly!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Wireless (BT) too much energy for simple operations!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READY:</w:t>
      </w:r>
      <w:r w:rsidDel="00000000" w:rsidR="00000000" w:rsidRPr="00000000">
        <w:rPr>
          <w:rtl w:val="0"/>
        </w:rPr>
        <w:t xml:space="preserve">I2C -&gt; A4 as SDA + A5 as SCL + Voltage + GND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&lt;Voltmeter for engines &gt;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READY: </w:t>
      </w:r>
      <w:r w:rsidDel="00000000" w:rsidR="00000000" w:rsidRPr="00000000">
        <w:rPr>
          <w:rtl w:val="0"/>
        </w:rPr>
        <w:t xml:space="preserve">standard voltage divider with 2 resistors (100k/10k) can make it possible to measure voltage till 50V for Arduino. Must be set as one-pined sensor for each engine;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&lt;Solar battery&gt;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enable all-the-time solar battery turning while “HOPe” is moving.;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horizontal angle of solar panel is lower than minimum or higher than maximum -&gt; (try to set it to opposite state(min -&gt; max, max -&gt; min) and let it go automatically)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correct vertical angle of battery due to new photosensor(#3);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!!! for motor slave #101 add VOLATILE for all mode variables (mode, in_data etc.) to fix errors with I2C received data;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!!! remove all Serial objects form onReceive() event handler on slave #101. They may lead to malfunctions in I2C receiving data!;</w:t>
      </w:r>
    </w:p>
    <w:p w:rsidR="00000000" w:rsidDel="00000000" w:rsidP="00000000" w:rsidRDefault="00000000" w:rsidRPr="00000000" w14:paraId="00000012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33333"/>
          <w:sz w:val="42"/>
          <w:szCs w:val="42"/>
          <w:u w:val="single"/>
        </w:rPr>
      </w:pPr>
      <w:r w:rsidDel="00000000" w:rsidR="00000000" w:rsidRPr="00000000">
        <w:rPr>
          <w:u w:val="single"/>
          <w:rtl w:val="0"/>
        </w:rPr>
        <w:t xml:space="preserve">TODO: &lt;Remove IR sensors of obstacles with US distance sensors&gt;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HC-SR04 works more stable and can get distance but not just a signal of obstacle, so 4 IR sensors must be switched to ultrasonic;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&lt;3D models&gt;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main platform for controllers;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solar panel servo mount;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body kits and bumpers;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&lt;Button on forward bumper&gt;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new forward “arrow” bumper;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 or 2 different pins connected buttons on the bumper;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&lt;Fix for central ultrasonic sensor connection with controller&gt;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 replace standard wires with pinned for solderless connection;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TODO: &lt;Self tests&gt;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:implement tests for all sensors (3 ultrasonic + 3 photo + 1 voltage);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:implement tests for all servos(1 for ultrasonic + 2 for Solar);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:implement indicator of Error/Exception (for low battery voltage also as an kind of Error);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&lt;Magnetometer&gt;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angle depending of integer values from M-device;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M-device into the “HOPe” and connect it to servo-shield(slave 101) shield by I2C;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it working while turning angle is processing;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TODO: &lt;Camera&gt;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an ability of Camera connection to new #3 Arduino controller (slave 102) 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code workability and capturing of the images;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OpenCL lib;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