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RENCH SOLUÇÕES EM TECNOLOGIA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Inovação e Suporte em 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PLANO DE IMPLANTAÇÃO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D5E8F0"/>
                <w:sz w:val="26"/>
                <w:szCs w:val="26"/>
              </w:rPr>
              <w:t xml:space="preserve">Sistema de Controle de Estoque e Rastreamento de Equipamentos</w:t>
            </w:r>
          </w:p>
        </w:tc>
      </w:tr>
    </w:tbl>
    <w:p>
      <w:pPr>
        <w:spacing w:after="100" w:before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Documento elaborado para aprovação do projeto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 –  Junho de 2026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Apresentação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descreve o plano completo para desenvolvimento e implantação de um Sistema de Controle de Estoque e Rastreamento de Equipamentos customizado para a Rench Soluções em Tecnologia.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empresa atua no segmento de locação e manutenção de equipamentos de TI, incluindo impressoras, computadores, servidores e etiquetadoras, atendendo a corporações e órgãos públicos. O volume e a variedade de ativos gerenciados tornam indispensável um sistema robusto, centralizado e fácil de usar.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proposto substitui processos manuais (planilhas, cadernos, e-mails) por uma plataforma digital integrada, garantindo visibilidade total do estoque interno e dos equipamentos locados.</w:t>
      </w:r>
    </w:p>
    <w:p>
      <w:pPr>
        <w:pBdr>
          <w:bottom w:val="single" w:color="2E6DA4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Diagnóstico da Situação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seguir estão os principais problemas operacionais identificados no processo atual de controle de estoque e rastreamento de equipamentos da Rench Soluções: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Falta de visibilidade em tempo real sobre quais equipamentos estão em estoque, em manutenção ou locados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Dificuldade em localizar rapidamente onde um equipamento específico está instalado no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manual de consumo de insumos (toner, drum, papel fotográfico, tintas) sujeito a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alertas automáticos para estoque mínimo, causando falta de peças críticas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manutenções disperso e de difícil consulta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Retrabalho na geração de relatórios gerenciais e operacionais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Risco de perda de patrimônio por falta de rastreamento adequado dos 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controle sobre contratos de locação e seus prazos de vencimento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Dificuldade em identificar quais equipamentos demandam mais manutenção</w:t>
      </w:r>
    </w:p>
    <w:p>
      <w:pPr>
        <w:pBdr>
          <w:bottom w:val="single" w:color="2E6DA4" w:sz="4"/>
        </w:pBdr>
        <w:spacing w:after="160" w:before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Visão Geral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Controle de Estoque e Rastreamento é uma aplicação desktop (Windows), com interface gráfica moderna e intuitiva, banco de dados local com backup automático em nuvem, e acesso móvel para consultas e atualizações em campo.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é dividido em dois grandes blocos: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Estoque Interno – controle dos insumos e equipamentos guardados no depósito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Estoque Externo / Rastreamento – controle dos equipamentos locados nos clientes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Abaixo estão todos os módulos funcionais planejados.</w:t>
      </w:r>
    </w:p>
    <w:p>
      <w:pPr>
        <w:pBdr>
          <w:bottom w:val="single" w:color="2E6DA4" w:sz="4"/>
        </w:pBdr>
        <w:spacing w:after="160" w:before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Referências de Mercado – Softwares Similares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embasar este plano, foram analisados os principais softwares do mercado com funcionalidades semelhantes às necessárias para a Rench Soluções. A análise demonstra por que uma solução customizada é a escolha mais adequada para a realidade da empresa.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4.1 Softwares Analisados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GLPI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glpi-project.org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livre de gerenciamento de TI (open source)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de equipamentos de TI, abertura de chamados (helpdesk), controle de contratos, histórico de ativos, popular no Brasil, suporte em português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controle de estoque físico de insumos (toner, drum, tintas); sem gestão de locação para clientes externos; exige servidor web e configuração técnica avançada; complexo para usuários sem perfil de TI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Snipe-IT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snipeitapp.com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ativos de TI (open source)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fácil de usar, rastreamento de equipamentos por número de série, histórico de movimentações, geração de QR Code e código de barras, check-in/check-out de equipamentos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controle de estoque de consumíveis (toner, drum, tintas); sem módulo de OS de manutenção; sem gestão de contratos de locação; sem alertas automáticos de repostos; interface em inglês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TOTVS Protheus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totvs.com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empresarial completo, amplamente utilizado no Brasil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estoque, programação de ordens de serviço, manutenção de ativos, relatórios avançados, amplamente utilizado no mercado brasileiro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desproporcional ao porte da empresa; implementação longa (6 a 18 meses); não específico para locação de equipamentos de TI; requer equipe especializada para operação e manutenção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Odoo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odoo.com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modular open source (antigo OpenERP)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estoque completo, customização flexível, suporte ao português, integração com módulo de compras, comunidade ativa no Brasil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Genérico (voltado ao comércio e varejo); sem rastreamento de equipamentos locados para clientes externos; customização exige desenvolvimento específico; sem controle de OS de manutenção de TI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ManageEngine AssetExplorer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manageengine.com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proprietário de gerenciamento de ativos de TI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detalhado de hardware e software, rastreamento do ciclo de vida do ativo, relatórios avançados, controle de garantias, integração com helpdesk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Focado em TI interno (não para locação a clientes externos); sem controle de consumíveis físicos; interface principalmente em inglês; não adaptado ao modelo de negócio da Rench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Freshservice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freshservice.com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como Serviço (SaaS) para gestão de TI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ativos, helpdesk avançado, controle de SLA, relatórios, boa usabilidade, integrações com diversas ferramentas de TI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controle de estoque de insumos físicos; sem gestão de locação de equipamentos; dados armazenados em nuvem estrangeira (impacto LGPD); focado em TI corporativo interno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Bling ERP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bling.com.br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online voltado a pequenas e médias empresas brasileiras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estoque e estoque, gestão de compras, fácil de usar, interface em português, integração com marketplaces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Focado em comércio e varejo; sem rastreamento de equipamentos locados para clientes; sem módulo de OS de manutenção de TI; sem controle de ativos por número de série ou patrimônio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Lansweeper </w:t>
            </w: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–  lansweeper.com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 descoberta e inventário de rede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 que faz bem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Descoberta automática de dispositivos na rede, inventário detalhado de hardware e software, mapas de rede, identificação instantânea de equipamentos conectados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Limitações para a Rench</w:t>
            </w:r>
          </w:p>
        </w:tc>
        <w:tc>
          <w:tcPr>
            <w:tcW w:type="dxa" w:w="7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 apenas via rede (não rastreia equipamentos físicos offline); sem controle de estoque de insumos; sem OS de manutenção; sem gestão de locação para clientes externos; interface em inglês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4.2 Quadro Comparativo Resumido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400"/>
        <w:gridCol w:w="1400"/>
        <w:gridCol w:w="1400"/>
        <w:gridCol w:w="1326"/>
      </w:tblGrid>
      <w:tr>
        <w:trPr>
          <w:tblHeader/>
        </w:trP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Estoque Insumos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Rastr. Locação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Manutenção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Português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p/ Rench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GLPI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Snipe-IT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TOTVS Protheus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Odoo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ManageEngine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Freshservice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Bling ERP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Sim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Lansweeper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 RENCH *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</w:t>
            </w:r>
          </w:p>
        </w:tc>
        <w:tc>
          <w:tcPr>
            <w:tcW w:type="dxa" w:w="13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* Sistema proposto, desenvolvido sob medida para a Rench Soluções em Tecnologia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4.3 Conclusão da Análise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Nenhum dos softwares analisados atende integralmente às necessidades da Rench Soluções. Os ERPs completos (TOTVS, Odoo) têm complexidade desproporcional ao porte da empresa, enquanto os focados em TI (GLPI, Snipe-IT, ManageEngine, Freshservice) não possuem controle de estoque de insumos físicos nem gestão de locação de equipamentos para clientes externos.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sistema desenvolvido sob medida é a única forma de reunir todas as funcionalidades necessárias, com linguagem e processos alinhados à realidade operacional da Rench.</w:t>
      </w:r>
    </w:p>
    <w:p>
      <w:pPr>
        <w:pBdr>
          <w:bottom w:val="single" w:color="2E6DA4" w:sz="4"/>
        </w:pBdr>
        <w:spacing w:after="160" w:before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Módulos e Funcionalidades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5.1 Módulo de Cadastro de Produtos e Equipamentos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Centraliza o catálogo completo de todos os itens gerenciados pela empresa.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de insumos (toner, drum/fotocondutores, esteira, fusor, coletor, tintas, papel fotográfico)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Código interno, descrição, categoria, marca, modelo compatível, fornecedor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Foto do produto, código de barras /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de equipamentos (impressoras, computadores, servidores, etiquetadoras, monitores, CPUs)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Número de série único, número de patrimônio, fabricante, modelo, ano de fabricação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 atual: em estoque, locado, em manutenção, descartado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Foto do equipamento, manual técnico em PDF vinculado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Categorias e subcategorias personalizáveis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Vinculação de insumos compatíveis com cada modelo de equipamento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Importação em lote via planilha Excel (migração do controle atual)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5.2 Módulo de Controle de Estoque Interno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Gerencia a movimentação de todos os itens dentro do depósito da empresa.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Entrada de mercadoria: registro de fornecedores, quantidade, data de recebimento, lote e validade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Saída de mercadoria: consumo interno, envio para cliente, descarte, transferência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Estoque mínimo e máximo configurável por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automáticos visuais e por e-mail quando o estoque atingir o nível mínimo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localização física interna: prateleira, corredor, armário (endereçamento)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Inventário físico com conferência via leitura de código de barras /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completo de movimentações com data, hora, usuário responsável e motivo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lotes e validade para itens com vida útil (tintas, papel fotográfico)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de resumo: total de itens em estoque, itens críticos, últimas movimentações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5.3 Módulo de Rastreamento de Equipamentos (Estoque Externo)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é o módulo estratégico: permite saber em tempo real onde cada equipamento da empresa está instalado.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Visualização de localização: exibe onde cada equipamento está (cliente, endereço, setor)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Ficha completa do equipamento locado: cliente, contrato, data de instalação, técnico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 rápida por número de série, patrimônio ou nome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localizações: todas as empresas onde o equipamento já esteve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data de início e fim de locação por equipamento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 de vencimento de contrato de locação (30, 15 e 7 dias antes)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transferência entre clientes (desmonta em local A, instala em local 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Visualização por cliente: todos os equipamentos locados para uma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Visualização por equipamento: toda a vida útil e movimentação do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Etiqueta de identificação com QR Code para colagem no equipamento (impressão direta)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5.4 Módulo de Cadastro de Clientes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completa das empresas atendidas pela Rench.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com CNPJ/CPF, razão social, endereço completo, contatos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Vínculos com contratos ativos de locação e suporte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todos os equipamentos locados para 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manutenções realizadas nos equipamentos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SLA (prazo máximo de atendimento por contrato)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Anexar documentos: contratos, laudos, fotos de instalação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5.5 Módulo de Ordens de Serviço e Manutenção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Gerencia todas as manutenções preventivas e corretivas nos equipamentos.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Abertura de OS: cliente, equipamento, problema relatado, técnico designado, prioridade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Vinculação automática com o equipamento e seu histórico de manutenções anteriores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Baixa automática de peças e insumos utilizados na OS (integrado ao estoque interno)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da solução aplicada, peças trocadas, tempo gasto, assinatura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da OS: aberta, em andamento, aguardando peça, concluída, cancelada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 de OS em atraso ou próximas do prazo de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Manutenção preventiva: agenda automática baseada em periodicidade ou contador de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de relatório de OS para envio ao cliente em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 técnico: todas as OS do dia, prioridade e rota sugerida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5.6 Módulo de Fornecedores e Repostos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Otimiza o processo de reposição de estoque.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completo de fornecedores com tabela de produtos fornecidos e prazo de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Sugesto automática de repostos quando o estoque mínimo é atingido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pedidos de compra com acompanhamento de status (solicitado, aprovado, recebido)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fornecimentos por fornecedor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Acompanhamento de entradas vinculadas ao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Indicador de desempenho do fornecedor (pontualidade e qualidade das entregas)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5.7 Módulo de Relatórios e Dashboard Gerencial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Transforma os dados do sistema em informação estratégica para tomada de decisão.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Relatórios Operacionais: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Posição de estoque atual (quantidade por produto)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Movimentações por período (entradas, saídas, ajustes)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Itens abaixo do estoque mínimo (lista de repostos sugerida)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Equipamentos por cliente e por localização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abertas, concluídas e em atraso por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Peças mais consumidas por equipamento e por modelo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Relatórios Gerenciais: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de manutenções por cliente e por equipamento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Quantidade total de ativos (estoque interno + equipamentos locados)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Giro de estoque: itens que mais saem e itens parados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Indicadores de desempenho (KPIs): tempo médio de atendimento, taxa de reabertura de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Gráfico de consumo mensal de insumos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Exportação: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PDF, Excel e CSV para todos os relatórios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Envio automático por e-mail (mensal, semanal ou sob demanda)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5.8 Módulo de Alertas e Notificações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Estoque mínimo atingido: alerta visual no sistema e e-mail para o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Contrato de locação próximo do vencimento (30, 15 e 7 dias antes)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Manutenção preventiva agendada próxima da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em atraso ou com prazo crítico de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Equipamento com alto volume de manutenções (candidato a substituição)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Peça ou insumo com validade próxima do vencimento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5.9 Módulo de Usuários e Segurança de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de usuários com níveis de permissão (Administrador, Gerente, Técnico, Somente Leitura)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com senha criptografada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auditoria: cada ação registra data, hora e usuário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Técnico de campo: acesso mobile para atualizar OS e movimentar estoque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automático diário do banco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Restauração de backup com poucos cliques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5.10 Módulo de Leitura de Código de Barras /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leitor de código de barras USB (plug-and-play)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Leitura via câmera do smartphone para uso em 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Entrada e saída de estoque por leitura: agilidade no almoxarifado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Identificação instantânea do equipamento ao escanear a etiqueta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e impressão de etiquetas com QR Code em impressoras térmicas ou a laser</w:t>
      </w:r>
    </w:p>
    <w:p>
      <w:pPr>
        <w:pBdr>
          <w:bottom w:val="single" w:color="2E6DA4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Quadro Resumo dos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126"/>
      </w:tblGrid>
      <w:tr>
        <w:trPr>
          <w:tblHeader/>
        </w:trP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Benefício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único e padronizado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Almoxarife / TI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Interno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em tempo real + alertas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Almoxarife / Compras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Externo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Localizar equipamento em segundos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/ Técnico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360º do cliente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/ Suporte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e Manutenção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Agilidade e rastreabilidade do serviço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/ Gerente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repostos e entregas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e Dashboard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baseadas em dados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Direção / Gestão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Prevenção de faltas e atrasos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e Segurança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 e auditoria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 / Direção</w:t>
            </w:r>
          </w:p>
        </w:tc>
      </w:tr>
      <w:t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/ Cod. Barras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Agilidade operacional no campo</w:t>
            </w:r>
          </w:p>
        </w:tc>
        <w:tc>
          <w:tcPr>
            <w:tcW w:type="dxa" w:w="21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/ Almoxarife</w:t>
            </w:r>
          </w:p>
        </w:tc>
      </w:tr>
    </w:tbl>
    <w:p>
      <w:pPr>
        <w:pBdr>
          <w:bottom w:val="single" w:color="2E6DA4" w:sz="4"/>
        </w:pBdr>
        <w:spacing w:after="160" w:before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Especificação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Aplicação Desktop Windows (10/11) + App Mobile Android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local com sincronização opcional em nuvem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gráfica moderna, responsiva e em português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Leitor de código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HID (qualquer leitor padrão) + câmera mobile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diário local + backup em nuvem (Google Drive / OneDrive)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em PDF, Excel e CSV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automático + alertas visuais no sistema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por senha + criptografia do banco de dados</w:t>
            </w:r>
          </w:p>
        </w:tc>
      </w:tr>
      <w:tr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 múltiplos computadores em rede local (LAN)</w:t>
            </w:r>
          </w:p>
        </w:tc>
      </w:tr>
    </w:tbl>
    <w:p>
      <w:pPr>
        <w:pBdr>
          <w:bottom w:val="single" w:color="2E6DA4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Benefícios Esperados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8.1 Operacionais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Redução do tempo de localização de equipamentos locados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Eliminação de rupturas de estoque de insumos críticos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Redução do tempo de abertura e fechamento de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Padronização dos processos internos de controle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Eliminação de planilhas manuais e e-mails de controle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Rastreabilidade completa de cada equipamento ao longo de sua vida útil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5F8B"/>
          <w:sz w:val="28"/>
          <w:szCs w:val="28"/>
        </w:rPr>
        <w:t xml:space="preserve">8.2 Estratégicos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Profissionalização da operação da Rench Soluções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confiáveis para decisões gerenciais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Melhor qualidade de atendimento ao cliente com controle rigoroso de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Crescimento sustentável: sistema escalável para novos clientes e equipamentos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Redução de perdas por falta de rastreamento adequado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Identificação de equipamentos com alto volume de manutenções (candidatos a substituição)</w:t>
      </w:r>
    </w:p>
    <w:p>
      <w:pPr>
        <w:pBdr>
          <w:bottom w:val="single" w:color="2E6DA4" w:sz="4"/>
        </w:pBdr>
        <w:spacing w:after="160" w:before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Fases de Implantação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26"/>
        <w:gridCol w:w="1800"/>
      </w:tblGrid>
      <w:tr>
        <w:trPr>
          <w:tblHeader/>
        </w:trP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8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F5F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Levantamento</w:t>
            </w:r>
          </w:p>
        </w:tc>
        <w:tc>
          <w:tcPr>
            <w:tcW w:type="dxa" w:w="38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todos os equipamentos, insumos, clientes e fluxos atuais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38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do sistema conforme especificações deste plano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semanas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Migração de Dados</w:t>
            </w:r>
          </w:p>
        </w:tc>
        <w:tc>
          <w:tcPr>
            <w:tcW w:type="dxa" w:w="38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das planilhas e dados existentes para o sistema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</w:t>
            </w:r>
          </w:p>
        </w:tc>
        <w:tc>
          <w:tcPr>
            <w:tcW w:type="dxa" w:w="38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Capacitação da equipe (almoxarife, técnicos, gestores)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 Assistida</w:t>
            </w:r>
          </w:p>
        </w:tc>
        <w:tc>
          <w:tcPr>
            <w:tcW w:type="dxa" w:w="38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real com acompanhamento e ajustes finos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Plena</w:t>
            </w:r>
          </w:p>
        </w:tc>
        <w:tc>
          <w:tcPr>
            <w:tcW w:type="dxa" w:w="38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em operação com suporte mensal incluso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Contínuo</w:t>
            </w:r>
          </w:p>
        </w:tc>
      </w:tr>
    </w:tbl>
    <w:p>
      <w:pPr>
        <w:pBdr>
          <w:bottom w:val="single" w:color="2E6DA4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Conclusão e Solicitação de Aprovação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Controle de Estoque e Rastreamento de Equipamentos representa um investimento estratégico na infraestrutura operacional da Rench Soluções em Tecnologia.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demonstrado na análise de mercado (Seção 4), nenhum software existente atende completamente às necessidades específicas da empresa. O sistema customizado proposto entrega todos os recursos necessários, no idioma correto, com processos adequados ao segmento de locação e manutenção de equipamentos de TI.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este sistema, a empresa passará a operar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Visibilidade completa e em tempo real de todos os ativos (internos e externos)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Processos padronizados e auditáveis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Maior satisfação dos clientes pelo controle rigoroso de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Informações precisas para decisões de gestão e crescimento sustentável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Solicitamos a aprovação para darmos início à Fase 1 – Levantamento, com prazo estimado de entrega do sistema funcional em até 14 semanas após a aprovação.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D5E8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3A5C"/>
                <w:sz w:val="24"/>
                <w:szCs w:val="24"/>
              </w:rPr>
              <w:t xml:space="preserve">"Controlar é crescer com segurança."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Rench Soluções em Tecnologia</w:t>
            </w:r>
          </w:p>
        </w:tc>
      </w:tr>
    </w:tbl>
    <w:p>
      <w:pPr>
        <w:spacing w:after="100" w:before="600"/>
      </w:pPr>
      <w:r>
        <w:rPr>
          <w:rFonts w:ascii="Arial" w:cs="Arial" w:eastAsia="Arial" w:hAnsi="Arial"/>
          <w:sz w:val="22"/>
          <w:szCs w:val="22"/>
        </w:rPr>
        <w:t xml:space="preserve">Elaborado por: ___________________________________</w:t>
      </w:r>
    </w:p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Cargo: ___________________________________________</w:t>
      </w:r>
    </w:p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Data: ____________________________________________</w:t>
      </w:r>
    </w:p>
    <w:p>
      <w:pPr>
        <w:spacing w:after="100" w:before="400"/>
      </w:pPr>
      <w:r>
        <w:rPr>
          <w:rFonts w:ascii="Arial" w:cs="Arial" w:eastAsia="Arial" w:hAnsi="Arial"/>
          <w:sz w:val="22"/>
          <w:szCs w:val="22"/>
        </w:rPr>
        <w:t xml:space="preserve">Aprovado por: ____________________________________</w:t>
      </w:r>
    </w:p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Data: 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Uso Interno –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Rench Soluções em Tecnologia  |  </w:t>
    </w: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Plano de Sistema de Controle de Estoque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5F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2026-06-12T14:22:20.492Z</dcterms:created>
  <dcterms:modified xsi:type="dcterms:W3CDTF">2026-06-12T14:22:20.505Z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