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0" w:type="dxa"/>
        <w:tblInd w:w="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"/>
        <w:gridCol w:w="294"/>
        <w:gridCol w:w="102"/>
        <w:gridCol w:w="90"/>
        <w:gridCol w:w="55"/>
        <w:gridCol w:w="169"/>
        <w:gridCol w:w="266"/>
        <w:gridCol w:w="21"/>
        <w:gridCol w:w="266"/>
        <w:gridCol w:w="144"/>
        <w:gridCol w:w="213"/>
        <w:gridCol w:w="55"/>
        <w:gridCol w:w="63"/>
        <w:gridCol w:w="101"/>
        <w:gridCol w:w="158"/>
        <w:gridCol w:w="191"/>
        <w:gridCol w:w="35"/>
        <w:gridCol w:w="120"/>
        <w:gridCol w:w="336"/>
        <w:gridCol w:w="28"/>
        <w:gridCol w:w="260"/>
        <w:gridCol w:w="47"/>
        <w:gridCol w:w="33"/>
        <w:gridCol w:w="160"/>
        <w:gridCol w:w="145"/>
        <w:gridCol w:w="215"/>
        <w:gridCol w:w="54"/>
        <w:gridCol w:w="119"/>
        <w:gridCol w:w="101"/>
        <w:gridCol w:w="74"/>
        <w:gridCol w:w="60"/>
        <w:gridCol w:w="72"/>
        <w:gridCol w:w="456"/>
        <w:gridCol w:w="72"/>
        <w:gridCol w:w="92"/>
        <w:gridCol w:w="100"/>
        <w:gridCol w:w="199"/>
        <w:gridCol w:w="328"/>
        <w:gridCol w:w="73"/>
        <w:gridCol w:w="96"/>
        <w:gridCol w:w="30"/>
        <w:gridCol w:w="144"/>
        <w:gridCol w:w="140"/>
        <w:gridCol w:w="97"/>
        <w:gridCol w:w="280"/>
        <w:gridCol w:w="166"/>
        <w:gridCol w:w="265"/>
        <w:gridCol w:w="120"/>
        <w:gridCol w:w="54"/>
        <w:gridCol w:w="170"/>
        <w:gridCol w:w="87"/>
        <w:gridCol w:w="228"/>
        <w:gridCol w:w="115"/>
        <w:gridCol w:w="125"/>
        <w:gridCol w:w="363"/>
        <w:gridCol w:w="30"/>
        <w:gridCol w:w="88"/>
        <w:gridCol w:w="253"/>
        <w:gridCol w:w="202"/>
        <w:gridCol w:w="102"/>
        <w:gridCol w:w="60"/>
        <w:gridCol w:w="30"/>
        <w:gridCol w:w="126"/>
        <w:gridCol w:w="171"/>
        <w:gridCol w:w="259"/>
        <w:gridCol w:w="170"/>
        <w:gridCol w:w="168"/>
        <w:gridCol w:w="93"/>
        <w:gridCol w:w="454"/>
        <w:gridCol w:w="402"/>
        <w:gridCol w:w="5"/>
      </w:tblGrid>
      <w:tr w:rsidR="00463B8E" w:rsidTr="00295E6E">
        <w:trPr>
          <w:gridBefore w:val="1"/>
          <w:cantSplit/>
          <w:trHeight w:hRule="exact" w:val="238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463B8E" w:rsidRDefault="000604B8" w:rsidP="000604B8">
            <w:pPr>
              <w:spacing w:line="216" w:lineRule="auto"/>
              <w:ind w:right="57" w:hanging="1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884B3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DC404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A51CB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55581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996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63B8E" w:rsidRDefault="00463B8E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 (наименование, адрес, страна)</w:t>
            </w:r>
          </w:p>
          <w:p w:rsidR="00463B8E" w:rsidRDefault="00463B8E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065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:rsidR="00463B8E" w:rsidRDefault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:rsidR="00463B8E" w:rsidRDefault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:rsidR="00463B8E" w:rsidRDefault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:rsidR="00463B8E" w:rsidRDefault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:rsidR="00463B8E" w:rsidRDefault="00463B8E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101" w:type="dxa"/>
            <w:gridSpan w:val="18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463B8E" w:rsidRPr="0022755F" w:rsidRDefault="002126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b/>
                <w:noProof/>
              </w:rPr>
              <w:pict>
                <v:oval id="Oval 3" o:spid="_x0000_s1031" style="position:absolute;left:0;text-align:left;margin-left:11.3pt;margin-top:9.85pt;width:36pt;height:14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" filled="f" strokeweight="1.5pt">
                  <w10:wrap anchory="page"/>
                </v:oval>
              </w:pict>
            </w:r>
          </w:p>
        </w:tc>
      </w:tr>
      <w:tr w:rsidR="00295E6E" w:rsidTr="00295E6E">
        <w:trPr>
          <w:gridBefore w:val="1"/>
          <w:cantSplit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95E6E" w:rsidRPr="00782575" w:rsidRDefault="00295E6E" w:rsidP="00295E6E">
            <w:pPr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C4152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MAMMUT-WETRO Schmelztiegelwerk GmbH</w:t>
            </w:r>
          </w:p>
        </w:tc>
        <w:tc>
          <w:tcPr>
            <w:tcW w:w="2065" w:type="dxa"/>
            <w:gridSpan w:val="15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:rsidR="00295E6E" w:rsidRPr="00295E6E" w:rsidRDefault="00295E6E" w:rsidP="00295E6E">
            <w:pPr>
              <w:ind w:left="22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01" w:type="dxa"/>
            <w:gridSpan w:val="18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295E6E" w:rsidRPr="00985288" w:rsidRDefault="00295E6E" w:rsidP="00295E6E">
            <w:pPr>
              <w:ind w:left="336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lang w:val="en-US"/>
              </w:rPr>
              <w:t>CMR</w:t>
            </w:r>
            <w:r w:rsidRPr="000D013E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00000"/>
              </w:rPr>
              <w:t>13232</w:t>
            </w:r>
            <w:r w:rsidRPr="000D013E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</w:p>
        </w:tc>
      </w:tr>
      <w:tr w:rsidR="00295E6E" w:rsidRPr="00997045" w:rsidTr="00295E6E">
        <w:trPr>
          <w:gridBefore w:val="1"/>
          <w:cantSplit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95E6E" w:rsidRPr="00782575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Watro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Siedlung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Nr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>. 1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2065" w:type="dxa"/>
            <w:gridSpan w:val="1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B659C9" w:rsidRDefault="00295E6E" w:rsidP="00295E6E">
            <w:pPr>
              <w:ind w:left="22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01" w:type="dxa"/>
            <w:gridSpan w:val="18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295E6E" w:rsidRPr="00B659C9" w:rsidRDefault="0021261A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69" type="#_x0000_t202" style="position:absolute;left:0;text-align:left;margin-left:157.5pt;margin-top:5.7pt;width:12.25pt;height:47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" o:allowoverlap="f" stroked="f">
                  <v:textbox style="layout-flow:vertical;mso-next-textbox:#Text Box 42;mso-fit-shape-to-text:t" inset=".5mm,.3mm,.5mm,.3mm">
                    <w:txbxContent>
                      <w:p w:rsidR="00295E6E" w:rsidRDefault="00295E6E" w:rsidP="00431848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:rsidR="00295E6E" w:rsidRDefault="00295E6E" w:rsidP="00431848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295E6E" w:rsidTr="00295E6E">
        <w:trPr>
          <w:gridBefore w:val="1"/>
          <w:cantSplit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95E6E" w:rsidRPr="00782575" w:rsidRDefault="00295E6E" w:rsidP="00295E6E">
            <w:pPr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D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-02699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Puschwitz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83" w:type="dxa"/>
            <w:gridSpan w:val="18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Данная перевозка, несмотря</w:t>
            </w:r>
          </w:p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ни на какие прочие договоры</w:t>
            </w:r>
          </w:p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осуществляется в соответствии</w:t>
            </w:r>
          </w:p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 условиями Конвенции о договоре</w:t>
            </w:r>
          </w:p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международной дорожной перевозки</w:t>
            </w:r>
          </w:p>
          <w:p w:rsidR="00295E6E" w:rsidRPr="005F09D9" w:rsidRDefault="00295E6E" w:rsidP="00295E6E">
            <w:pPr>
              <w:spacing w:line="216" w:lineRule="auto"/>
              <w:ind w:left="22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грузов (</w:t>
            </w:r>
            <w:hyperlink r:id="rId7" w:tooltip="КОНВЕНЦИЯ О ДОГОВОРЕ МЕЖДУНАРОДНОЙ ДОРОЖНОЙ ПЕРЕВОЗКИ ГРУЗОВ (КДПГ)" w:history="1">
              <w:r w:rsidRPr="005F09D9">
                <w:rPr>
                  <w:rStyle w:val="a6"/>
                  <w:rFonts w:ascii="Arial" w:hAnsi="Arial" w:cs="Arial"/>
                  <w:color w:val="000000"/>
                  <w:sz w:val="10"/>
                  <w:szCs w:val="10"/>
                  <w:u w:val="none"/>
                </w:rPr>
                <w:t>КДПГ</w:t>
              </w:r>
            </w:hyperlink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</w:tc>
        <w:tc>
          <w:tcPr>
            <w:tcW w:w="2583" w:type="dxa"/>
            <w:gridSpan w:val="15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:rsidR="00295E6E" w:rsidRPr="005F09D9" w:rsidRDefault="00295E6E" w:rsidP="00295E6E">
            <w:pPr>
              <w:spacing w:line="216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Diese Beförderung unterliegt trotz</w:t>
            </w:r>
          </w:p>
          <w:p w:rsidR="00295E6E" w:rsidRPr="005F09D9" w:rsidRDefault="00295E6E" w:rsidP="00295E6E">
            <w:pPr>
              <w:spacing w:line="216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einer gegenteiligen Abmachung den</w:t>
            </w:r>
          </w:p>
          <w:p w:rsidR="00295E6E" w:rsidRPr="005F09D9" w:rsidRDefault="00295E6E" w:rsidP="00295E6E">
            <w:pPr>
              <w:spacing w:line="216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Beatimmungen des Übereinkommens</w:t>
            </w:r>
          </w:p>
          <w:p w:rsidR="00295E6E" w:rsidRPr="005F09D9" w:rsidRDefault="00295E6E" w:rsidP="00295E6E">
            <w:pPr>
              <w:spacing w:line="216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über den Beförderungsvertrag im</w:t>
            </w:r>
          </w:p>
          <w:p w:rsidR="00295E6E" w:rsidRPr="005F09D9" w:rsidRDefault="00295E6E" w:rsidP="00295E6E">
            <w:pPr>
              <w:spacing w:line="216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295E6E" w:rsidRPr="00D002D2" w:rsidTr="00295E6E">
        <w:trPr>
          <w:gridBefore w:val="1"/>
          <w:cantSplit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95E6E" w:rsidRDefault="00295E6E" w:rsidP="00295E6E">
            <w:pPr>
              <w:contextualSpacing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FROM UAB CARGOCODAS, </w:t>
            </w:r>
            <w:r w:rsidRPr="001F4371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VILNIUS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,</w:t>
            </w:r>
            <w:r w:rsidRPr="001F4371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LITHUANIA</w:t>
            </w:r>
          </w:p>
          <w:p w:rsidR="00295E6E" w:rsidRPr="00BE0E49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2583" w:type="dxa"/>
            <w:gridSpan w:val="18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:rsidR="00295E6E" w:rsidRPr="003757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gridSpan w:val="15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:rsidR="00295E6E" w:rsidRPr="003757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D002D2" w:rsidTr="00295E6E">
        <w:trPr>
          <w:gridBefore w:val="1"/>
          <w:cantSplit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5E6E" w:rsidRPr="00375779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  <w:lang w:val="en-US"/>
              </w:rPr>
            </w:pPr>
            <w:r w:rsidRPr="00375779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83" w:type="dxa"/>
            <w:gridSpan w:val="18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:rsidR="00295E6E" w:rsidRPr="003757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gridSpan w:val="15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295E6E" w:rsidRPr="003757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BE0E49" w:rsidTr="00295E6E">
        <w:trPr>
          <w:gridBefore w:val="1"/>
          <w:trHeight w:hRule="exact" w:val="238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BE0E4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E0E4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996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22755F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Получатель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 (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наименование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адрес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страна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  <w:p w:rsidR="00295E6E" w:rsidRPr="0022755F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9"/>
                <w:szCs w:val="9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Empf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>ä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nger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 (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Name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Anschrift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Land</w:t>
            </w:r>
            <w:r w:rsidRPr="0022755F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295E6E" w:rsidRPr="00BE0E4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E0E4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23" w:type="dxa"/>
            <w:gridSpan w:val="2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8E32F6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Перевозчик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 (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наименование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адрес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страна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  <w:p w:rsidR="00295E6E" w:rsidRPr="008E32F6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Frachtf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>ü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hrer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 (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Name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Anschrift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Land</w:t>
            </w:r>
            <w:r w:rsidRPr="008E32F6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</w:tc>
      </w:tr>
      <w:tr w:rsidR="00295E6E" w:rsidRPr="000F4031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95E6E" w:rsidRPr="002B40FE" w:rsidRDefault="00295E6E" w:rsidP="00295E6E">
            <w:pPr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Tig-servis Ltd.</w:t>
            </w:r>
          </w:p>
        </w:tc>
        <w:tc>
          <w:tcPr>
            <w:tcW w:w="5166" w:type="dxa"/>
            <w:gridSpan w:val="3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5E6E" w:rsidRPr="000F4031" w:rsidRDefault="00295E6E" w:rsidP="00295E6E">
            <w:pPr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95E6E" w:rsidRPr="000F4031" w:rsidRDefault="00295E6E" w:rsidP="00295E6E">
            <w:pPr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403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295E6E" w:rsidRPr="0087035E" w:rsidRDefault="00295E6E" w:rsidP="00295E6E">
            <w:pPr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95E6E" w:rsidRPr="0087035E" w:rsidRDefault="00295E6E" w:rsidP="00295E6E">
            <w:pPr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CA0873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95E6E" w:rsidRPr="00782575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ul. Platonova, 36-8</w:t>
            </w:r>
          </w:p>
        </w:tc>
        <w:tc>
          <w:tcPr>
            <w:tcW w:w="5166" w:type="dxa"/>
            <w:gridSpan w:val="3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5E6E" w:rsidRPr="007F175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CA0873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95E6E" w:rsidRPr="00782575" w:rsidRDefault="00295E6E" w:rsidP="00295E6E">
            <w:pPr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220005 Minsk</w:t>
            </w:r>
          </w:p>
        </w:tc>
        <w:tc>
          <w:tcPr>
            <w:tcW w:w="5166" w:type="dxa"/>
            <w:gridSpan w:val="3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5E6E" w:rsidRPr="007F175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CA0873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95E6E" w:rsidRPr="007F1759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1759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BELARUS</w:t>
            </w:r>
          </w:p>
        </w:tc>
        <w:tc>
          <w:tcPr>
            <w:tcW w:w="5166" w:type="dxa"/>
            <w:gridSpan w:val="3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5E6E" w:rsidRPr="007F175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CA0873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7F1759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66" w:type="dxa"/>
            <w:gridSpan w:val="33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7F175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B949D0" w:rsidTr="00295E6E">
        <w:trPr>
          <w:gridBefore w:val="1"/>
          <w:trHeight w:hRule="exact" w:val="238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7F175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7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96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Место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разгрузки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груза</w:t>
            </w:r>
          </w:p>
          <w:p w:rsidR="00295E6E" w:rsidRPr="007F175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9"/>
                <w:szCs w:val="9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3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295E6E" w:rsidRPr="007F175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7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4823" w:type="dxa"/>
            <w:gridSpan w:val="29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431331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Последующий</w:t>
            </w:r>
            <w:r w:rsidRPr="00431331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перевозчик</w:t>
            </w:r>
            <w:r w:rsidRPr="00431331">
              <w:rPr>
                <w:rFonts w:ascii="Arial" w:hAnsi="Arial" w:cs="Arial"/>
                <w:color w:val="000000"/>
                <w:sz w:val="10"/>
                <w:szCs w:val="10"/>
              </w:rPr>
              <w:t xml:space="preserve"> (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наименование</w:t>
            </w:r>
            <w:r w:rsidRPr="00431331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адрес</w:t>
            </w:r>
            <w:r w:rsidRPr="00431331">
              <w:rPr>
                <w:rFonts w:ascii="Arial" w:hAnsi="Arial" w:cs="Arial"/>
                <w:color w:val="000000"/>
                <w:sz w:val="10"/>
                <w:szCs w:val="10"/>
              </w:rPr>
              <w:t xml:space="preserve">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страна</w:t>
            </w:r>
            <w:r w:rsidRPr="00431331"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295E6E" w:rsidRPr="00B74A76" w:rsidTr="00295E6E">
        <w:trPr>
          <w:gridBefore w:val="1"/>
          <w:trHeight w:hRule="exact" w:val="238"/>
        </w:trPr>
        <w:tc>
          <w:tcPr>
            <w:tcW w:w="9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Место /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Ort</w:t>
            </w:r>
          </w:p>
        </w:tc>
        <w:tc>
          <w:tcPr>
            <w:tcW w:w="4318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1272BB" w:rsidRDefault="00295E6E" w:rsidP="00295E6E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MINSK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D7179B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B74A76" w:rsidTr="00295E6E">
        <w:trPr>
          <w:gridBefore w:val="1"/>
          <w:trHeight w:hRule="exact" w:val="238"/>
        </w:trPr>
        <w:tc>
          <w:tcPr>
            <w:tcW w:w="9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D7179B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318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B74A76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B74A76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B74A76" w:rsidTr="00295E6E">
        <w:trPr>
          <w:gridBefore w:val="1"/>
          <w:trHeight w:hRule="exact" w:val="238"/>
        </w:trPr>
        <w:tc>
          <w:tcPr>
            <w:tcW w:w="971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Страна</w:t>
            </w:r>
            <w:r w:rsidRPr="00F11E9F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/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Land</w:t>
            </w:r>
          </w:p>
        </w:tc>
        <w:tc>
          <w:tcPr>
            <w:tcW w:w="4318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BELARUS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B949D0" w:rsidTr="00295E6E">
        <w:trPr>
          <w:gridBefore w:val="1"/>
          <w:trHeight w:hRule="exact" w:val="321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4996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Место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дата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погрузки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99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Место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9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1F4371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VILNIUS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B949D0" w:rsidTr="00295E6E">
        <w:trPr>
          <w:gridBefore w:val="1"/>
          <w:trHeight w:hRule="exact" w:val="238"/>
        </w:trPr>
        <w:tc>
          <w:tcPr>
            <w:tcW w:w="992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Страна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9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1F4371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LITHUANIA</w:t>
            </w:r>
          </w:p>
        </w:tc>
        <w:tc>
          <w:tcPr>
            <w:tcW w:w="343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4823" w:type="dxa"/>
            <w:gridSpan w:val="29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Оговорки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замечания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перевозчика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295E6E" w:rsidRPr="00A83F5D" w:rsidTr="00295E6E">
        <w:trPr>
          <w:gridBefore w:val="1"/>
          <w:trHeight w:val="234"/>
        </w:trPr>
        <w:tc>
          <w:tcPr>
            <w:tcW w:w="992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ind w:left="113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Дата 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Datum</w:t>
            </w:r>
          </w:p>
        </w:tc>
        <w:tc>
          <w:tcPr>
            <w:tcW w:w="4297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B949D0" w:rsidRDefault="00B949D0" w:rsidP="00295E6E">
            <w:pPr>
              <w:keepLines/>
              <w:tabs>
                <w:tab w:val="left" w:pos="3240"/>
              </w:tabs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2022.08.2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A83F5D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A83F5D" w:rsidTr="00295E6E">
        <w:trPr>
          <w:gridBefore w:val="1"/>
          <w:trHeight w:hRule="exact" w:val="238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996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253788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Прилагаемые</w:t>
            </w:r>
            <w:r w:rsidRPr="00253788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документы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Beigefügte Dokumente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295E6E" w:rsidRDefault="00295E6E" w:rsidP="00295E6E">
            <w:pPr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A83F5D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INV</w:t>
            </w:r>
            <w:r w:rsidRPr="00A83F5D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№ 22/00119 19.08.2022</w: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A83F5D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A83F5D" w:rsidRDefault="0021261A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noProof/>
                <w:color w:val="000000"/>
              </w:rPr>
              <w:pict>
                <v:shape id="Text Box 43" o:spid="_x0000_s1073" type="#_x0000_t202" style="position:absolute;left:0;text-align:left;margin-left:23.3pt;margin-top:4.45pt;width:471.6pt;height:142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Hh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" o:allowincell="f" filled="f" stroked="f">
                  <v:textbox style="mso-next-textbox:#Text Box 43">
                    <w:txbxContent>
                      <w:p w:rsidR="00295E6E" w:rsidRDefault="00295E6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  <w:p w:rsidR="00295E6E" w:rsidRDefault="00295E6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  <w:t>CMR</w:t>
                        </w:r>
                      </w:p>
                      <w:p w:rsidR="00295E6E" w:rsidRDefault="00295E6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A83F5D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A83F5D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Pr="00A83F5D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A83F5D" w:rsidRDefault="0021261A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</w:rPr>
              <w:pict>
                <v:oval id="Oval 44" o:spid="_x0000_s1074" style="position:absolute;left:0;text-align:left;margin-left:153.9pt;margin-top:4.75pt;width:211.2pt;height:9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" o:allowincell="f" filled="f" strokecolor="silver" strokeweight="10pt"/>
              </w:pict>
            </w:r>
            <w:r w:rsidR="00295E6E" w:rsidRPr="00A83F5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44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Знаки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номера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295E6E" w:rsidRPr="007F49C1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F49C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2569C3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Количество</w:t>
            </w:r>
            <w:r w:rsidRPr="002569C3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мест</w:t>
            </w:r>
          </w:p>
          <w:p w:rsidR="00295E6E" w:rsidRPr="002569C3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295E6E" w:rsidRPr="007F49C1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F49C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Род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упаковки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295E6E" w:rsidRPr="000100EC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100E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1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Наименование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2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6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Статист. №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Statistik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0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Вес брутто, кг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Bruttogew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.,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lt-LT"/>
              </w:rPr>
            </w:pPr>
            <w:r w:rsidRPr="006356E4">
              <w:rPr>
                <w:rFonts w:ascii="Arial" w:hAnsi="Arial" w:cs="Arial"/>
                <w:color w:val="000000"/>
                <w:sz w:val="10"/>
                <w:szCs w:val="10"/>
              </w:rPr>
              <w:t>Стоймост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Preis</w:t>
            </w:r>
          </w:p>
        </w:tc>
      </w:tr>
      <w:tr w:rsidR="00295E6E" w:rsidRPr="00CD30F8" w:rsidTr="00295E6E">
        <w:trPr>
          <w:gridBefore w:val="1"/>
          <w:trHeight w:hRule="exact" w:val="357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782575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cll</w:t>
            </w:r>
            <w:r w:rsidRPr="007825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Тигли </w:t>
            </w:r>
            <w:r w:rsidRPr="002B40FE">
              <w:rPr>
                <w:rFonts w:ascii="Arial" w:hAnsi="Arial" w:cs="Arial"/>
                <w:b/>
                <w:color w:val="000000"/>
                <w:sz w:val="16"/>
                <w:szCs w:val="16"/>
              </w:rPr>
              <w:t>керамические</w:t>
            </w: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656A88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6903 9010</w:t>
            </w: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782575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997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000</w:t>
            </w: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00BEC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CD30F8" w:rsidTr="00295E6E">
        <w:trPr>
          <w:gridBefore w:val="1"/>
          <w:trHeight w:hRule="exact" w:val="238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DF2391" w:rsidRDefault="00295E6E" w:rsidP="00295E6E">
            <w:pPr>
              <w:shd w:val="clear" w:color="auto" w:fill="FFFFFF" w:themeFill="background1"/>
              <w:tabs>
                <w:tab w:val="left" w:pos="284"/>
              </w:tabs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295E6E" w:rsidRDefault="00295E6E" w:rsidP="00295E6E">
            <w:pPr>
              <w:contextualSpacing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295E6E" w:rsidRPr="008B7249" w:rsidRDefault="00295E6E" w:rsidP="00295E6E">
            <w:pPr>
              <w:contextualSpacing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95E6E" w:rsidTr="00295E6E">
        <w:trPr>
          <w:gridBefore w:val="1"/>
          <w:trHeight w:hRule="exact" w:val="238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BA74CE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lt-LT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95E6E" w:rsidTr="00295E6E">
        <w:trPr>
          <w:gridBefore w:val="1"/>
          <w:trHeight w:hRule="exact" w:val="217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95E6E" w:rsidTr="00295E6E">
        <w:trPr>
          <w:gridBefore w:val="1"/>
          <w:trHeight w:hRule="exact" w:val="199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92A57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95E6E" w:rsidTr="00295E6E">
        <w:trPr>
          <w:gridBefore w:val="1"/>
          <w:trHeight w:hRule="exact" w:val="199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95E6E" w:rsidTr="00295E6E">
        <w:trPr>
          <w:gridBefore w:val="1"/>
          <w:trHeight w:hRule="exact" w:val="199"/>
        </w:trPr>
        <w:tc>
          <w:tcPr>
            <w:tcW w:w="6700" w:type="dxa"/>
            <w:gridSpan w:val="4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92A57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0C7E6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4B7BB0" w:rsidRDefault="00295E6E" w:rsidP="00295E6E">
            <w:pPr>
              <w:ind w:left="57" w:right="57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53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95E6E" w:rsidRPr="00704C8A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lt-LT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Класс</w:t>
            </w:r>
          </w:p>
          <w:p w:rsidR="00295E6E" w:rsidRPr="00704C8A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Klasse</w:t>
            </w:r>
          </w:p>
        </w:tc>
        <w:tc>
          <w:tcPr>
            <w:tcW w:w="1195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704C8A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5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704C8A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Цифра</w:t>
            </w:r>
          </w:p>
          <w:p w:rsidR="00295E6E" w:rsidRPr="00704C8A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Zifer</w:t>
            </w:r>
          </w:p>
        </w:tc>
        <w:tc>
          <w:tcPr>
            <w:tcW w:w="1129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704C8A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Буква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ДОПОЛ.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ADR</w:t>
            </w:r>
          </w:p>
        </w:tc>
        <w:tc>
          <w:tcPr>
            <w:tcW w:w="1242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Pr="00315FFB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03" w:type="dxa"/>
            <w:gridSpan w:val="8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315FFB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95" w:type="dxa"/>
            <w:gridSpan w:val="35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Указания отправителя (таможенная и прочая обработка)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de-DE"/>
              </w:rPr>
              <w:t>19</w:t>
            </w:r>
          </w:p>
        </w:tc>
        <w:tc>
          <w:tcPr>
            <w:tcW w:w="1068" w:type="dxa"/>
            <w:gridSpan w:val="6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Подлежит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оплате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: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60" w:type="dxa"/>
            <w:gridSpan w:val="9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Отправитель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03" w:type="dxa"/>
            <w:gridSpan w:val="8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Валюта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92" w:type="dxa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Получатель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Empfänger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5E6E" w:rsidRPr="00E80739" w:rsidRDefault="00295E6E" w:rsidP="00295E6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PTO-0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6533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MINSK-SEZ</w:t>
            </w:r>
          </w:p>
        </w:tc>
        <w:tc>
          <w:tcPr>
            <w:tcW w:w="1411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Ставка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Fracht</w:t>
            </w:r>
          </w:p>
        </w:tc>
        <w:tc>
          <w:tcPr>
            <w:tcW w:w="77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5E6E" w:rsidRPr="00352FF8" w:rsidRDefault="00295E6E" w:rsidP="00295E6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PROMYSHLENNAJA, 4</w:t>
            </w:r>
          </w:p>
        </w:tc>
        <w:tc>
          <w:tcPr>
            <w:tcW w:w="1411" w:type="dxa"/>
            <w:gridSpan w:val="10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Скидки</w:t>
            </w:r>
          </w:p>
          <w:p w:rsidR="00295E6E" w:rsidRPr="005F09D9" w:rsidRDefault="00295E6E" w:rsidP="00295E6E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Ermäßigungen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ab/>
              <w:t>–</w:t>
            </w:r>
          </w:p>
        </w:tc>
        <w:tc>
          <w:tcPr>
            <w:tcW w:w="779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5E6E" w:rsidRPr="00352FF8" w:rsidRDefault="00295E6E" w:rsidP="00295E6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MINSK, BELARUS</w:t>
            </w:r>
          </w:p>
        </w:tc>
        <w:tc>
          <w:tcPr>
            <w:tcW w:w="1411" w:type="dxa"/>
            <w:gridSpan w:val="10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Разность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Zwischensumme</w:t>
            </w:r>
          </w:p>
        </w:tc>
        <w:tc>
          <w:tcPr>
            <w:tcW w:w="779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5289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B74A76" w:rsidRDefault="00295E6E" w:rsidP="00295E6E">
            <w:pPr>
              <w:ind w:right="57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411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Надбавки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Zuschläge</w:t>
            </w:r>
          </w:p>
        </w:tc>
        <w:tc>
          <w:tcPr>
            <w:tcW w:w="77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1733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Объявленная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стоимость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груза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411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Дополнительные сборы</w:t>
            </w:r>
          </w:p>
          <w:p w:rsidR="00295E6E" w:rsidRPr="009328B2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Nebengeb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ü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hren</w:t>
            </w:r>
          </w:p>
        </w:tc>
        <w:tc>
          <w:tcPr>
            <w:tcW w:w="77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4042" w:type="dxa"/>
            <w:gridSpan w:val="3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IV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, ст. 23,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1" w:type="dxa"/>
            <w:gridSpan w:val="10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Прочие</w:t>
            </w:r>
          </w:p>
          <w:p w:rsidR="00295E6E" w:rsidRPr="005F09D9" w:rsidRDefault="00295E6E" w:rsidP="00295E6E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Sonstiges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779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46" w:type="dxa"/>
            <w:gridSpan w:val="5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4042" w:type="dxa"/>
            <w:gridSpan w:val="3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1411" w:type="dxa"/>
            <w:gridSpan w:val="10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Итого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к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оплате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779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81" w:type="dxa"/>
            <w:gridSpan w:val="3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557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646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  <w:lang w:val="de-DE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de-DE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de-DE"/>
              </w:rPr>
              <w:t>14</w:t>
            </w:r>
          </w:p>
        </w:tc>
        <w:tc>
          <w:tcPr>
            <w:tcW w:w="100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Возврат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6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7108" w:type="dxa"/>
            <w:gridSpan w:val="4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295E6E" w:rsidRPr="0022755F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4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Условия оплаты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F957E7" w:rsidRDefault="00295E6E" w:rsidP="00295E6E">
            <w:pPr>
              <w:spacing w:line="192" w:lineRule="auto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EXW Wetro</w:t>
            </w:r>
          </w:p>
        </w:tc>
        <w:tc>
          <w:tcPr>
            <w:tcW w:w="3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07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Особые согласованные условия 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Besondere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16" w:type="dxa"/>
            <w:gridSpan w:val="1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22755F" w:rsidRDefault="00295E6E" w:rsidP="00295E6E">
            <w:pPr>
              <w:spacing w:line="192" w:lineRule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295E6E" w:rsidRPr="00FF794A" w:rsidTr="00295E6E">
        <w:trPr>
          <w:gridBefore w:val="1"/>
          <w:trHeight w:hRule="exact" w:val="238"/>
        </w:trPr>
        <w:tc>
          <w:tcPr>
            <w:tcW w:w="70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франко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Frei</w:t>
            </w:r>
          </w:p>
        </w:tc>
        <w:tc>
          <w:tcPr>
            <w:tcW w:w="4583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6D6FAD" w:rsidRDefault="00295E6E" w:rsidP="00295E6E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FF794A" w:rsidTr="00295E6E">
        <w:trPr>
          <w:gridBefore w:val="1"/>
          <w:trHeight w:hRule="exact" w:val="238"/>
        </w:trPr>
        <w:tc>
          <w:tcPr>
            <w:tcW w:w="70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нефранко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83" w:type="dxa"/>
            <w:gridSpan w:val="3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3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295E6E" w:rsidRPr="00A83F5D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864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Составлена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в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Ausgefertigt in</w:t>
            </w:r>
          </w:p>
        </w:tc>
        <w:tc>
          <w:tcPr>
            <w:tcW w:w="2477" w:type="dxa"/>
            <w:gridSpan w:val="1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1F4371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VILNIUS</w:t>
            </w:r>
          </w:p>
        </w:tc>
        <w:tc>
          <w:tcPr>
            <w:tcW w:w="835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Дата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am</w:t>
            </w:r>
          </w:p>
        </w:tc>
        <w:tc>
          <w:tcPr>
            <w:tcW w:w="2441" w:type="dxa"/>
            <w:gridSpan w:val="1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0D013E" w:rsidRDefault="00295E6E" w:rsidP="00295E6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2022.08.2</w:t>
            </w:r>
            <w:r w:rsidR="00B949D0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550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Груз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получен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Gut empfangen</w:t>
            </w:r>
          </w:p>
        </w:tc>
        <w:tc>
          <w:tcPr>
            <w:tcW w:w="1551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Дата</w:t>
            </w:r>
          </w:p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Datum</w:t>
            </w:r>
          </w:p>
        </w:tc>
      </w:tr>
      <w:tr w:rsidR="00295E6E" w:rsidRPr="00A83F5D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3168" w:type="dxa"/>
            <w:gridSpan w:val="23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295E6E" w:rsidRPr="002A69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3101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95E6E" w:rsidRPr="002A697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gridSpan w:val="11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295E6E" w:rsidRPr="002A6979" w:rsidRDefault="00295E6E" w:rsidP="00295E6E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am </w:t>
            </w:r>
            <w:r w:rsidRPr="002A697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2A6979" w:rsidRDefault="00295E6E" w:rsidP="00295E6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5E6E" w:rsidRPr="002A6979" w:rsidRDefault="00295E6E" w:rsidP="00295E6E">
            <w:pPr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2A697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2A6979" w:rsidRDefault="00295E6E" w:rsidP="00295E6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95E6E" w:rsidRPr="002A6979" w:rsidRDefault="00295E6E" w:rsidP="00295E6E">
            <w:pPr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2A697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19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167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CF04DC" w:rsidRDefault="00295E6E" w:rsidP="00295E6E">
            <w:pPr>
              <w:spacing w:line="192" w:lineRule="auto"/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Прибытие</w:t>
            </w:r>
            <w:r w:rsidRPr="00CF04DC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</w:t>
            </w:r>
            <w:r w:rsidRPr="00CF04DC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погрузку</w:t>
            </w:r>
          </w:p>
          <w:p w:rsidR="00295E6E" w:rsidRPr="00CF04DC" w:rsidRDefault="00295E6E" w:rsidP="00295E6E">
            <w:pPr>
              <w:spacing w:line="192" w:lineRule="auto"/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Ankunft</w:t>
            </w:r>
            <w:r w:rsidRPr="00CF04DC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f</w:t>
            </w:r>
            <w:r w:rsidRPr="00CF04DC">
              <w:rPr>
                <w:rFonts w:ascii="Arial" w:hAnsi="Arial" w:cs="Arial"/>
                <w:color w:val="000000"/>
                <w:sz w:val="10"/>
                <w:szCs w:val="10"/>
              </w:rPr>
              <w:t>ü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r</w:t>
            </w:r>
            <w:r w:rsidRPr="00CF04DC"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CF04DC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2A697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час</w:t>
            </w:r>
            <w:r w:rsidRPr="002A697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.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2A697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мин</w:t>
            </w:r>
            <w:r w:rsidRPr="002A697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.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295E6E" w:rsidRPr="005F09D9" w:rsidRDefault="00295E6E" w:rsidP="00295E6E">
            <w:pPr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1404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Прибытие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разгрузку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час.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мин.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Min.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167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Убытие</w:t>
            </w:r>
          </w:p>
          <w:p w:rsidR="00295E6E" w:rsidRPr="005F09D9" w:rsidRDefault="00295E6E" w:rsidP="00295E6E">
            <w:pPr>
              <w:spacing w:line="192" w:lineRule="auto"/>
              <w:ind w:left="340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час.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мин.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295E6E" w:rsidRPr="005F09D9" w:rsidRDefault="00295E6E" w:rsidP="00295E6E">
            <w:pPr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Фамилии</w:t>
            </w:r>
          </w:p>
        </w:tc>
        <w:tc>
          <w:tcPr>
            <w:tcW w:w="225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4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Убытие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7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час.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мин.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Min.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3562" w:type="dxa"/>
            <w:gridSpan w:val="25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295E6E" w:rsidRPr="005F09D9" w:rsidRDefault="00295E6E" w:rsidP="00295E6E">
            <w:pPr>
              <w:ind w:left="34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водителей</w:t>
            </w:r>
          </w:p>
        </w:tc>
        <w:tc>
          <w:tcPr>
            <w:tcW w:w="225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95E6E" w:rsidRPr="005F09D9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44" w:type="dxa"/>
            <w:gridSpan w:val="20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3562" w:type="dxa"/>
            <w:gridSpan w:val="25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49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44" w:type="dxa"/>
            <w:gridSpan w:val="20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95E6E" w:rsidRPr="00B949D0" w:rsidTr="00295E6E">
        <w:trPr>
          <w:gridBefore w:val="1"/>
          <w:trHeight w:hRule="exact" w:val="238"/>
        </w:trPr>
        <w:tc>
          <w:tcPr>
            <w:tcW w:w="3562" w:type="dxa"/>
            <w:gridSpan w:val="25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Подпись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штамп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отправителя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Подпись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штамп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перевозчика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20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Подпись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и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штамп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 xml:space="preserve">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получателя</w:t>
            </w:r>
          </w:p>
          <w:p w:rsidR="00295E6E" w:rsidRPr="005F09D9" w:rsidRDefault="00295E6E" w:rsidP="00295E6E">
            <w:pPr>
              <w:spacing w:line="16" w:lineRule="atLeast"/>
              <w:ind w:left="57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39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295E6E" w:rsidRPr="005F09D9" w:rsidRDefault="0021261A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noProof/>
              </w:rPr>
              <w:pict>
                <v:shape id="Text Box 45" o:spid="_x0000_s1076" type="#_x0000_t202" style="position:absolute;left:0;text-align:left;margin-left:-44.45pt;margin-top:5.25pt;width:44pt;height:13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" filled="f" stroked="f" strokeweight=".25pt">
                  <v:textbox style="layout-flow:vertical;mso-layout-flow-alt:bottom-to-top;mso-next-textbox:#Text Box 45" inset="0,0,0,0">
                    <w:txbxContent>
                      <w:p w:rsidR="00295E6E" w:rsidRDefault="00295E6E" w:rsidP="003442A9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lt-LT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lt-LT"/>
                          </w:rPr>
                          <w:t xml:space="preserve">                      </w:t>
                        </w:r>
                        <w:r>
                          <w:rPr>
                            <w:lang w:val="lt-LT"/>
                          </w:rPr>
                          <w:t xml:space="preserve">        </w:t>
                        </w:r>
                      </w:p>
                      <w:p w:rsidR="00295E6E" w:rsidRDefault="00295E6E" w:rsidP="003442A9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 w:rsidRPr="00E2022E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  <w10:wrap anchory="page"/>
                </v:shape>
              </w:pict>
            </w:r>
            <w:r w:rsidR="00295E6E"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08" w:type="dxa"/>
            <w:gridSpan w:val="17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Регистрац. номер/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Amtl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.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Kennzeichen</w:t>
            </w:r>
          </w:p>
          <w:p w:rsidR="00295E6E" w:rsidRPr="005F09D9" w:rsidRDefault="00295E6E" w:rsidP="00295E6E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Тягач/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Kfz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ab/>
              <w:t>Полуприцеп/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Anh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ä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47" w:type="dxa"/>
            <w:gridSpan w:val="15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ab/>
              <w:t>Марка/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Typ</w:t>
            </w:r>
          </w:p>
          <w:p w:rsidR="00295E6E" w:rsidRPr="005F09D9" w:rsidRDefault="00295E6E" w:rsidP="00295E6E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Тягач/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Kfz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ab/>
              <w:t>Полуприцеп/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Anh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ä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295E6E" w:rsidRPr="005F09D9" w:rsidRDefault="00295E6E" w:rsidP="00295E6E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 xml:space="preserve">Тариф </w:t>
            </w: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за 1 км</w:t>
            </w:r>
          </w:p>
        </w:tc>
        <w:tc>
          <w:tcPr>
            <w:tcW w:w="862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Тарифное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расстояние</w:t>
            </w:r>
          </w:p>
        </w:tc>
        <w:tc>
          <w:tcPr>
            <w:tcW w:w="86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% за испол.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тягача/п/пр.</w:t>
            </w:r>
          </w:p>
        </w:tc>
        <w:tc>
          <w:tcPr>
            <w:tcW w:w="861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Поясной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Прочие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доплаты</w:t>
            </w:r>
          </w:p>
        </w:tc>
        <w:tc>
          <w:tcPr>
            <w:tcW w:w="86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Сумма</w:t>
            </w: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2702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Default="00295E6E" w:rsidP="00295E6E">
            <w:pPr>
              <w:pStyle w:val="a7"/>
              <w:shd w:val="clear" w:color="auto" w:fill="FFFFFF" w:themeFill="background1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lt-LT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lt-LT"/>
              </w:rPr>
              <w:t xml:space="preserve">   </w:t>
            </w:r>
          </w:p>
        </w:tc>
        <w:tc>
          <w:tcPr>
            <w:tcW w:w="2587" w:type="dxa"/>
            <w:gridSpan w:val="1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2702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F92B8D" w:rsidRDefault="0021261A" w:rsidP="00295E6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1261A">
              <w:rPr>
                <w:rFonts w:ascii="Arial" w:hAnsi="Arial" w:cs="Arial"/>
                <w:b/>
                <w:sz w:val="16"/>
                <w:szCs w:val="16"/>
              </w:rPr>
              <w:t>MBI386/FH643</w:t>
            </w:r>
            <w:bookmarkStart w:id="0" w:name="_GoBack"/>
            <w:bookmarkEnd w:id="0"/>
          </w:p>
        </w:tc>
        <w:tc>
          <w:tcPr>
            <w:tcW w:w="2587" w:type="dxa"/>
            <w:gridSpan w:val="1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C97AF8" w:rsidRDefault="00295E6E" w:rsidP="00295E6E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95E6E" w:rsidTr="00295E6E">
        <w:trPr>
          <w:gridBefore w:val="1"/>
          <w:trHeight w:hRule="exact" w:val="238"/>
        </w:trPr>
        <w:tc>
          <w:tcPr>
            <w:tcW w:w="2702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B9325E" w:rsidRDefault="00295E6E" w:rsidP="00295E6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95E6E" w:rsidTr="00295E6E">
        <w:trPr>
          <w:gridAfter w:val="1"/>
          <w:trHeight w:hRule="exact" w:val="238"/>
        </w:trPr>
        <w:tc>
          <w:tcPr>
            <w:tcW w:w="49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295E6E" w:rsidRPr="005F09D9" w:rsidRDefault="00295E6E" w:rsidP="00295E6E">
            <w:pPr>
              <w:spacing w:line="216" w:lineRule="auto"/>
              <w:ind w:left="57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F09D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132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Тарифное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82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Тариф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Прочие</w:t>
            </w:r>
          </w:p>
          <w:p w:rsidR="00295E6E" w:rsidRPr="005F09D9" w:rsidRDefault="00295E6E" w:rsidP="00295E6E">
            <w:pPr>
              <w:spacing w:line="192" w:lineRule="auto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доплаты</w:t>
            </w:r>
          </w:p>
        </w:tc>
        <w:tc>
          <w:tcPr>
            <w:tcW w:w="1526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К оплате</w:t>
            </w:r>
          </w:p>
        </w:tc>
        <w:tc>
          <w:tcPr>
            <w:tcW w:w="7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Отчисления</w:t>
            </w:r>
          </w:p>
        </w:tc>
        <w:tc>
          <w:tcPr>
            <w:tcW w:w="1872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95E6E" w:rsidTr="00295E6E">
        <w:trPr>
          <w:gridAfter w:val="1"/>
          <w:cantSplit/>
          <w:trHeight w:hRule="exact" w:val="238"/>
        </w:trPr>
        <w:tc>
          <w:tcPr>
            <w:tcW w:w="490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Тариф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II</w:t>
            </w:r>
          </w:p>
        </w:tc>
        <w:tc>
          <w:tcPr>
            <w:tcW w:w="113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ind w:left="57" w:righ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3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Оплачено</w:t>
            </w:r>
          </w:p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5F09D9">
              <w:rPr>
                <w:rFonts w:ascii="Arial" w:hAnsi="Arial" w:cs="Arial"/>
                <w:color w:val="000000"/>
                <w:sz w:val="10"/>
                <w:szCs w:val="10"/>
              </w:rPr>
              <w:t>заказчиком</w:t>
            </w:r>
          </w:p>
        </w:tc>
        <w:tc>
          <w:tcPr>
            <w:tcW w:w="187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Pr="005F09D9" w:rsidRDefault="00295E6E" w:rsidP="00295E6E">
            <w:pPr>
              <w:spacing w:line="192" w:lineRule="auto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95E6E" w:rsidTr="00295E6E">
        <w:trPr>
          <w:gridAfter w:val="1"/>
          <w:cantSplit/>
          <w:trHeight w:hRule="exact" w:val="238"/>
        </w:trPr>
        <w:tc>
          <w:tcPr>
            <w:tcW w:w="490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95E6E" w:rsidRDefault="00295E6E" w:rsidP="00295E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7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95E6E" w:rsidTr="00295E6E">
        <w:trPr>
          <w:gridAfter w:val="1"/>
          <w:trHeight w:hRule="exact" w:val="238"/>
        </w:trPr>
        <w:tc>
          <w:tcPr>
            <w:tcW w:w="490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95E6E" w:rsidRDefault="00295E6E" w:rsidP="00295E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72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95E6E" w:rsidTr="00295E6E">
        <w:trPr>
          <w:gridAfter w:val="1"/>
          <w:trHeight w:hRule="exact" w:val="238"/>
        </w:trPr>
        <w:tc>
          <w:tcPr>
            <w:tcW w:w="490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295E6E" w:rsidRDefault="00295E6E" w:rsidP="00295E6E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13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72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295E6E" w:rsidTr="00295E6E">
        <w:trPr>
          <w:gridAfter w:val="1"/>
          <w:trHeight w:hRule="exact" w:val="238"/>
        </w:trPr>
        <w:tc>
          <w:tcPr>
            <w:tcW w:w="490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:rsidR="00295E6E" w:rsidRDefault="00295E6E" w:rsidP="00295E6E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13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07" w:type="dxa"/>
            <w:gridSpan w:val="1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95E6E" w:rsidTr="00295E6E">
        <w:trPr>
          <w:gridAfter w:val="1"/>
          <w:trHeight w:hRule="exact" w:val="64"/>
        </w:trPr>
        <w:tc>
          <w:tcPr>
            <w:tcW w:w="49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95E6E" w:rsidRDefault="00295E6E" w:rsidP="00295E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2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6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07" w:type="dxa"/>
            <w:gridSpan w:val="1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5E6E" w:rsidRDefault="00295E6E" w:rsidP="00295E6E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CC0780" w:rsidRDefault="00CC0780" w:rsidP="00632BC4">
      <w:pPr>
        <w:rPr>
          <w:lang w:val="en-US"/>
        </w:rPr>
      </w:pPr>
    </w:p>
    <w:sectPr w:rsidR="00CC0780" w:rsidSect="003442A9">
      <w:headerReference w:type="default" r:id="rId8"/>
      <w:footerReference w:type="default" r:id="rId9"/>
      <w:pgSz w:w="11906" w:h="16838" w:code="9"/>
      <w:pgMar w:top="567" w:right="567" w:bottom="397" w:left="426" w:header="284" w:footer="284" w:gutter="0"/>
      <w:cols w:space="709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7C1" w:rsidRDefault="005A67C1">
      <w:r>
        <w:separator/>
      </w:r>
    </w:p>
  </w:endnote>
  <w:endnote w:type="continuationSeparator" w:id="0">
    <w:p w:rsidR="005A67C1" w:rsidRDefault="005A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C1" w:rsidRPr="005726BE" w:rsidRDefault="005A67C1" w:rsidP="005726BE">
    <w:pPr>
      <w:pStyle w:val="a4"/>
      <w:jc w:val="right"/>
      <w:rPr>
        <w:sz w:val="6"/>
      </w:rPr>
    </w:pPr>
    <w:r w:rsidRPr="005726BE">
      <w:rPr>
        <w:sz w:val="6"/>
      </w:rPr>
      <w:t>http://sklad-zakonov.narod.ru/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7C1" w:rsidRDefault="005A67C1">
      <w:r>
        <w:separator/>
      </w:r>
    </w:p>
  </w:footnote>
  <w:footnote w:type="continuationSeparator" w:id="0">
    <w:p w:rsidR="005A67C1" w:rsidRDefault="005A6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C1" w:rsidRPr="0099485E" w:rsidRDefault="005A67C1">
    <w:pPr>
      <w:pStyle w:val="a3"/>
      <w:rPr>
        <w:sz w:val="6"/>
      </w:rPr>
    </w:pPr>
    <w:r w:rsidRPr="0099485E">
      <w:rPr>
        <w:sz w:val="6"/>
      </w:rPr>
      <w:t>СКЛАД ЗАКОНОВ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5DB2"/>
    <w:multiLevelType w:val="hybridMultilevel"/>
    <w:tmpl w:val="546AE7B6"/>
    <w:lvl w:ilvl="0" w:tplc="6616EBD2">
      <w:start w:val="2"/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DFB1742"/>
    <w:multiLevelType w:val="hybridMultilevel"/>
    <w:tmpl w:val="F0AA4004"/>
    <w:lvl w:ilvl="0" w:tplc="0EDC6F3C">
      <w:start w:val="25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7ACD580F"/>
    <w:multiLevelType w:val="hybridMultilevel"/>
    <w:tmpl w:val="CCF21E5E"/>
    <w:lvl w:ilvl="0" w:tplc="27AA2D3C">
      <w:start w:val="25"/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B8E"/>
    <w:rsid w:val="000015DB"/>
    <w:rsid w:val="00003574"/>
    <w:rsid w:val="000039BC"/>
    <w:rsid w:val="000044DC"/>
    <w:rsid w:val="00005127"/>
    <w:rsid w:val="00007E6B"/>
    <w:rsid w:val="00007F8F"/>
    <w:rsid w:val="000100EC"/>
    <w:rsid w:val="00012F68"/>
    <w:rsid w:val="00014362"/>
    <w:rsid w:val="00020894"/>
    <w:rsid w:val="00033DDB"/>
    <w:rsid w:val="00043874"/>
    <w:rsid w:val="00050FDE"/>
    <w:rsid w:val="00052A9E"/>
    <w:rsid w:val="000604B8"/>
    <w:rsid w:val="0006513C"/>
    <w:rsid w:val="00070A1F"/>
    <w:rsid w:val="00071726"/>
    <w:rsid w:val="0007694C"/>
    <w:rsid w:val="00081778"/>
    <w:rsid w:val="00082CB9"/>
    <w:rsid w:val="000839ED"/>
    <w:rsid w:val="00084617"/>
    <w:rsid w:val="00084B0E"/>
    <w:rsid w:val="00087093"/>
    <w:rsid w:val="00090B7E"/>
    <w:rsid w:val="00091AE3"/>
    <w:rsid w:val="00092A57"/>
    <w:rsid w:val="000A1011"/>
    <w:rsid w:val="000A2F5C"/>
    <w:rsid w:val="000A4485"/>
    <w:rsid w:val="000A54C4"/>
    <w:rsid w:val="000B18DE"/>
    <w:rsid w:val="000B2D13"/>
    <w:rsid w:val="000B4E6D"/>
    <w:rsid w:val="000C1791"/>
    <w:rsid w:val="000C4C74"/>
    <w:rsid w:val="000C7E60"/>
    <w:rsid w:val="000D013E"/>
    <w:rsid w:val="000D3384"/>
    <w:rsid w:val="000E1EAD"/>
    <w:rsid w:val="000E3597"/>
    <w:rsid w:val="000E6517"/>
    <w:rsid w:val="000F1666"/>
    <w:rsid w:val="000F1F96"/>
    <w:rsid w:val="000F3116"/>
    <w:rsid w:val="000F4031"/>
    <w:rsid w:val="000F5D58"/>
    <w:rsid w:val="0010394B"/>
    <w:rsid w:val="00106C16"/>
    <w:rsid w:val="0011130D"/>
    <w:rsid w:val="00111EFE"/>
    <w:rsid w:val="00112135"/>
    <w:rsid w:val="00114464"/>
    <w:rsid w:val="0011742D"/>
    <w:rsid w:val="00120735"/>
    <w:rsid w:val="00122613"/>
    <w:rsid w:val="00122824"/>
    <w:rsid w:val="0012461E"/>
    <w:rsid w:val="00125064"/>
    <w:rsid w:val="001272BB"/>
    <w:rsid w:val="00131A35"/>
    <w:rsid w:val="00133AB4"/>
    <w:rsid w:val="0014453D"/>
    <w:rsid w:val="00146475"/>
    <w:rsid w:val="00147966"/>
    <w:rsid w:val="00165701"/>
    <w:rsid w:val="001668B2"/>
    <w:rsid w:val="00181814"/>
    <w:rsid w:val="0018302A"/>
    <w:rsid w:val="001834A3"/>
    <w:rsid w:val="001919D5"/>
    <w:rsid w:val="00191B4B"/>
    <w:rsid w:val="00197603"/>
    <w:rsid w:val="001A3157"/>
    <w:rsid w:val="001A63F8"/>
    <w:rsid w:val="001A6B40"/>
    <w:rsid w:val="001A75EF"/>
    <w:rsid w:val="001A766B"/>
    <w:rsid w:val="001B0073"/>
    <w:rsid w:val="001B1443"/>
    <w:rsid w:val="001B2556"/>
    <w:rsid w:val="001B44F5"/>
    <w:rsid w:val="001B755D"/>
    <w:rsid w:val="001C0181"/>
    <w:rsid w:val="001D1818"/>
    <w:rsid w:val="001D4F80"/>
    <w:rsid w:val="001D7A48"/>
    <w:rsid w:val="001E457A"/>
    <w:rsid w:val="001E46C8"/>
    <w:rsid w:val="001F4852"/>
    <w:rsid w:val="001F73CF"/>
    <w:rsid w:val="002001B2"/>
    <w:rsid w:val="002016FB"/>
    <w:rsid w:val="00202608"/>
    <w:rsid w:val="00204AEA"/>
    <w:rsid w:val="0021261A"/>
    <w:rsid w:val="0022052B"/>
    <w:rsid w:val="00226975"/>
    <w:rsid w:val="0022755F"/>
    <w:rsid w:val="00227A88"/>
    <w:rsid w:val="0023231F"/>
    <w:rsid w:val="0023788C"/>
    <w:rsid w:val="002408E6"/>
    <w:rsid w:val="00241638"/>
    <w:rsid w:val="00245DA7"/>
    <w:rsid w:val="002500C3"/>
    <w:rsid w:val="00252E12"/>
    <w:rsid w:val="002536CA"/>
    <w:rsid w:val="00253788"/>
    <w:rsid w:val="0025619E"/>
    <w:rsid w:val="002569C3"/>
    <w:rsid w:val="002627E9"/>
    <w:rsid w:val="002635B2"/>
    <w:rsid w:val="002655CB"/>
    <w:rsid w:val="002733A2"/>
    <w:rsid w:val="0028213D"/>
    <w:rsid w:val="00283749"/>
    <w:rsid w:val="002855FD"/>
    <w:rsid w:val="00294B98"/>
    <w:rsid w:val="00295E6E"/>
    <w:rsid w:val="0029622D"/>
    <w:rsid w:val="00296C06"/>
    <w:rsid w:val="002A027B"/>
    <w:rsid w:val="002A17CB"/>
    <w:rsid w:val="002A5626"/>
    <w:rsid w:val="002A5A0C"/>
    <w:rsid w:val="002A6979"/>
    <w:rsid w:val="002B0892"/>
    <w:rsid w:val="002B3FC1"/>
    <w:rsid w:val="002B6E01"/>
    <w:rsid w:val="002C1051"/>
    <w:rsid w:val="002C534F"/>
    <w:rsid w:val="002D0196"/>
    <w:rsid w:val="002D5699"/>
    <w:rsid w:val="002D5EC7"/>
    <w:rsid w:val="002E5B51"/>
    <w:rsid w:val="002E77BA"/>
    <w:rsid w:val="002F07B7"/>
    <w:rsid w:val="002F21F9"/>
    <w:rsid w:val="002F622C"/>
    <w:rsid w:val="002F7937"/>
    <w:rsid w:val="003000D0"/>
    <w:rsid w:val="003004F8"/>
    <w:rsid w:val="0030255D"/>
    <w:rsid w:val="00302B26"/>
    <w:rsid w:val="00313A7B"/>
    <w:rsid w:val="00314788"/>
    <w:rsid w:val="0031505B"/>
    <w:rsid w:val="00315FFB"/>
    <w:rsid w:val="0032175C"/>
    <w:rsid w:val="003222C9"/>
    <w:rsid w:val="0032344C"/>
    <w:rsid w:val="003238B8"/>
    <w:rsid w:val="00323B80"/>
    <w:rsid w:val="003245B3"/>
    <w:rsid w:val="003356BC"/>
    <w:rsid w:val="00335964"/>
    <w:rsid w:val="003363F6"/>
    <w:rsid w:val="0033643E"/>
    <w:rsid w:val="003442A9"/>
    <w:rsid w:val="00345F8C"/>
    <w:rsid w:val="00346C97"/>
    <w:rsid w:val="00347E8E"/>
    <w:rsid w:val="00352FF8"/>
    <w:rsid w:val="00363D8D"/>
    <w:rsid w:val="003665D5"/>
    <w:rsid w:val="00374B72"/>
    <w:rsid w:val="00375779"/>
    <w:rsid w:val="00375A03"/>
    <w:rsid w:val="00381D2F"/>
    <w:rsid w:val="0038222A"/>
    <w:rsid w:val="00383E81"/>
    <w:rsid w:val="00386ED8"/>
    <w:rsid w:val="00387388"/>
    <w:rsid w:val="00387D78"/>
    <w:rsid w:val="0039368D"/>
    <w:rsid w:val="00393D3A"/>
    <w:rsid w:val="003979BA"/>
    <w:rsid w:val="003A28D9"/>
    <w:rsid w:val="003A32DF"/>
    <w:rsid w:val="003A7576"/>
    <w:rsid w:val="003A79DD"/>
    <w:rsid w:val="003C6887"/>
    <w:rsid w:val="003C7941"/>
    <w:rsid w:val="003D1F94"/>
    <w:rsid w:val="003D45F6"/>
    <w:rsid w:val="003D4CF6"/>
    <w:rsid w:val="003D6820"/>
    <w:rsid w:val="003D766F"/>
    <w:rsid w:val="003D7F74"/>
    <w:rsid w:val="003E0C18"/>
    <w:rsid w:val="003E0F92"/>
    <w:rsid w:val="003E2044"/>
    <w:rsid w:val="003E51F2"/>
    <w:rsid w:val="003E5740"/>
    <w:rsid w:val="003F0093"/>
    <w:rsid w:val="003F2BF3"/>
    <w:rsid w:val="003F5B7F"/>
    <w:rsid w:val="003F6B86"/>
    <w:rsid w:val="004039E3"/>
    <w:rsid w:val="00405062"/>
    <w:rsid w:val="004053FB"/>
    <w:rsid w:val="00405BF0"/>
    <w:rsid w:val="004063BB"/>
    <w:rsid w:val="0040747C"/>
    <w:rsid w:val="004107C5"/>
    <w:rsid w:val="00410F66"/>
    <w:rsid w:val="00411A46"/>
    <w:rsid w:val="00412622"/>
    <w:rsid w:val="00416A07"/>
    <w:rsid w:val="00430F93"/>
    <w:rsid w:val="00431331"/>
    <w:rsid w:val="00431848"/>
    <w:rsid w:val="00453E6F"/>
    <w:rsid w:val="004541FD"/>
    <w:rsid w:val="004550AB"/>
    <w:rsid w:val="00457843"/>
    <w:rsid w:val="00460060"/>
    <w:rsid w:val="0046326A"/>
    <w:rsid w:val="00463B8E"/>
    <w:rsid w:val="00463DFF"/>
    <w:rsid w:val="004771B2"/>
    <w:rsid w:val="0048016A"/>
    <w:rsid w:val="004804EE"/>
    <w:rsid w:val="00485339"/>
    <w:rsid w:val="00485A4B"/>
    <w:rsid w:val="00497DE0"/>
    <w:rsid w:val="004A1E74"/>
    <w:rsid w:val="004A2117"/>
    <w:rsid w:val="004A64B9"/>
    <w:rsid w:val="004B1FEA"/>
    <w:rsid w:val="004B4021"/>
    <w:rsid w:val="004B5BD7"/>
    <w:rsid w:val="004B60D8"/>
    <w:rsid w:val="004B615C"/>
    <w:rsid w:val="004B6CC1"/>
    <w:rsid w:val="004B723C"/>
    <w:rsid w:val="004B7BB0"/>
    <w:rsid w:val="004C37D9"/>
    <w:rsid w:val="004C761B"/>
    <w:rsid w:val="004D0111"/>
    <w:rsid w:val="004E043D"/>
    <w:rsid w:val="004E3084"/>
    <w:rsid w:val="004E6F3D"/>
    <w:rsid w:val="004F4732"/>
    <w:rsid w:val="00500BEC"/>
    <w:rsid w:val="005063F3"/>
    <w:rsid w:val="005067B9"/>
    <w:rsid w:val="005136E9"/>
    <w:rsid w:val="00514CAB"/>
    <w:rsid w:val="005155A6"/>
    <w:rsid w:val="00524839"/>
    <w:rsid w:val="00525C9E"/>
    <w:rsid w:val="00526B8A"/>
    <w:rsid w:val="005302B7"/>
    <w:rsid w:val="0053062E"/>
    <w:rsid w:val="00530847"/>
    <w:rsid w:val="005338FB"/>
    <w:rsid w:val="00542944"/>
    <w:rsid w:val="005476CE"/>
    <w:rsid w:val="00553F96"/>
    <w:rsid w:val="0055581C"/>
    <w:rsid w:val="00560E64"/>
    <w:rsid w:val="00561D1F"/>
    <w:rsid w:val="0056270C"/>
    <w:rsid w:val="005651D2"/>
    <w:rsid w:val="0056770D"/>
    <w:rsid w:val="00571FF6"/>
    <w:rsid w:val="005726BE"/>
    <w:rsid w:val="00572AB0"/>
    <w:rsid w:val="00577263"/>
    <w:rsid w:val="00577378"/>
    <w:rsid w:val="0058418A"/>
    <w:rsid w:val="0058483C"/>
    <w:rsid w:val="0059680F"/>
    <w:rsid w:val="005A3384"/>
    <w:rsid w:val="005A441B"/>
    <w:rsid w:val="005A55FB"/>
    <w:rsid w:val="005A5978"/>
    <w:rsid w:val="005A67C1"/>
    <w:rsid w:val="005B11B4"/>
    <w:rsid w:val="005B4856"/>
    <w:rsid w:val="005B6CA8"/>
    <w:rsid w:val="005C0369"/>
    <w:rsid w:val="005C298A"/>
    <w:rsid w:val="005C73F9"/>
    <w:rsid w:val="005D04D8"/>
    <w:rsid w:val="005D184D"/>
    <w:rsid w:val="005D5767"/>
    <w:rsid w:val="005E0E36"/>
    <w:rsid w:val="005E2C80"/>
    <w:rsid w:val="005E2F40"/>
    <w:rsid w:val="005E33DD"/>
    <w:rsid w:val="005E3F89"/>
    <w:rsid w:val="005E4157"/>
    <w:rsid w:val="005F09D9"/>
    <w:rsid w:val="005F1A33"/>
    <w:rsid w:val="005F2940"/>
    <w:rsid w:val="00600402"/>
    <w:rsid w:val="006021DD"/>
    <w:rsid w:val="006037E2"/>
    <w:rsid w:val="00604682"/>
    <w:rsid w:val="00610FF1"/>
    <w:rsid w:val="00615635"/>
    <w:rsid w:val="006213DC"/>
    <w:rsid w:val="00626907"/>
    <w:rsid w:val="00627A0C"/>
    <w:rsid w:val="00632BC4"/>
    <w:rsid w:val="006356E4"/>
    <w:rsid w:val="00635B71"/>
    <w:rsid w:val="0063618A"/>
    <w:rsid w:val="006362C9"/>
    <w:rsid w:val="00642BF4"/>
    <w:rsid w:val="006464B9"/>
    <w:rsid w:val="00652447"/>
    <w:rsid w:val="00652764"/>
    <w:rsid w:val="00654558"/>
    <w:rsid w:val="00660EFD"/>
    <w:rsid w:val="00662F57"/>
    <w:rsid w:val="00666E9F"/>
    <w:rsid w:val="006701B5"/>
    <w:rsid w:val="0068100E"/>
    <w:rsid w:val="00687884"/>
    <w:rsid w:val="00693764"/>
    <w:rsid w:val="00695224"/>
    <w:rsid w:val="006954D0"/>
    <w:rsid w:val="00696324"/>
    <w:rsid w:val="006A2D05"/>
    <w:rsid w:val="006B0073"/>
    <w:rsid w:val="006B50B5"/>
    <w:rsid w:val="006B7F38"/>
    <w:rsid w:val="006C57EB"/>
    <w:rsid w:val="006C67EB"/>
    <w:rsid w:val="006D6FAD"/>
    <w:rsid w:val="006D7F63"/>
    <w:rsid w:val="006E375F"/>
    <w:rsid w:val="006E7402"/>
    <w:rsid w:val="006E7C7E"/>
    <w:rsid w:val="00700A5D"/>
    <w:rsid w:val="00704C8A"/>
    <w:rsid w:val="00704F1E"/>
    <w:rsid w:val="00717257"/>
    <w:rsid w:val="00731D00"/>
    <w:rsid w:val="00733647"/>
    <w:rsid w:val="00735176"/>
    <w:rsid w:val="00736E7D"/>
    <w:rsid w:val="007412BA"/>
    <w:rsid w:val="00743E24"/>
    <w:rsid w:val="007451C0"/>
    <w:rsid w:val="00746ED4"/>
    <w:rsid w:val="0075053E"/>
    <w:rsid w:val="00750D6A"/>
    <w:rsid w:val="007569AF"/>
    <w:rsid w:val="00763620"/>
    <w:rsid w:val="00764105"/>
    <w:rsid w:val="007734DC"/>
    <w:rsid w:val="007759BC"/>
    <w:rsid w:val="00781668"/>
    <w:rsid w:val="00782E2D"/>
    <w:rsid w:val="00783F0A"/>
    <w:rsid w:val="00783F63"/>
    <w:rsid w:val="00785264"/>
    <w:rsid w:val="00785285"/>
    <w:rsid w:val="00786A24"/>
    <w:rsid w:val="0079284A"/>
    <w:rsid w:val="0079355B"/>
    <w:rsid w:val="00795A42"/>
    <w:rsid w:val="007963AE"/>
    <w:rsid w:val="007963BB"/>
    <w:rsid w:val="007A0E6C"/>
    <w:rsid w:val="007A21A0"/>
    <w:rsid w:val="007A42D6"/>
    <w:rsid w:val="007B0D18"/>
    <w:rsid w:val="007B547F"/>
    <w:rsid w:val="007B6F57"/>
    <w:rsid w:val="007C356C"/>
    <w:rsid w:val="007C7DDA"/>
    <w:rsid w:val="007D0131"/>
    <w:rsid w:val="007D163B"/>
    <w:rsid w:val="007D49BD"/>
    <w:rsid w:val="007D5C05"/>
    <w:rsid w:val="007D6C2D"/>
    <w:rsid w:val="007D7203"/>
    <w:rsid w:val="007E7201"/>
    <w:rsid w:val="007F1759"/>
    <w:rsid w:val="007F3C4D"/>
    <w:rsid w:val="007F49C1"/>
    <w:rsid w:val="007F5E57"/>
    <w:rsid w:val="007F649F"/>
    <w:rsid w:val="0080022C"/>
    <w:rsid w:val="00802824"/>
    <w:rsid w:val="0082214C"/>
    <w:rsid w:val="00823759"/>
    <w:rsid w:val="008241DA"/>
    <w:rsid w:val="008256AA"/>
    <w:rsid w:val="00831E3D"/>
    <w:rsid w:val="008354BD"/>
    <w:rsid w:val="0083759E"/>
    <w:rsid w:val="00842BAA"/>
    <w:rsid w:val="00843E44"/>
    <w:rsid w:val="00851367"/>
    <w:rsid w:val="00851856"/>
    <w:rsid w:val="00853343"/>
    <w:rsid w:val="00853A5A"/>
    <w:rsid w:val="0085663D"/>
    <w:rsid w:val="00856D80"/>
    <w:rsid w:val="00861F7A"/>
    <w:rsid w:val="008621E9"/>
    <w:rsid w:val="00863E5B"/>
    <w:rsid w:val="00867A0C"/>
    <w:rsid w:val="0087035E"/>
    <w:rsid w:val="0087079C"/>
    <w:rsid w:val="00875973"/>
    <w:rsid w:val="0087775D"/>
    <w:rsid w:val="00881160"/>
    <w:rsid w:val="00881A8B"/>
    <w:rsid w:val="008837D3"/>
    <w:rsid w:val="00884B3E"/>
    <w:rsid w:val="0089149B"/>
    <w:rsid w:val="008961CF"/>
    <w:rsid w:val="008A2C64"/>
    <w:rsid w:val="008A5431"/>
    <w:rsid w:val="008B366C"/>
    <w:rsid w:val="008B7249"/>
    <w:rsid w:val="008B7F5D"/>
    <w:rsid w:val="008C09B2"/>
    <w:rsid w:val="008C419F"/>
    <w:rsid w:val="008C6A52"/>
    <w:rsid w:val="008C6C5B"/>
    <w:rsid w:val="008D0527"/>
    <w:rsid w:val="008D2EE8"/>
    <w:rsid w:val="008D4B62"/>
    <w:rsid w:val="008D4C01"/>
    <w:rsid w:val="008D5EB7"/>
    <w:rsid w:val="008D67C1"/>
    <w:rsid w:val="008E32F6"/>
    <w:rsid w:val="008E5EBF"/>
    <w:rsid w:val="008E63D7"/>
    <w:rsid w:val="008E6501"/>
    <w:rsid w:val="008E7569"/>
    <w:rsid w:val="008F3CB1"/>
    <w:rsid w:val="0090512F"/>
    <w:rsid w:val="009058AF"/>
    <w:rsid w:val="00906C43"/>
    <w:rsid w:val="009124EE"/>
    <w:rsid w:val="009138AF"/>
    <w:rsid w:val="00921131"/>
    <w:rsid w:val="00927BAE"/>
    <w:rsid w:val="009328B2"/>
    <w:rsid w:val="00941CAE"/>
    <w:rsid w:val="00950675"/>
    <w:rsid w:val="00951458"/>
    <w:rsid w:val="00960832"/>
    <w:rsid w:val="00960A68"/>
    <w:rsid w:val="00961AF9"/>
    <w:rsid w:val="00963D13"/>
    <w:rsid w:val="0097142D"/>
    <w:rsid w:val="00977368"/>
    <w:rsid w:val="00985288"/>
    <w:rsid w:val="0099485E"/>
    <w:rsid w:val="00994F5E"/>
    <w:rsid w:val="00995FDB"/>
    <w:rsid w:val="00997045"/>
    <w:rsid w:val="00997E13"/>
    <w:rsid w:val="009A0006"/>
    <w:rsid w:val="009A3930"/>
    <w:rsid w:val="009A3B2E"/>
    <w:rsid w:val="009A4F80"/>
    <w:rsid w:val="009A54A3"/>
    <w:rsid w:val="009B0783"/>
    <w:rsid w:val="009B0898"/>
    <w:rsid w:val="009B2A8D"/>
    <w:rsid w:val="009B31FF"/>
    <w:rsid w:val="009B5B2B"/>
    <w:rsid w:val="009C28DC"/>
    <w:rsid w:val="009C4863"/>
    <w:rsid w:val="009D12EF"/>
    <w:rsid w:val="009D132A"/>
    <w:rsid w:val="009D6F9A"/>
    <w:rsid w:val="009E01C7"/>
    <w:rsid w:val="009E152C"/>
    <w:rsid w:val="009F0119"/>
    <w:rsid w:val="009F2265"/>
    <w:rsid w:val="009F3E87"/>
    <w:rsid w:val="009F540F"/>
    <w:rsid w:val="00A00459"/>
    <w:rsid w:val="00A03BA4"/>
    <w:rsid w:val="00A067BA"/>
    <w:rsid w:val="00A14678"/>
    <w:rsid w:val="00A21CA4"/>
    <w:rsid w:val="00A21D85"/>
    <w:rsid w:val="00A308E7"/>
    <w:rsid w:val="00A329D9"/>
    <w:rsid w:val="00A33DAE"/>
    <w:rsid w:val="00A405CE"/>
    <w:rsid w:val="00A51CBD"/>
    <w:rsid w:val="00A54D16"/>
    <w:rsid w:val="00A575CB"/>
    <w:rsid w:val="00A708DD"/>
    <w:rsid w:val="00A70AC9"/>
    <w:rsid w:val="00A71204"/>
    <w:rsid w:val="00A72A46"/>
    <w:rsid w:val="00A740E6"/>
    <w:rsid w:val="00A76FAC"/>
    <w:rsid w:val="00A77159"/>
    <w:rsid w:val="00A80E9C"/>
    <w:rsid w:val="00A8111F"/>
    <w:rsid w:val="00A83AA8"/>
    <w:rsid w:val="00A83F5D"/>
    <w:rsid w:val="00A91BA8"/>
    <w:rsid w:val="00A946FA"/>
    <w:rsid w:val="00AA6E6A"/>
    <w:rsid w:val="00AB0257"/>
    <w:rsid w:val="00AB0907"/>
    <w:rsid w:val="00AB1462"/>
    <w:rsid w:val="00AB40AF"/>
    <w:rsid w:val="00AC5203"/>
    <w:rsid w:val="00AD1611"/>
    <w:rsid w:val="00AD5B1C"/>
    <w:rsid w:val="00AE25E8"/>
    <w:rsid w:val="00AE4DE4"/>
    <w:rsid w:val="00AE6060"/>
    <w:rsid w:val="00AE60DF"/>
    <w:rsid w:val="00AE7197"/>
    <w:rsid w:val="00AF4880"/>
    <w:rsid w:val="00AF591E"/>
    <w:rsid w:val="00B00692"/>
    <w:rsid w:val="00B00DBE"/>
    <w:rsid w:val="00B00EA0"/>
    <w:rsid w:val="00B00F42"/>
    <w:rsid w:val="00B076E4"/>
    <w:rsid w:val="00B214C7"/>
    <w:rsid w:val="00B2739A"/>
    <w:rsid w:val="00B275DE"/>
    <w:rsid w:val="00B37148"/>
    <w:rsid w:val="00B42993"/>
    <w:rsid w:val="00B45101"/>
    <w:rsid w:val="00B51146"/>
    <w:rsid w:val="00B60681"/>
    <w:rsid w:val="00B60EDE"/>
    <w:rsid w:val="00B6216A"/>
    <w:rsid w:val="00B64F8B"/>
    <w:rsid w:val="00B659C9"/>
    <w:rsid w:val="00B65F82"/>
    <w:rsid w:val="00B7278C"/>
    <w:rsid w:val="00B74A49"/>
    <w:rsid w:val="00B74A76"/>
    <w:rsid w:val="00B83C07"/>
    <w:rsid w:val="00B90051"/>
    <w:rsid w:val="00B92674"/>
    <w:rsid w:val="00B927CF"/>
    <w:rsid w:val="00B93F9F"/>
    <w:rsid w:val="00B949D0"/>
    <w:rsid w:val="00B96A5A"/>
    <w:rsid w:val="00B97B80"/>
    <w:rsid w:val="00BA0BA5"/>
    <w:rsid w:val="00BA0DD9"/>
    <w:rsid w:val="00BA2F58"/>
    <w:rsid w:val="00BA48EF"/>
    <w:rsid w:val="00BA4B14"/>
    <w:rsid w:val="00BA74CE"/>
    <w:rsid w:val="00BB0F04"/>
    <w:rsid w:val="00BC5C01"/>
    <w:rsid w:val="00BD5EC2"/>
    <w:rsid w:val="00BE0E49"/>
    <w:rsid w:val="00BE5553"/>
    <w:rsid w:val="00BE5C6C"/>
    <w:rsid w:val="00BF3255"/>
    <w:rsid w:val="00BF3FA2"/>
    <w:rsid w:val="00BF4548"/>
    <w:rsid w:val="00BF4B62"/>
    <w:rsid w:val="00BF5889"/>
    <w:rsid w:val="00C047FF"/>
    <w:rsid w:val="00C049BC"/>
    <w:rsid w:val="00C07321"/>
    <w:rsid w:val="00C13914"/>
    <w:rsid w:val="00C21EF9"/>
    <w:rsid w:val="00C22B93"/>
    <w:rsid w:val="00C22FB4"/>
    <w:rsid w:val="00C231C6"/>
    <w:rsid w:val="00C2635B"/>
    <w:rsid w:val="00C35133"/>
    <w:rsid w:val="00C37034"/>
    <w:rsid w:val="00C375A4"/>
    <w:rsid w:val="00C432A6"/>
    <w:rsid w:val="00C44DC0"/>
    <w:rsid w:val="00C50528"/>
    <w:rsid w:val="00C53AB1"/>
    <w:rsid w:val="00C57BB6"/>
    <w:rsid w:val="00C636E9"/>
    <w:rsid w:val="00C6454F"/>
    <w:rsid w:val="00C65AA4"/>
    <w:rsid w:val="00C7144A"/>
    <w:rsid w:val="00C75D9E"/>
    <w:rsid w:val="00C76D14"/>
    <w:rsid w:val="00C85CBA"/>
    <w:rsid w:val="00C87312"/>
    <w:rsid w:val="00C97AF8"/>
    <w:rsid w:val="00CA0873"/>
    <w:rsid w:val="00CA1F93"/>
    <w:rsid w:val="00CA35DA"/>
    <w:rsid w:val="00CA7A90"/>
    <w:rsid w:val="00CB4BE5"/>
    <w:rsid w:val="00CC0780"/>
    <w:rsid w:val="00CC5AD3"/>
    <w:rsid w:val="00CD1085"/>
    <w:rsid w:val="00CD171E"/>
    <w:rsid w:val="00CD30F8"/>
    <w:rsid w:val="00CE0643"/>
    <w:rsid w:val="00CE1DDA"/>
    <w:rsid w:val="00CE3C26"/>
    <w:rsid w:val="00CF04DC"/>
    <w:rsid w:val="00CF19EA"/>
    <w:rsid w:val="00CF603B"/>
    <w:rsid w:val="00D002D2"/>
    <w:rsid w:val="00D00E8B"/>
    <w:rsid w:val="00D010D4"/>
    <w:rsid w:val="00D01E67"/>
    <w:rsid w:val="00D07ACC"/>
    <w:rsid w:val="00D2226D"/>
    <w:rsid w:val="00D2523D"/>
    <w:rsid w:val="00D25558"/>
    <w:rsid w:val="00D26A36"/>
    <w:rsid w:val="00D30997"/>
    <w:rsid w:val="00D30C08"/>
    <w:rsid w:val="00D31DC2"/>
    <w:rsid w:val="00D32474"/>
    <w:rsid w:val="00D35F06"/>
    <w:rsid w:val="00D37F97"/>
    <w:rsid w:val="00D46E64"/>
    <w:rsid w:val="00D475C1"/>
    <w:rsid w:val="00D47B26"/>
    <w:rsid w:val="00D50D01"/>
    <w:rsid w:val="00D56B5B"/>
    <w:rsid w:val="00D60731"/>
    <w:rsid w:val="00D63456"/>
    <w:rsid w:val="00D673FD"/>
    <w:rsid w:val="00D7179B"/>
    <w:rsid w:val="00D731DD"/>
    <w:rsid w:val="00D76DB8"/>
    <w:rsid w:val="00D812C4"/>
    <w:rsid w:val="00D81AB5"/>
    <w:rsid w:val="00D82422"/>
    <w:rsid w:val="00D85791"/>
    <w:rsid w:val="00D936E6"/>
    <w:rsid w:val="00D9431B"/>
    <w:rsid w:val="00D977F2"/>
    <w:rsid w:val="00DA6061"/>
    <w:rsid w:val="00DA6ADC"/>
    <w:rsid w:val="00DB28C5"/>
    <w:rsid w:val="00DB6D7C"/>
    <w:rsid w:val="00DC0442"/>
    <w:rsid w:val="00DC37B4"/>
    <w:rsid w:val="00DC404E"/>
    <w:rsid w:val="00DD1592"/>
    <w:rsid w:val="00DE18D1"/>
    <w:rsid w:val="00DE5565"/>
    <w:rsid w:val="00DE5D21"/>
    <w:rsid w:val="00DE626C"/>
    <w:rsid w:val="00DE6D0C"/>
    <w:rsid w:val="00DF1615"/>
    <w:rsid w:val="00DF2391"/>
    <w:rsid w:val="00DF66E9"/>
    <w:rsid w:val="00E049CB"/>
    <w:rsid w:val="00E128D3"/>
    <w:rsid w:val="00E135BD"/>
    <w:rsid w:val="00E157B8"/>
    <w:rsid w:val="00E15A08"/>
    <w:rsid w:val="00E2022E"/>
    <w:rsid w:val="00E2575A"/>
    <w:rsid w:val="00E30A07"/>
    <w:rsid w:val="00E310B8"/>
    <w:rsid w:val="00E317F0"/>
    <w:rsid w:val="00E379B4"/>
    <w:rsid w:val="00E37D40"/>
    <w:rsid w:val="00E4143B"/>
    <w:rsid w:val="00E41C8A"/>
    <w:rsid w:val="00E42912"/>
    <w:rsid w:val="00E469E0"/>
    <w:rsid w:val="00E47C77"/>
    <w:rsid w:val="00E51874"/>
    <w:rsid w:val="00E52D19"/>
    <w:rsid w:val="00E63486"/>
    <w:rsid w:val="00E75236"/>
    <w:rsid w:val="00E7525F"/>
    <w:rsid w:val="00E80739"/>
    <w:rsid w:val="00E90A88"/>
    <w:rsid w:val="00E92164"/>
    <w:rsid w:val="00E92463"/>
    <w:rsid w:val="00E947D8"/>
    <w:rsid w:val="00E9640B"/>
    <w:rsid w:val="00E97063"/>
    <w:rsid w:val="00EA2EEB"/>
    <w:rsid w:val="00EA39A3"/>
    <w:rsid w:val="00EA4303"/>
    <w:rsid w:val="00EA7181"/>
    <w:rsid w:val="00EB0124"/>
    <w:rsid w:val="00EC0FD3"/>
    <w:rsid w:val="00EC2426"/>
    <w:rsid w:val="00ED1A98"/>
    <w:rsid w:val="00ED4BFF"/>
    <w:rsid w:val="00ED5CB2"/>
    <w:rsid w:val="00EE074D"/>
    <w:rsid w:val="00EE3922"/>
    <w:rsid w:val="00EE4305"/>
    <w:rsid w:val="00EE5B20"/>
    <w:rsid w:val="00EE636F"/>
    <w:rsid w:val="00EF132C"/>
    <w:rsid w:val="00EF1A4A"/>
    <w:rsid w:val="00EF4576"/>
    <w:rsid w:val="00F00FA0"/>
    <w:rsid w:val="00F06BBC"/>
    <w:rsid w:val="00F10E67"/>
    <w:rsid w:val="00F11E9F"/>
    <w:rsid w:val="00F155D3"/>
    <w:rsid w:val="00F17737"/>
    <w:rsid w:val="00F203D2"/>
    <w:rsid w:val="00F20CF7"/>
    <w:rsid w:val="00F25331"/>
    <w:rsid w:val="00F26EF3"/>
    <w:rsid w:val="00F32388"/>
    <w:rsid w:val="00F32482"/>
    <w:rsid w:val="00F32EAF"/>
    <w:rsid w:val="00F3379D"/>
    <w:rsid w:val="00F3460E"/>
    <w:rsid w:val="00F34FC7"/>
    <w:rsid w:val="00F356A0"/>
    <w:rsid w:val="00F36BFC"/>
    <w:rsid w:val="00F36CDE"/>
    <w:rsid w:val="00F40C2D"/>
    <w:rsid w:val="00F41F96"/>
    <w:rsid w:val="00F42644"/>
    <w:rsid w:val="00F42A0E"/>
    <w:rsid w:val="00F43019"/>
    <w:rsid w:val="00F43DF5"/>
    <w:rsid w:val="00F52FCA"/>
    <w:rsid w:val="00F53A84"/>
    <w:rsid w:val="00F57062"/>
    <w:rsid w:val="00F609A2"/>
    <w:rsid w:val="00F61EB7"/>
    <w:rsid w:val="00F622B5"/>
    <w:rsid w:val="00F643A2"/>
    <w:rsid w:val="00F67094"/>
    <w:rsid w:val="00F76EEE"/>
    <w:rsid w:val="00F77C90"/>
    <w:rsid w:val="00F77E63"/>
    <w:rsid w:val="00F83564"/>
    <w:rsid w:val="00F861D7"/>
    <w:rsid w:val="00F92B8D"/>
    <w:rsid w:val="00F93587"/>
    <w:rsid w:val="00F957E7"/>
    <w:rsid w:val="00F97015"/>
    <w:rsid w:val="00FA1F97"/>
    <w:rsid w:val="00FA51E9"/>
    <w:rsid w:val="00FB1432"/>
    <w:rsid w:val="00FB1713"/>
    <w:rsid w:val="00FB33A0"/>
    <w:rsid w:val="00FC200F"/>
    <w:rsid w:val="00FD07C5"/>
    <w:rsid w:val="00FD605A"/>
    <w:rsid w:val="00FE7E41"/>
    <w:rsid w:val="00FF09F4"/>
    <w:rsid w:val="00FF0BFB"/>
    <w:rsid w:val="00FF374D"/>
    <w:rsid w:val="00FF4A01"/>
    <w:rsid w:val="00FF613A"/>
    <w:rsid w:val="00FF632D"/>
    <w:rsid w:val="00FF6638"/>
    <w:rsid w:val="00FF71FF"/>
    <w:rsid w:val="00FF794A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 fillcolor="white" stroke="f">
      <v:fill color="white"/>
      <v:stroke on="f"/>
      <v:textbox style="layout-flow:vertical;mso-fit-shape-to-text:t"/>
    </o:shapedefaults>
    <o:shapelayout v:ext="edit">
      <o:idmap v:ext="edit" data="1"/>
    </o:shapelayout>
  </w:shapeDefaults>
  <w:doNotEmbedSmartTags/>
  <w:decimalSymbol w:val=","/>
  <w:listSeparator w:val=";"/>
  <w15:docId w15:val="{A749F569-D312-4426-BB60-CE750369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F0"/>
    <w:pPr>
      <w:autoSpaceDE w:val="0"/>
      <w:autoSpaceDN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6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5BF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05BF0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405BF0"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46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807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704C8A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klad-zakonov.narod.ru/asmap/convKDP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Международная товарно-транспортная накладная Internationaler Frachtbrief (CMR)</vt:lpstr>
      <vt:lpstr>Международная товарно-транспортная накладная Internationaler Frachtbrief (CMR)</vt:lpstr>
    </vt:vector>
  </TitlesOfParts>
  <Company>home</Company>
  <LinksUpToDate>false</LinksUpToDate>
  <CharactersWithSpaces>4041</CharactersWithSpaces>
  <SharedDoc>false</SharedDoc>
  <HyperlinkBase>http://sklad-zakonov.narod.ru/</HyperlinkBase>
  <HLinks>
    <vt:vector size="6" baseType="variant">
      <vt:variant>
        <vt:i4>6160388</vt:i4>
      </vt:variant>
      <vt:variant>
        <vt:i4>0</vt:i4>
      </vt:variant>
      <vt:variant>
        <vt:i4>0</vt:i4>
      </vt:variant>
      <vt:variant>
        <vt:i4>5</vt:i4>
      </vt:variant>
      <vt:variant>
        <vt:lpwstr>http://sklad-zakonov.narod.ru/asmap/convKDPG.htm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dc:creator>СКЛАД ЗАКОНОВ</dc:creator>
  <cp:keywords>Типовая форма международной транспортной накладной Internationaler Frachtbrief (CMR)</cp:keywords>
  <cp:lastModifiedBy>Денис Красько</cp:lastModifiedBy>
  <cp:revision>287</cp:revision>
  <cp:lastPrinted>2013-07-11T15:27:00Z</cp:lastPrinted>
  <dcterms:created xsi:type="dcterms:W3CDTF">2017-02-24T07:09:00Z</dcterms:created>
  <dcterms:modified xsi:type="dcterms:W3CDTF">2022-08-25T13:25:00Z</dcterms:modified>
</cp:coreProperties>
</file>