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</w:t>
        <w:tab/>
        <w:tab/>
        <w:t xml:space="preserve"> 주제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도커 인프라에서 EKS 인프라로 마이그레이션하기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HPA 기능 추가하기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진행사항: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1.도커 인프라에서 EKS 인프라로 마이그레이션하기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nginx.conf 파일을 통해 configmap 작성:</w:t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kubectl create configmap </w:t>
      </w:r>
      <w:r w:rsidDel="00000000" w:rsidR="00000000" w:rsidRPr="00000000">
        <w:rPr>
          <w:b w:val="1"/>
          <w:color w:val="38761d"/>
          <w:sz w:val="24"/>
          <w:szCs w:val="24"/>
          <w:highlight w:val="white"/>
          <w:rtl w:val="0"/>
        </w:rPr>
        <w:t xml:space="preserve">nginx-gzip-conf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--from-file=</w:t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nginx deployment.yaml 에 volumemount, volume 항목 추가하여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configmap 정보를 마운트된 dir에 생성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nginx-svc type: loadbalancer로 yaml 파일 작성 backend, model의  svc와 deployment로yaml 작성후 apply시킴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HPA 기능 추가하기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metric 서버 pod 설치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autoscale deployment 명령어 입력 또는 yaml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문제점: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ec2 sg ssh 설정을 내 IP로만 해두어서 wifi사용시 IP가 바뀔 우려가 있음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-sg ssh 설정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많은 yaml파일관리와 apply때문에 파일 관리 툴 필요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-helm 이용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HPA 사용 cpu량 unknown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-resource에서 cpu request와 limit 설정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ref:</w:t>
      </w:r>
    </w:p>
    <w:p w:rsidR="00000000" w:rsidDel="00000000" w:rsidP="00000000" w:rsidRDefault="00000000" w:rsidRPr="00000000" w14:paraId="0000002B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https://woonizzooni.tistory.com/entry/kubernetes-ConfigMap-%EC%9D%B4%EC%9A%A9%ED%95%9C-%ED%99%98%EA%B2%BD-%EC%84%A4%EC%A0%95-redisconf-nginxconf-os-environment-variables-%EB%93%B1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-nginx.conf 적용 방식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https://bcho.tistory.com/1267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https://kubernetes.io/ko/docs/concepts/configuration/configmap/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-configmap 사용법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https://nayoungs.tistory.com/entry/Kubernetes-Helm%EC%9D%B4%EB%9E%80-Helm%EC%9D%98-%EA%B0%9C%EC%9A%94%EC%99%80-%EC%82%AC%EC%9A%A9%EB%B2%95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https://freestrokes.tistory.com/151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https://helm.sh/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-helm 구성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https://skarlsla.github.io/2018/08/14/kubernetest_hpa/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https://haereeroo.tistory.com/22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-HPA 구성과 unknown 해결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개선점: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node sg설정 또는 ssh설정을 통해 보안 높이기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kubernetes secret 사용해 보안 높이기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-HPA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haereeroo.tistory.com/22" TargetMode="External"/><Relationship Id="rId5" Type="http://schemas.openxmlformats.org/officeDocument/2006/relationships/styles" Target="styles.xml"/><Relationship Id="rId6" Type="http://schemas.openxmlformats.org/officeDocument/2006/relationships/hyperlink" Target="https://bcho.tistory.com/1267" TargetMode="External"/><Relationship Id="rId7" Type="http://schemas.openxmlformats.org/officeDocument/2006/relationships/hyperlink" Target="https://kubernetes.io/ko/docs/concepts/configuration/configmap/" TargetMode="External"/><Relationship Id="rId8" Type="http://schemas.openxmlformats.org/officeDocument/2006/relationships/hyperlink" Target="https://skarlsla.github.io/2018/08/14/kubernetest_h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