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  주제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Domain 구입 후 route53 에서 레코드 생성해 네임서버에 연결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Domain에 인증서 발급 후 Ingress 통해 https 통신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Domain 구입 후 route53 에서 레코드 생성해 네임서버에 연결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Gabia에서 도메인 구입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-route53에서  호스팅 영역 생성후 네임 서버 gabia에 등록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Domain에 인증서 발급 후 Ingress 통해 https 통신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ACM에서 퍼블릭 CA 신청 한뒤 발급받은 도메인 입력, DNS 검증 선택 후 신청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검증 대기중 인증서에 RECORD 생성하여 발급 완료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-생성된 load balancer dns name을 바탕으로 route 53 호스팅 영역에서 레코드 생성하여 도메인과 서비스 연결 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-ingress.yaml annotation에 인증서 arn 작성, https 443 리슨 입력후 배포</w:t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-인증서 요청시 꼭 record도 등록해줄것-그래야 검증완료됨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도메인 신청및 등록 -&gt; 바탕으로 CA 생성 및 검증 -&gt; 바탕으로 ALB(INGRESS) 생성 -&gt; ALB에 생성된 DNS로 도메인과 서비스 연결 순서를 지킬것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-안나오던 403 forbidden </w:t>
      </w:r>
      <w:r w:rsidDel="00000000" w:rsidR="00000000" w:rsidRPr="00000000">
        <w:rPr>
          <w:rFonts w:ascii="Arial Unicode MS" w:cs="Arial Unicode MS" w:eastAsia="Arial Unicode MS" w:hAnsi="Arial Unicode MS"/>
          <w:shd w:fill="ffffcc" w:val="clear"/>
          <w:rtl w:val="0"/>
        </w:rPr>
        <w:t xml:space="preserve">CSRF verification failed. Request aborted 문제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CSRF_TRUSTED_ORIGINS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2b2b2b" w:val="clear"/>
            <w:rtl w:val="0"/>
          </w:rPr>
          <w:t xml:space="preserve">https://*.pzone.site</w:t>
        </w:r>
      </w:hyperlink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  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ingress path시 “/” 쓰지말고 나누어서 정해줄것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-ingress path 나누어 사용시 path내용명까지 url로 넘어감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-django app을 그대로 path로 지정할것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-ecr에서 push 했으나 eks에서 image가 캐싱 됐는지 update가 안됨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-배포 yaml에서  image tag를 수정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-Data 용량이 작을땐 in memory db elastic cache 사용도 고려해볼것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https://developer-ping9.tistory.com/320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도메인 구매 및 호스팅을 route53 으로 연결법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https://www.stacksimplify.com/aws-eks/aws-alb-ingress/learn-to-enable-ssl-on-alb-ingress-service-in-kubernetes-on-aws-eks/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https://aws-diary.tistory.com/10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-ALB controller 바탕으로 도메인 -인증서 -서비스 연결 법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https://helm.sh/ko/docs/topics/charts/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-helm docs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https://kimjingo.tistory.com/163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-path type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https://stackoverflow.com/questions/70285834/forbidden-403-csrf-verification-failed-request-aborted-reason-given-for-fail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forbidden csrf 문제 해결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kubectl logs -f 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-f 태그를 쓸시 계속 로그 확인 가능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70285834/forbidden-403-csrf-verification-failed-request-aborted-reason-given-for-fail" TargetMode="External"/><Relationship Id="rId9" Type="http://schemas.openxmlformats.org/officeDocument/2006/relationships/hyperlink" Target="https://kimjingo.tistory.com/163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eveloper-ping9.tistory.com/320" TargetMode="External"/><Relationship Id="rId8" Type="http://schemas.openxmlformats.org/officeDocument/2006/relationships/hyperlink" Target="https://helm.sh/ko/docs/topics/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