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  <w:t xml:space="preserve">  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ab/>
        <w:t xml:space="preserve">         주제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kube-ops-view 설치후 pod autoscaling 확인</w:t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AWS IOT CORE를 통해 Nodemcu 연결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진행사항: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4a86e8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a86e8"/>
          <w:sz w:val="30"/>
          <w:szCs w:val="30"/>
          <w:rtl w:val="0"/>
        </w:rPr>
        <w:t xml:space="preserve">kube-ops-view 설치후 pod autoscaling 확인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kube-ops-view를 설치한다. git clone 후 apply yaml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kubectl get svc를 통해 ops-view loadbalancer domain으로 접속한다.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HPA 를 생성한다.</w:t>
      </w:r>
    </w:p>
    <w:p w:rsidR="00000000" w:rsidDel="00000000" w:rsidP="00000000" w:rsidRDefault="00000000" w:rsidRPr="00000000" w14:paraId="0000001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pod 접속후  apt-get install stress한 뒤 stress -c core개수</w:t>
      </w:r>
    </w:p>
    <w:p w:rsidR="00000000" w:rsidDel="00000000" w:rsidP="00000000" w:rsidRDefault="00000000" w:rsidRPr="00000000" w14:paraId="00000018">
      <w:pPr>
        <w:ind w:left="72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를 통해 부하를 부여한다.</w:t>
      </w:r>
    </w:p>
    <w:p w:rsidR="00000000" w:rsidDel="00000000" w:rsidP="00000000" w:rsidRDefault="00000000" w:rsidRPr="00000000" w14:paraId="0000001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 잘 작동되는지 확인.</w:t>
      </w:r>
    </w:p>
    <w:p w:rsidR="00000000" w:rsidDel="00000000" w:rsidP="00000000" w:rsidRDefault="00000000" w:rsidRPr="00000000" w14:paraId="0000001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color w:val="4a86e8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a86e8"/>
          <w:sz w:val="30"/>
          <w:szCs w:val="30"/>
          <w:rtl w:val="0"/>
        </w:rPr>
        <w:t xml:space="preserve">AWS IOT CORE를 통해 Nodemcu 연결</w:t>
      </w:r>
    </w:p>
    <w:p w:rsidR="00000000" w:rsidDel="00000000" w:rsidP="00000000" w:rsidRDefault="00000000" w:rsidRPr="00000000" w14:paraId="00000023">
      <w:pPr>
        <w:rPr>
          <w:b w:val="1"/>
          <w:color w:val="4a86e8"/>
          <w:sz w:val="30"/>
          <w:szCs w:val="30"/>
        </w:rPr>
      </w:pPr>
      <w:r w:rsidDel="00000000" w:rsidR="00000000" w:rsidRPr="00000000">
        <w:rPr>
          <w:b w:val="1"/>
          <w:color w:val="4a86e8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AWS IOT CORE에서 사물을 생성한뒤 정책을 연결한다.</w:t>
      </w:r>
    </w:p>
    <w:p w:rsidR="00000000" w:rsidDel="00000000" w:rsidP="00000000" w:rsidRDefault="00000000" w:rsidRPr="00000000" w14:paraId="00000027">
      <w:pPr>
        <w:ind w:left="72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이때 정책 작업은 * arn도 *로 설정해주었다.</w:t>
      </w:r>
    </w:p>
    <w:p w:rsidR="00000000" w:rsidDel="00000000" w:rsidP="00000000" w:rsidRDefault="00000000" w:rsidRPr="00000000" w14:paraId="0000002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사물 생성시 인증서도 같이 발급 받는데 crt , private public pem, RSA CA도 다운받는다.</w:t>
      </w:r>
    </w:p>
    <w:p w:rsidR="00000000" w:rsidDel="00000000" w:rsidP="00000000" w:rsidRDefault="00000000" w:rsidRPr="00000000" w14:paraId="0000002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ino파일을 생성후 wifi name password host name</w:t>
      </w:r>
    </w:p>
    <w:p w:rsidR="00000000" w:rsidDel="00000000" w:rsidP="00000000" w:rsidRDefault="00000000" w:rsidRPr="00000000" w14:paraId="0000002C">
      <w:pPr>
        <w:ind w:left="72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iot 데이터 endpoint를 적는다.  밑의 ref 참조</w:t>
      </w:r>
    </w:p>
    <w:p w:rsidR="00000000" w:rsidDel="00000000" w:rsidP="00000000" w:rsidRDefault="00000000" w:rsidRPr="00000000" w14:paraId="0000002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아까 받았던 certificate 파일을 복사하여 cert란에 적은뒤 </w:t>
      </w:r>
    </w:p>
    <w:p w:rsidR="00000000" w:rsidDel="00000000" w:rsidP="00000000" w:rsidRDefault="00000000" w:rsidRPr="00000000" w14:paraId="0000002F">
      <w:pPr>
        <w:ind w:left="72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센서에 업로드 한다.</w:t>
      </w:r>
    </w:p>
    <w:p w:rsidR="00000000" w:rsidDel="00000000" w:rsidP="00000000" w:rsidRDefault="00000000" w:rsidRPr="00000000" w14:paraId="0000003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compiling한뒤 센서에서 upload된 파일 code대로 잘 서버로 데이터 전송하는지 확인한다.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문제점 및 주의점: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-교안 따라서 갈시 공식 docs의 빠른 실행 문서가 있는지부터 확인할것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-helm chart로 kube-ops-view 설치시 deprecated error 뜨는 현상상 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ref :</w:t>
      </w:r>
    </w:p>
    <w:p w:rsidR="00000000" w:rsidDel="00000000" w:rsidP="00000000" w:rsidRDefault="00000000" w:rsidRPr="00000000" w14:paraId="0000004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https://github.com/dobal-production/eksworkshop-custom/blob/main/020_prerequisites/07.kube-ops-view.sh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https://codeberg.org/hjacobs/kube-ops-view/src/branch/main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-kube-ops-view 설치법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https://klero.tistory.com/entry/%EB%A6%AC%EB%88%85%EC%8A%A4-stress-%ED%88%B4%EC%9D%84-%ED%86%B5%ED%95%B4-CPU-Memory-%EC%8A%A4%ED%8A%B8%EB%A0%88%EC%8A%A4-%EB%B6%80%ED%95%98-%EC%A3%BC%EB%8A%94-%EB%B0%A9%EB%B2%95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-pod 부하 주는 방법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https://docs.aws.amazon.com/ko_kr/iot/latest/developerguide/what-is-aws-iot.html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-aws iot core란?</w:t>
      </w:r>
    </w:p>
    <w:p w:rsidR="00000000" w:rsidDel="00000000" w:rsidP="00000000" w:rsidRDefault="00000000" w:rsidRPr="00000000" w14:paraId="0000005B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https://www.youtube.com/watch?v=4eF6bfIURN0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-iot device를 aws iot core에 연결하기</w:t>
      </w:r>
    </w:p>
    <w:p w:rsidR="00000000" w:rsidDel="00000000" w:rsidP="00000000" w:rsidRDefault="00000000" w:rsidRPr="00000000" w14:paraId="0000005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https://docs.aws.amazon.com/ko_kr/general/latest/gr/iot-core.html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-iot endpoint 확인법</w:t>
      </w:r>
    </w:p>
    <w:p w:rsidR="00000000" w:rsidDel="00000000" w:rsidP="00000000" w:rsidRDefault="00000000" w:rsidRPr="00000000" w14:paraId="0000006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짤 지식: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bb2bf"/>
          <w:sz w:val="28"/>
          <w:szCs w:val="28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shd w:fill="282c34" w:val="clear"/>
          <w:rtl w:val="0"/>
        </w:rPr>
        <w:t xml:space="preserve">kubectl </w:t>
      </w:r>
      <w:r w:rsidDel="00000000" w:rsidR="00000000" w:rsidRPr="00000000">
        <w:rPr>
          <w:rFonts w:ascii="Courier New" w:cs="Courier New" w:eastAsia="Courier New" w:hAnsi="Courier New"/>
          <w:color w:val="e6c07b"/>
          <w:sz w:val="28"/>
          <w:szCs w:val="28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shd w:fill="282c34" w:val="clear"/>
          <w:rtl w:val="0"/>
        </w:rPr>
        <w:t xml:space="preserve"> -it hello-bryan-flask-be-fegj482k35-ierjg /</w:t>
      </w:r>
      <w:r w:rsidDel="00000000" w:rsidR="00000000" w:rsidRPr="00000000">
        <w:rPr>
          <w:rFonts w:ascii="Courier New" w:cs="Courier New" w:eastAsia="Courier New" w:hAnsi="Courier New"/>
          <w:color w:val="e6c07b"/>
          <w:sz w:val="28"/>
          <w:szCs w:val="28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8"/>
          <w:szCs w:val="28"/>
          <w:shd w:fill="282c34" w:val="clear"/>
          <w:rtl w:val="0"/>
        </w:rPr>
        <w:t xml:space="preserve">/bash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bb2bf"/>
          <w:sz w:val="28"/>
          <w:szCs w:val="28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-pod 접속법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aws.amazon.com/ko_kr/general/latest/gr/iot-core.html" TargetMode="External"/><Relationship Id="rId9" Type="http://schemas.openxmlformats.org/officeDocument/2006/relationships/hyperlink" Target="https://www.youtube.com/watch?v=4eF6bfIURN0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obal-production/eksworkshop-custom/blob/main/020_prerequisites/07.kube-ops-view.sh" TargetMode="External"/><Relationship Id="rId7" Type="http://schemas.openxmlformats.org/officeDocument/2006/relationships/hyperlink" Target="https://klero.tistory.com/entry/%EB%A6%AC%EB%88%85%EC%8A%A4-stress-%ED%88%B4%EC%9D%84-%ED%86%B5%ED%95%B4-CPU-Memory-%EC%8A%A4%ED%8A%B8%EB%A0%88%EC%8A%A4-%EB%B6%80%ED%95%98-%EC%A3%BC%EB%8A%94-%EB%B0%A9%EB%B2%95" TargetMode="External"/><Relationship Id="rId8" Type="http://schemas.openxmlformats.org/officeDocument/2006/relationships/hyperlink" Target="https://docs.aws.amazon.com/ko_kr/iot/latest/developerguide/what-is-aws-i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