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t8cmbzfyzps9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bo7k6wglk9p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  <w:t xml:space="preserve">3조 2차 프로토타입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SERVICE_URL: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40"/>
            <w:szCs w:val="40"/>
            <w:u w:val="single"/>
            <w:rtl w:val="0"/>
          </w:rPr>
          <w:t xml:space="preserve">https://www.pzone.site/test/geolocation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  <w:sz w:val="40"/>
          <w:szCs w:val="4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현 위치로 부터 가까운 킥보드 주차장 안내(서울 강남구 한정)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40"/>
            <w:szCs w:val="40"/>
            <w:u w:val="single"/>
            <w:rtl w:val="0"/>
          </w:rPr>
          <w:t xml:space="preserve">https://www.pzone.site/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Camera/fileupload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  <w:sz w:val="40"/>
          <w:szCs w:val="4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카메라 사진에서 주차 금지 구역 판별 후 안내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195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MANUAL: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-개인 위치 수집 동의 후 제출 버튼 클릭( 브라우저 호환성이 안맞으면 기능이 작동 안할 수 있음)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-지도에서 근처 주차장 위치 확인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핸드폰으로 url 접속후 상단의 파일 선택 버튼 click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 핸드폰 카메라로 촬영후 이미지 전송 버튼 click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-사진에 marker가 포함돼 있을시 browser에 알림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MARKER = 횡단보도, 자전거도로, 점자블록(노란색)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평가: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2차 프로토 타입 계획 중 점수 계산 못 끝났으니 계획 구성시 좀 더 정확하게 구성할 필요 있음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여러가지 시나리오를 구성하고 그에 따라 기능 세부 수정 과정 필요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ab/>
        <w:t xml:space="preserve">- 강남구가 아닌 곳에서 사진을 촬영했을 경우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ab/>
        <w:t xml:space="preserve">-사진데이터를 없이 post 했을 경우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ab/>
        <w:t xml:space="preserve">-뒤로가기시 gps데이터를 못받는 경우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IOT , 데이터 분석을 좀 더 기능에 넣을 필요가 있음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계획안 WBS 먼저 작성 후 계획 진행할 필요 있음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문서작업을 지속적으로 진행할 필요 있음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zone.site/map/geolocation" TargetMode="External"/><Relationship Id="rId7" Type="http://schemas.openxmlformats.org/officeDocument/2006/relationships/hyperlink" Target="https://www.pzone.site/map/geo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