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9kzd3yjwps" w:id="0"/>
      <w:bookmarkEnd w:id="0"/>
      <w:r w:rsidDel="00000000" w:rsidR="00000000" w:rsidRPr="00000000">
        <w:rPr>
          <w:b w:val="1"/>
          <w:rtl w:val="0"/>
        </w:rPr>
        <w:t xml:space="preserve">202X/XX/XX 회의록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10"/>
        <w:gridCol w:w="3660"/>
        <w:gridCol w:w="1860"/>
        <w:tblGridChange w:id="0">
          <w:tblGrid>
            <w:gridCol w:w="2055"/>
            <w:gridCol w:w="1410"/>
            <w:gridCol w:w="3660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공유한 내용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및 코멘트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 내용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코멘트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회의까지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준비할 부분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기타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