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k9kzd3yjwps" w:id="0"/>
      <w:bookmarkEnd w:id="0"/>
      <w:r w:rsidDel="00000000" w:rsidR="00000000" w:rsidRPr="00000000">
        <w:rPr>
          <w:b w:val="1"/>
          <w:rtl w:val="0"/>
        </w:rPr>
        <w:t xml:space="preserve">2023/01/25 회의록</w:t>
      </w: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1410"/>
        <w:gridCol w:w="3660"/>
        <w:gridCol w:w="1860"/>
        <w:tblGridChange w:id="0">
          <w:tblGrid>
            <w:gridCol w:w="2055"/>
            <w:gridCol w:w="1410"/>
            <w:gridCol w:w="3660"/>
            <w:gridCol w:w="18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회의 안건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기존에 2차 프로토타입에서 하기로 한 것 검토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새로운 기능 추가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공유한 내용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및 코멘트</w:t>
            </w:r>
          </w:p>
        </w:tc>
        <w:tc>
          <w:tcPr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공유 내용</w:t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코멘트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회의 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 기존에 2차 프로토타입에서 하기로 한 것 검토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WBS 기준으로 1.3, 2, 3.5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 새로운 기능 추가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추가해야 하는 사항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주차금지구역 안내 이외에 다른 추가 기능 필요 ← 깊이가 얕음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데이터베이스, IoT, 데이터 분석 관련 기능 추가 필요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비디오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실시간으로 탐지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경보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다음 회의 안건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다음 회의까지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준비할 부분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gridSpan w:val="2"/>
            <w:tcBorders>
              <w:left w:color="cccccc" w:space="0" w:sz="8" w:val="single"/>
              <w:bottom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내용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기타 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