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50608C" w14:textId="6FB8591C" w:rsidR="00B35018" w:rsidRDefault="000E214D" w:rsidP="000E214D">
      <w:pPr>
        <w:spacing w:line="480" w:lineRule="auto"/>
        <w:jc w:val="center"/>
        <w:rPr>
          <w:rFonts w:ascii="Times New Roman" w:hAnsi="Times New Roman" w:cs="Times New Roman"/>
        </w:rPr>
      </w:pPr>
      <w:r w:rsidRPr="000E214D">
        <w:rPr>
          <w:rFonts w:ascii="Times New Roman" w:hAnsi="Times New Roman" w:cs="Times New Roman"/>
        </w:rPr>
        <w:t>Preliminary Results</w:t>
      </w:r>
    </w:p>
    <w:p w14:paraId="0E3F8A86" w14:textId="31EE8AFF" w:rsidR="000E214D" w:rsidRDefault="000E214D" w:rsidP="000E214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 this project, I am trying to predict NBA game outcomes using multiple features such as team points, assists, rebound and etc. I have already selected a dataset for this project which is uploaded on my GitHub. This dataset contains NBA stats from 2014 to 2018 which has 41 features. However, I decided to use only some of the features which are about 10 features. </w:t>
      </w:r>
    </w:p>
    <w:p w14:paraId="27572E0F" w14:textId="0D39BB2D" w:rsidR="000E214D" w:rsidRDefault="000E214D" w:rsidP="000E214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have decided to deviate from what I planned on deliverable one. I am going to implement a logistic regression model first to see how accurate the prediction can be. After that, I will be using neural networks to try to get better results. That is to say that I am using the logistic regression model as a baseline so that I know that I should at least get that accuracy with neural networks. </w:t>
      </w:r>
      <w:r w:rsidR="008E423B">
        <w:rPr>
          <w:rFonts w:ascii="Times New Roman" w:hAnsi="Times New Roman" w:cs="Times New Roman"/>
        </w:rPr>
        <w:t xml:space="preserve">For now, I got an accuracy of 60 percent with logistic regression. </w:t>
      </w:r>
    </w:p>
    <w:p w14:paraId="7ACE74D3" w14:textId="1F689CC4" w:rsidR="008E423B" w:rsidRPr="000E214D" w:rsidRDefault="008E423B" w:rsidP="000E214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My next step will be trying to improve the logistic regression so that I get a higher baseline. After that, I will be implementing the neural netw</w:t>
      </w:r>
      <w:bookmarkStart w:id="0" w:name="_GoBack"/>
      <w:bookmarkEnd w:id="0"/>
      <w:r>
        <w:rPr>
          <w:rFonts w:ascii="Times New Roman" w:hAnsi="Times New Roman" w:cs="Times New Roman"/>
        </w:rPr>
        <w:t>orks.</w:t>
      </w:r>
    </w:p>
    <w:p w14:paraId="78748FE8" w14:textId="2AC1A0D2" w:rsidR="000E214D" w:rsidRPr="000E214D" w:rsidRDefault="000E214D" w:rsidP="000E214D">
      <w:pPr>
        <w:spacing w:line="480" w:lineRule="auto"/>
        <w:jc w:val="center"/>
        <w:rPr>
          <w:rFonts w:ascii="Times New Roman" w:hAnsi="Times New Roman" w:cs="Times New Roman"/>
        </w:rPr>
      </w:pPr>
    </w:p>
    <w:p w14:paraId="614358F3" w14:textId="77777777" w:rsidR="000E214D" w:rsidRPr="000E214D" w:rsidRDefault="000E214D" w:rsidP="000E214D">
      <w:pPr>
        <w:spacing w:line="480" w:lineRule="auto"/>
        <w:jc w:val="center"/>
        <w:rPr>
          <w:rFonts w:ascii="Times New Roman" w:hAnsi="Times New Roman" w:cs="Times New Roman"/>
        </w:rPr>
      </w:pPr>
    </w:p>
    <w:sectPr w:rsidR="000E214D" w:rsidRPr="000E214D" w:rsidSect="009E32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4D"/>
    <w:rsid w:val="000E214D"/>
    <w:rsid w:val="008E423B"/>
    <w:rsid w:val="009E3271"/>
    <w:rsid w:val="00B3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B9490"/>
  <w15:chartTrackingRefBased/>
  <w15:docId w15:val="{014DC685-90D4-3E4C-A3C0-219D1131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Chen</dc:creator>
  <cp:keywords/>
  <dc:description/>
  <cp:lastModifiedBy>Cheng Chen</cp:lastModifiedBy>
  <cp:revision>1</cp:revision>
  <dcterms:created xsi:type="dcterms:W3CDTF">2020-02-11T01:14:00Z</dcterms:created>
  <dcterms:modified xsi:type="dcterms:W3CDTF">2020-02-11T01:27:00Z</dcterms:modified>
</cp:coreProperties>
</file>