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B482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t>Пояснительная записка</w:t>
      </w:r>
    </w:p>
    <w:p w14:paraId="091B8AAC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64FD9EB0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t>Введение</w:t>
      </w:r>
    </w:p>
    <w:p w14:paraId="20C830DA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70BDC05E" w14:textId="77777777" w:rsidR="00A7062A" w:rsidRPr="00A7062A" w:rsidRDefault="00A7062A" w:rsidP="00A7062A">
      <w:pPr>
        <w:spacing w:after="0"/>
        <w:ind w:firstLine="709"/>
        <w:jc w:val="both"/>
      </w:pPr>
      <w:r w:rsidRPr="00A7062A">
        <w:t xml:space="preserve">В рамках курсовой работы была разработана программа на языке C# с использованием технологии Windows </w:t>
      </w:r>
      <w:proofErr w:type="spellStart"/>
      <w:r w:rsidRPr="00A7062A">
        <w:t>Forms</w:t>
      </w:r>
      <w:proofErr w:type="spellEnd"/>
      <w:r w:rsidRPr="00A7062A">
        <w:t>, предназначенная для выполнения расчётов и визуализации результатов. Актуальность темы обусловлена тем, что графические приложения позволяют удобно автоматизировать вычисления, снизить вероятность ошибок при ручном расчёте и повысить наглядность представления данных.</w:t>
      </w:r>
    </w:p>
    <w:p w14:paraId="3A89CEB5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  <w:r w:rsidRPr="00A7062A">
        <w:t xml:space="preserve">Целью работы является создание приложения, обеспечивающего ввод исходных данных, проверку корректности значений, выполнение вычислений и отображение результата в удобном интерфейсе. Для достижения цели использовались средства среды разработки Visual Studio 2022, платформа .NET, а также библиотека построения графиков </w:t>
      </w:r>
      <w:proofErr w:type="spellStart"/>
      <w:r w:rsidRPr="00A7062A">
        <w:t>Chart</w:t>
      </w:r>
      <w:proofErr w:type="spellEnd"/>
      <w:r w:rsidRPr="00A7062A">
        <w:t>.</w:t>
      </w:r>
    </w:p>
    <w:p w14:paraId="0F617797" w14:textId="77777777" w:rsidR="00A7062A" w:rsidRP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53CBD9A2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t>Постановка задачи</w:t>
      </w:r>
    </w:p>
    <w:p w14:paraId="0A85B67D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4E68FA8F" w14:textId="77777777" w:rsidR="00A7062A" w:rsidRPr="00A7062A" w:rsidRDefault="00A7062A" w:rsidP="00A7062A">
      <w:pPr>
        <w:spacing w:after="0"/>
        <w:ind w:firstLine="709"/>
        <w:jc w:val="both"/>
      </w:pPr>
      <w:r w:rsidRPr="00A7062A">
        <w:t>Перед началом разработки была сформулирована задача создания программы, которая должна обеспечивать ввод параметров, расчёт величин по заданным формулам, контроль корректности данных и визуальное представление результата. В работе также предусматривалось создание удобного интерфейса с разделением функционала на несколько форм.</w:t>
      </w:r>
    </w:p>
    <w:p w14:paraId="2C613091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  <w:r w:rsidRPr="00A7062A">
        <w:t>В ходе выполнения проекта были определены основные требования к программному продукту: удобство использования, понятная структура интерфейса, надёжная обработка ошибок ввода и соответствие общим требованиям к оформлению программной документации.</w:t>
      </w:r>
    </w:p>
    <w:p w14:paraId="6586C3C8" w14:textId="77777777" w:rsidR="00A7062A" w:rsidRP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279104BE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t>Анализ предметной области</w:t>
      </w:r>
    </w:p>
    <w:p w14:paraId="06FF1A8B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016FAD3E" w14:textId="77777777" w:rsidR="00A7062A" w:rsidRPr="00A7062A" w:rsidRDefault="00A7062A" w:rsidP="00A7062A">
      <w:pPr>
        <w:spacing w:after="0"/>
        <w:ind w:firstLine="709"/>
        <w:jc w:val="both"/>
      </w:pPr>
      <w:r w:rsidRPr="00A7062A">
        <w:t>При проектировании программного продукта была рассмотрена предметная область, связанная с выполнением инженерных вычислений и их автоматизацией. Для формализации процесса разработки использовалась методология IDEF0, которая позволяет представить систему в виде функциональных блоков и связей между ними.</w:t>
      </w:r>
    </w:p>
    <w:p w14:paraId="3455CA30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  <w:r w:rsidRPr="00A7062A">
        <w:t>На этапе анализа были выделены входные данные, управляющие воздействия, механизмы выполнения и выходные результаты. Такой подход позволил структурировать задачу и определить логику работы приложения до этапа программной реализации.</w:t>
      </w:r>
    </w:p>
    <w:p w14:paraId="2D76F9A5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64029A68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0872D71D" w14:textId="77777777" w:rsidR="00A7062A" w:rsidRP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5A3A62C9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lastRenderedPageBreak/>
        <w:t>Средства разработки</w:t>
      </w:r>
    </w:p>
    <w:p w14:paraId="4BEF4FA2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0CECAC13" w14:textId="77777777" w:rsidR="00A7062A" w:rsidRPr="00A7062A" w:rsidRDefault="00A7062A" w:rsidP="00A7062A">
      <w:pPr>
        <w:spacing w:after="0"/>
        <w:ind w:firstLine="709"/>
        <w:jc w:val="both"/>
      </w:pPr>
      <w:r w:rsidRPr="00A7062A">
        <w:t xml:space="preserve">Для реализации проекта были использованы следующие средства: язык программирования C#, платформа .NET, среда Visual Studio 2022, Windows </w:t>
      </w:r>
      <w:proofErr w:type="spellStart"/>
      <w:r w:rsidRPr="00A7062A">
        <w:t>Forms</w:t>
      </w:r>
      <w:proofErr w:type="spellEnd"/>
      <w:r w:rsidRPr="00A7062A">
        <w:t xml:space="preserve"> для создания пользовательского интерфейса и компонент </w:t>
      </w:r>
      <w:proofErr w:type="spellStart"/>
      <w:r w:rsidRPr="00A7062A">
        <w:t>Chart</w:t>
      </w:r>
      <w:proofErr w:type="spellEnd"/>
      <w:r w:rsidRPr="00A7062A">
        <w:t xml:space="preserve"> для отображения диаграмм и графиков.</w:t>
      </w:r>
    </w:p>
    <w:p w14:paraId="6E921809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  <w:r w:rsidRPr="00A7062A">
        <w:t xml:space="preserve">Также в процессе проектирования применялась программа </w:t>
      </w:r>
      <w:proofErr w:type="spellStart"/>
      <w:r w:rsidRPr="00A7062A">
        <w:t>Ramus</w:t>
      </w:r>
      <w:proofErr w:type="spellEnd"/>
      <w:r w:rsidRPr="00A7062A">
        <w:t xml:space="preserve"> </w:t>
      </w:r>
      <w:proofErr w:type="spellStart"/>
      <w:r w:rsidRPr="00A7062A">
        <w:t>Educational</w:t>
      </w:r>
      <w:proofErr w:type="spellEnd"/>
      <w:r w:rsidRPr="00A7062A">
        <w:t xml:space="preserve"> для построения IDEF0-моделей, а для оформления пояснительной записки использовался Microsoft Word. Выбор указанных инструментов обусловлен их удобством, распространённостью и достаточными возможностями для реализации учебного проекта.</w:t>
      </w:r>
    </w:p>
    <w:p w14:paraId="7B4D89AF" w14:textId="77777777" w:rsidR="00A7062A" w:rsidRP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75B107E1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t>Проектирование интерфейса</w:t>
      </w:r>
    </w:p>
    <w:p w14:paraId="36ECA6DD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23883142" w14:textId="77777777" w:rsidR="00A7062A" w:rsidRPr="00A7062A" w:rsidRDefault="00A7062A" w:rsidP="00A7062A">
      <w:pPr>
        <w:spacing w:after="0"/>
        <w:ind w:firstLine="709"/>
        <w:jc w:val="both"/>
      </w:pPr>
      <w:r w:rsidRPr="00A7062A">
        <w:t>Интерфейс приложения был построен на основе нескольких форм, каждая из которых отвечает за отдельный этап работы программы. Главная форма обеспечивает выбор режима работы, а дополнительные формы предназначены для ввода данных, выполнения вычислений и отображения результата.</w:t>
      </w:r>
    </w:p>
    <w:p w14:paraId="3AD687D2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  <w:r w:rsidRPr="00A7062A">
        <w:t xml:space="preserve">При проектировании интерфейса учитывались принципы простоты и наглядности. Для элементов управления использовались стандартные компоненты Windows </w:t>
      </w:r>
      <w:proofErr w:type="spellStart"/>
      <w:r w:rsidRPr="00A7062A">
        <w:t>Forms</w:t>
      </w:r>
      <w:proofErr w:type="spellEnd"/>
      <w:r w:rsidRPr="00A7062A">
        <w:t xml:space="preserve">: </w:t>
      </w:r>
      <w:proofErr w:type="spellStart"/>
      <w:r w:rsidRPr="00A7062A">
        <w:t>TextBox</w:t>
      </w:r>
      <w:proofErr w:type="spellEnd"/>
      <w:r w:rsidRPr="00A7062A">
        <w:t xml:space="preserve">, Label, </w:t>
      </w:r>
      <w:proofErr w:type="spellStart"/>
      <w:r w:rsidRPr="00A7062A">
        <w:t>Button</w:t>
      </w:r>
      <w:proofErr w:type="spellEnd"/>
      <w:r w:rsidRPr="00A7062A">
        <w:t xml:space="preserve">, </w:t>
      </w:r>
      <w:proofErr w:type="spellStart"/>
      <w:r w:rsidRPr="00A7062A">
        <w:t>RadioButton</w:t>
      </w:r>
      <w:proofErr w:type="spellEnd"/>
      <w:r w:rsidRPr="00A7062A">
        <w:t xml:space="preserve"> и </w:t>
      </w:r>
      <w:proofErr w:type="spellStart"/>
      <w:r w:rsidRPr="00A7062A">
        <w:t>ComboBox</w:t>
      </w:r>
      <w:proofErr w:type="spellEnd"/>
      <w:r w:rsidRPr="00A7062A">
        <w:t>. Такой набор элементов обеспечивает понятный пользовательский сценарий и упрощает взаимодействие с программой.</w:t>
      </w:r>
    </w:p>
    <w:p w14:paraId="113BFABA" w14:textId="77777777" w:rsidR="00A7062A" w:rsidRP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53254AC5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t>Реализация программы</w:t>
      </w:r>
    </w:p>
    <w:p w14:paraId="578BC965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58B24C58" w14:textId="77777777" w:rsidR="00A7062A" w:rsidRPr="00A7062A" w:rsidRDefault="00A7062A" w:rsidP="00A7062A">
      <w:pPr>
        <w:spacing w:after="0"/>
        <w:ind w:firstLine="709"/>
        <w:jc w:val="both"/>
      </w:pPr>
      <w:r w:rsidRPr="00A7062A">
        <w:t xml:space="preserve">Программная часть решения включает обработчики событий, функции вычисления и методы проверки вводимых значений. Для предотвращения ошибок реализована проверка корректности числового ввода с помощью функций </w:t>
      </w:r>
      <w:proofErr w:type="spellStart"/>
      <w:r w:rsidRPr="00A7062A">
        <w:t>TryParse</w:t>
      </w:r>
      <w:proofErr w:type="spellEnd"/>
      <w:r w:rsidRPr="00A7062A">
        <w:t>, а также ограничение ввода недопустимых символов.</w:t>
      </w:r>
    </w:p>
    <w:p w14:paraId="4B27B192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  <w:r w:rsidRPr="00A7062A">
        <w:t>Основная логика программы разделена на несколько модулей: ввод исходных данных, выполнение математических расчётов, очистка полей формы и отображение результатов. Это позволяет сделать код более структурированным и удобным для сопровождения.</w:t>
      </w:r>
    </w:p>
    <w:p w14:paraId="1E5BD9C0" w14:textId="77777777" w:rsidR="00A7062A" w:rsidRP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4CD41391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t>Тестирование</w:t>
      </w:r>
    </w:p>
    <w:p w14:paraId="2183EB4E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7EFF803B" w14:textId="77777777" w:rsidR="00A7062A" w:rsidRPr="00A7062A" w:rsidRDefault="00A7062A" w:rsidP="00A7062A">
      <w:pPr>
        <w:spacing w:after="0"/>
        <w:ind w:firstLine="709"/>
        <w:jc w:val="both"/>
      </w:pPr>
      <w:r w:rsidRPr="00A7062A">
        <w:t>После завершения разработки была проведена проверка работоспособности программы. Тестирование включало ввод корректных и некорректных значений, проверку обработки ошибок, а также контроль правильности выполнения расчётов и отображения графиков.</w:t>
      </w:r>
    </w:p>
    <w:p w14:paraId="2AE7607B" w14:textId="77777777" w:rsidR="00A7062A" w:rsidRDefault="00A7062A" w:rsidP="00A7062A">
      <w:pPr>
        <w:spacing w:after="0"/>
        <w:ind w:firstLine="709"/>
        <w:jc w:val="both"/>
        <w:rPr>
          <w:lang w:val="en-US"/>
        </w:rPr>
      </w:pPr>
      <w:r w:rsidRPr="00A7062A">
        <w:lastRenderedPageBreak/>
        <w:t>В результате тестирования установлено, что приложение корректно реагирует на ошибки ввода, не допускает обработку недопустимых данных и корректно выполняет основную функциональность. Это подтверждает работоспособность и устойчивость программного продукта.</w:t>
      </w:r>
    </w:p>
    <w:p w14:paraId="40F81AAD" w14:textId="77777777" w:rsidR="00A7062A" w:rsidRPr="00A7062A" w:rsidRDefault="00A7062A" w:rsidP="00A7062A">
      <w:pPr>
        <w:spacing w:after="0"/>
        <w:ind w:firstLine="709"/>
        <w:jc w:val="both"/>
        <w:rPr>
          <w:lang w:val="en-US"/>
        </w:rPr>
      </w:pPr>
    </w:p>
    <w:p w14:paraId="096D0AB4" w14:textId="77777777" w:rsid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  <w:r w:rsidRPr="00A7062A">
        <w:rPr>
          <w:b/>
          <w:bCs/>
        </w:rPr>
        <w:t>Заключение</w:t>
      </w:r>
    </w:p>
    <w:p w14:paraId="0A82A63D" w14:textId="77777777" w:rsidR="00A7062A" w:rsidRPr="00A7062A" w:rsidRDefault="00A7062A" w:rsidP="00A7062A">
      <w:pPr>
        <w:spacing w:after="0"/>
        <w:ind w:firstLine="709"/>
        <w:jc w:val="both"/>
        <w:rPr>
          <w:b/>
          <w:bCs/>
          <w:lang w:val="en-US"/>
        </w:rPr>
      </w:pPr>
    </w:p>
    <w:p w14:paraId="374061D3" w14:textId="77777777" w:rsidR="00A7062A" w:rsidRPr="00A7062A" w:rsidRDefault="00A7062A" w:rsidP="00A7062A">
      <w:pPr>
        <w:spacing w:after="0"/>
        <w:ind w:firstLine="709"/>
        <w:jc w:val="both"/>
      </w:pPr>
      <w:r w:rsidRPr="00A7062A">
        <w:t xml:space="preserve">В ходе выполнения курсовой работы была разработана Windows </w:t>
      </w:r>
      <w:proofErr w:type="spellStart"/>
      <w:r w:rsidRPr="00A7062A">
        <w:t>Forms</w:t>
      </w:r>
      <w:proofErr w:type="spellEnd"/>
      <w:r w:rsidRPr="00A7062A">
        <w:t xml:space="preserve">-программа на C#, предназначенная для выполнения расчётов и визуализации результатов. Были изучены и применены средства Visual Studio 2022, .NET, </w:t>
      </w:r>
      <w:proofErr w:type="spellStart"/>
      <w:r w:rsidRPr="00A7062A">
        <w:t>Ramus</w:t>
      </w:r>
      <w:proofErr w:type="spellEnd"/>
      <w:r w:rsidRPr="00A7062A">
        <w:t xml:space="preserve"> </w:t>
      </w:r>
      <w:proofErr w:type="spellStart"/>
      <w:r w:rsidRPr="00A7062A">
        <w:t>Educational</w:t>
      </w:r>
      <w:proofErr w:type="spellEnd"/>
      <w:r w:rsidRPr="00A7062A">
        <w:t xml:space="preserve"> и </w:t>
      </w:r>
      <w:proofErr w:type="spellStart"/>
      <w:r w:rsidRPr="00A7062A">
        <w:t>Chart</w:t>
      </w:r>
      <w:proofErr w:type="spellEnd"/>
      <w:r w:rsidRPr="00A7062A">
        <w:t>, а также реализованы элементы проверки данных и удобный пользовательский интерфейс.</w:t>
      </w:r>
    </w:p>
    <w:p w14:paraId="1FF41C1D" w14:textId="77777777" w:rsidR="00801064" w:rsidRPr="00A7062A" w:rsidRDefault="00801064" w:rsidP="00A7062A">
      <w:pPr>
        <w:spacing w:after="0"/>
        <w:ind w:firstLine="709"/>
        <w:jc w:val="both"/>
      </w:pPr>
    </w:p>
    <w:sectPr w:rsidR="00801064" w:rsidRPr="00A7062A" w:rsidSect="00C90116">
      <w:headerReference w:type="default" r:id="rId8"/>
      <w:footerReference w:type="default" r:id="rId9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B6A05" w14:textId="77777777" w:rsidR="00494AA0" w:rsidRDefault="00494AA0" w:rsidP="00BC3DDD">
      <w:pPr>
        <w:spacing w:after="0" w:line="240" w:lineRule="auto"/>
      </w:pPr>
      <w:r>
        <w:separator/>
      </w:r>
    </w:p>
  </w:endnote>
  <w:endnote w:type="continuationSeparator" w:id="0">
    <w:p w14:paraId="79887F25" w14:textId="77777777" w:rsidR="00494AA0" w:rsidRDefault="00494AA0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DE056C" w:rsidRDefault="00DE056C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2D34F835" w:rsidR="00DE056C" w:rsidRPr="00207CE8" w:rsidRDefault="00DE056C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D9535C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21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2D34F835" w:rsidR="00DE056C" w:rsidRPr="00207CE8" w:rsidRDefault="00DE056C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D9535C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21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DE056C" w:rsidRPr="00207CE8" w:rsidRDefault="00DE056C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DE056C" w:rsidRPr="00207CE8" w:rsidRDefault="00DE056C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8CFF3" w14:textId="77777777" w:rsidR="00494AA0" w:rsidRDefault="00494AA0" w:rsidP="00BC3DDD">
      <w:pPr>
        <w:spacing w:after="0" w:line="240" w:lineRule="auto"/>
      </w:pPr>
      <w:r>
        <w:separator/>
      </w:r>
    </w:p>
  </w:footnote>
  <w:footnote w:type="continuationSeparator" w:id="0">
    <w:p w14:paraId="14F541E4" w14:textId="77777777" w:rsidR="00494AA0" w:rsidRDefault="00494AA0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DE056C" w:rsidRDefault="00DE056C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04807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6xagwIAAGoFAAAOAAAAZHJzL2Uyb0RvYy54bWysVEtv2zAMvg/YfxB0X22nbbYGdYqgRYcB&#10;RRusHXpWZak2IIsapcTJfv0o+ZGgK3YY5oMsieRH8ePj8mrXGrZV6BuwJS9Ocs6UlVA19rXkP55u&#10;P33hzAdhK2HAqpLvledXy48fLju3UDOowVQKGYFYv+hcyesQ3CLLvKxVK/wJOGVJqAFbEeiIr1mF&#10;oiP01mSzPJ9nHWDlEKTynm5veiFfJnytlQwPWnsVmCk5vS2kFdP6EtdseSkWryhc3cjhGeIfXtGK&#10;xpLTCepGBME22PwB1TYSwYMOJxLaDLRupEoxUDRF/iaax1o4lWIhcrybaPL/D1bebx/dGomGzvmF&#10;p22MYqexjX96H9slsvYTWWoXmKTL+Xye08eZJFmRn55SOhKf2cHeoQ9fFbQsbkqOlI7Ektje+UA+&#10;SXVUie4s3DbGpJQYyzqCvcjP82ThwTRVlEa9VB3q2iDbCspr2BUxjwR2pEUnY+nyEFbahb1REcLY&#10;70qzpqJAZr2DWHEHTCGlsqHoRbWoVO/qPIU8OBstkusEGJE1PXLCHgBGzR5kxO5hBv1oqlLBTsZD&#10;5H8zniySZ7BhMm4bC/heZIaiGjz3+iNJPTWRpReo9mtkCH27eCdvG0rgnfBhLZD6g7JOPR8eaNEG&#10;KFEw7DirAX+9dx/1qWxJyllH/VZy/3MjUHFmvlkq6Ivi7Cw2aDqcnX+e0QGPJS/HErtpr4FSX9B0&#10;cTJto34w41YjtM80GlbRK4mEleS75DLgeLgO/Ryg4SLVapXUqCmdCHf20ckIHlmNBfq0exbohioO&#10;1AH3MPamWLwp5l43WlpYbQLoJlX6gdeBb2roVDjD8IkT4/ictA4jcvkbAAD//wMAUEsDBBQABgAI&#10;AAAAIQCQVZVR4gAAAAwBAAAPAAAAZHJzL2Rvd25yZXYueG1sTI/LTsMwEEX3SPyDNUjsqJ2WVG0a&#10;p0LlIVGxaWDTnRNP44h4HMVuGv4edwW7uZqjO2fy7WQ7NuLgW0cSkpkAhlQ73VIj4evz9WEFzAdF&#10;WnWOUMIPetgWtze5yrS70AHHMjQslpDPlAQTQp9x7muDVvmZ65Hi7uQGq0KMQ8P1oC6x3HZ8LsSS&#10;W9VSvGBUjzuD9Xd5thJOfbX4OB6Ooqze97uXN23482ikvL+bnjbAAk7hD4arflSHIjpV7kzasy7m&#10;RCwiKmG+egR2BZJ0nQCr4rRM0xR4kfP/TxS/AAAA//8DAFBLAQItABQABgAIAAAAIQC2gziS/gAA&#10;AOEBAAATAAAAAAAAAAAAAAAAAAAAAABbQ29udGVudF9UeXBlc10ueG1sUEsBAi0AFAAGAAgAAAAh&#10;ADj9If/WAAAAlAEAAAsAAAAAAAAAAAAAAAAALwEAAF9yZWxzLy5yZWxzUEsBAi0AFAAGAAgAAAAh&#10;ALW/rFqDAgAAagUAAA4AAAAAAAAAAAAAAAAALgIAAGRycy9lMm9Eb2MueG1sUEsBAi0AFAAGAAgA&#10;AAAhAJBVlVHiAAAADAEAAA8AAAAAAAAAAAAAAAAA3QQAAGRycy9kb3ducmV2LnhtbFBLBQYAAAAA&#10;BAAEAPMAAADsBQAAAAA=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4172"/>
    <w:multiLevelType w:val="hybridMultilevel"/>
    <w:tmpl w:val="FC9CB80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CE4984"/>
    <w:multiLevelType w:val="hybridMultilevel"/>
    <w:tmpl w:val="24401B66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33763"/>
    <w:multiLevelType w:val="hybridMultilevel"/>
    <w:tmpl w:val="2078DE9A"/>
    <w:lvl w:ilvl="0" w:tplc="FFFFFFFF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D6660"/>
    <w:multiLevelType w:val="hybridMultilevel"/>
    <w:tmpl w:val="98C071E8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82270C"/>
    <w:multiLevelType w:val="hybridMultilevel"/>
    <w:tmpl w:val="5E205048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9D32680"/>
    <w:multiLevelType w:val="hybridMultilevel"/>
    <w:tmpl w:val="82D81B8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D73ACD"/>
    <w:multiLevelType w:val="hybridMultilevel"/>
    <w:tmpl w:val="3948FD70"/>
    <w:lvl w:ilvl="0" w:tplc="336C412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B5502"/>
    <w:multiLevelType w:val="hybridMultilevel"/>
    <w:tmpl w:val="FF805950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023146"/>
    <w:multiLevelType w:val="multilevel"/>
    <w:tmpl w:val="4F18BB0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67CAB"/>
    <w:multiLevelType w:val="hybridMultilevel"/>
    <w:tmpl w:val="A6BC2A50"/>
    <w:lvl w:ilvl="0" w:tplc="2BA48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930B7"/>
    <w:multiLevelType w:val="hybridMultilevel"/>
    <w:tmpl w:val="10920D54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8E1E1A"/>
    <w:multiLevelType w:val="hybridMultilevel"/>
    <w:tmpl w:val="F28A1CDC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6C6692B"/>
    <w:multiLevelType w:val="hybridMultilevel"/>
    <w:tmpl w:val="E25450EA"/>
    <w:lvl w:ilvl="0" w:tplc="2BA48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6D6F96"/>
    <w:multiLevelType w:val="multilevel"/>
    <w:tmpl w:val="628055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EA29D0"/>
    <w:multiLevelType w:val="hybridMultilevel"/>
    <w:tmpl w:val="84A65266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7E250F8"/>
    <w:multiLevelType w:val="hybridMultilevel"/>
    <w:tmpl w:val="616CC1F2"/>
    <w:lvl w:ilvl="0" w:tplc="04190017">
      <w:start w:val="1"/>
      <w:numFmt w:val="lowerLetter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2B1174D8"/>
    <w:multiLevelType w:val="hybridMultilevel"/>
    <w:tmpl w:val="83CC94C2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DD33E50"/>
    <w:multiLevelType w:val="multilevel"/>
    <w:tmpl w:val="24A6520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32288D"/>
    <w:multiLevelType w:val="hybridMultilevel"/>
    <w:tmpl w:val="BA2EEA82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D16F59"/>
    <w:multiLevelType w:val="hybridMultilevel"/>
    <w:tmpl w:val="F1783CCE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A576511"/>
    <w:multiLevelType w:val="hybridMultilevel"/>
    <w:tmpl w:val="35125F9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BA4838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CC624F"/>
    <w:multiLevelType w:val="hybridMultilevel"/>
    <w:tmpl w:val="BE208932"/>
    <w:lvl w:ilvl="0" w:tplc="0A0CEE9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BC616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8405F0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46EBD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04FE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60E011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8A876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E687E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10FF90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CF54467"/>
    <w:multiLevelType w:val="hybridMultilevel"/>
    <w:tmpl w:val="E40C6242"/>
    <w:lvl w:ilvl="0" w:tplc="2BA4838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D1B6997"/>
    <w:multiLevelType w:val="hybridMultilevel"/>
    <w:tmpl w:val="364C5D0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A5764C"/>
    <w:multiLevelType w:val="hybridMultilevel"/>
    <w:tmpl w:val="180CF780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9D10020E">
      <w:numFmt w:val="bullet"/>
      <w:lvlText w:val=""/>
      <w:lvlJc w:val="left"/>
      <w:pPr>
        <w:ind w:left="2148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46B42A34"/>
    <w:multiLevelType w:val="multilevel"/>
    <w:tmpl w:val="67F6A3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2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256A9"/>
    <w:multiLevelType w:val="hybridMultilevel"/>
    <w:tmpl w:val="CF6854F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CB659D"/>
    <w:multiLevelType w:val="hybridMultilevel"/>
    <w:tmpl w:val="EB0CA9A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F5D3D"/>
    <w:multiLevelType w:val="hybridMultilevel"/>
    <w:tmpl w:val="52C84852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580E66D5"/>
    <w:multiLevelType w:val="hybridMultilevel"/>
    <w:tmpl w:val="ABB4AD86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8D3592E"/>
    <w:multiLevelType w:val="hybridMultilevel"/>
    <w:tmpl w:val="B86A5A10"/>
    <w:lvl w:ilvl="0" w:tplc="0A0CEE98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11117DD"/>
    <w:multiLevelType w:val="hybridMultilevel"/>
    <w:tmpl w:val="48426674"/>
    <w:lvl w:ilvl="0" w:tplc="0419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640C77F0"/>
    <w:multiLevelType w:val="hybridMultilevel"/>
    <w:tmpl w:val="EB800FC2"/>
    <w:lvl w:ilvl="0" w:tplc="0A0CEE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F667B2"/>
    <w:multiLevelType w:val="hybridMultilevel"/>
    <w:tmpl w:val="EF4A909E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6AA34E22"/>
    <w:multiLevelType w:val="multilevel"/>
    <w:tmpl w:val="4AF8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B562000"/>
    <w:multiLevelType w:val="hybridMultilevel"/>
    <w:tmpl w:val="A4DE57AC"/>
    <w:lvl w:ilvl="0" w:tplc="FFFFFFFF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6C083296"/>
    <w:multiLevelType w:val="multilevel"/>
    <w:tmpl w:val="4C6C3E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8D29A6"/>
    <w:multiLevelType w:val="hybridMultilevel"/>
    <w:tmpl w:val="0B749EF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470879"/>
    <w:multiLevelType w:val="hybridMultilevel"/>
    <w:tmpl w:val="62EA1200"/>
    <w:lvl w:ilvl="0" w:tplc="FFFFFFFF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762373DA"/>
    <w:multiLevelType w:val="hybridMultilevel"/>
    <w:tmpl w:val="A7784A8A"/>
    <w:lvl w:ilvl="0" w:tplc="04190011">
      <w:start w:val="1"/>
      <w:numFmt w:val="decimal"/>
      <w:lvlText w:val="%1)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40" w15:restartNumberingAfterBreak="0">
    <w:nsid w:val="7DE45ABD"/>
    <w:multiLevelType w:val="multilevel"/>
    <w:tmpl w:val="9B04855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087211">
    <w:abstractNumId w:val="32"/>
  </w:num>
  <w:num w:numId="2" w16cid:durableId="2106145720">
    <w:abstractNumId w:val="21"/>
  </w:num>
  <w:num w:numId="3" w16cid:durableId="1873421870">
    <w:abstractNumId w:val="34"/>
  </w:num>
  <w:num w:numId="4" w16cid:durableId="1495148038">
    <w:abstractNumId w:val="13"/>
  </w:num>
  <w:num w:numId="5" w16cid:durableId="504519101">
    <w:abstractNumId w:val="40"/>
  </w:num>
  <w:num w:numId="6" w16cid:durableId="589431361">
    <w:abstractNumId w:val="25"/>
  </w:num>
  <w:num w:numId="7" w16cid:durableId="1942909941">
    <w:abstractNumId w:val="3"/>
  </w:num>
  <w:num w:numId="8" w16cid:durableId="1710296879">
    <w:abstractNumId w:val="6"/>
  </w:num>
  <w:num w:numId="9" w16cid:durableId="623926559">
    <w:abstractNumId w:val="16"/>
  </w:num>
  <w:num w:numId="10" w16cid:durableId="2013947968">
    <w:abstractNumId w:val="20"/>
  </w:num>
  <w:num w:numId="11" w16cid:durableId="1284459115">
    <w:abstractNumId w:val="9"/>
  </w:num>
  <w:num w:numId="12" w16cid:durableId="336272101">
    <w:abstractNumId w:val="11"/>
  </w:num>
  <w:num w:numId="13" w16cid:durableId="619991239">
    <w:abstractNumId w:val="36"/>
  </w:num>
  <w:num w:numId="14" w16cid:durableId="1169560204">
    <w:abstractNumId w:val="8"/>
  </w:num>
  <w:num w:numId="15" w16cid:durableId="1496454585">
    <w:abstractNumId w:val="39"/>
  </w:num>
  <w:num w:numId="16" w16cid:durableId="2085636584">
    <w:abstractNumId w:val="37"/>
  </w:num>
  <w:num w:numId="17" w16cid:durableId="532154766">
    <w:abstractNumId w:val="2"/>
  </w:num>
  <w:num w:numId="18" w16cid:durableId="587352144">
    <w:abstractNumId w:val="5"/>
  </w:num>
  <w:num w:numId="19" w16cid:durableId="1655797109">
    <w:abstractNumId w:val="7"/>
  </w:num>
  <w:num w:numId="20" w16cid:durableId="54359978">
    <w:abstractNumId w:val="29"/>
  </w:num>
  <w:num w:numId="21" w16cid:durableId="423191388">
    <w:abstractNumId w:val="4"/>
  </w:num>
  <w:num w:numId="22" w16cid:durableId="186794630">
    <w:abstractNumId w:val="31"/>
  </w:num>
  <w:num w:numId="23" w16cid:durableId="243036112">
    <w:abstractNumId w:val="28"/>
  </w:num>
  <w:num w:numId="24" w16cid:durableId="1835294829">
    <w:abstractNumId w:val="38"/>
  </w:num>
  <w:num w:numId="25" w16cid:durableId="1850675371">
    <w:abstractNumId w:val="33"/>
  </w:num>
  <w:num w:numId="26" w16cid:durableId="209732232">
    <w:abstractNumId w:val="14"/>
  </w:num>
  <w:num w:numId="27" w16cid:durableId="1225481290">
    <w:abstractNumId w:val="35"/>
  </w:num>
  <w:num w:numId="28" w16cid:durableId="377709300">
    <w:abstractNumId w:val="23"/>
  </w:num>
  <w:num w:numId="29" w16cid:durableId="158735746">
    <w:abstractNumId w:val="27"/>
  </w:num>
  <w:num w:numId="30" w16cid:durableId="1115952225">
    <w:abstractNumId w:val="18"/>
  </w:num>
  <w:num w:numId="31" w16cid:durableId="2114132010">
    <w:abstractNumId w:val="24"/>
  </w:num>
  <w:num w:numId="32" w16cid:durableId="645430921">
    <w:abstractNumId w:val="10"/>
  </w:num>
  <w:num w:numId="33" w16cid:durableId="1267301811">
    <w:abstractNumId w:val="12"/>
  </w:num>
  <w:num w:numId="34" w16cid:durableId="1233156768">
    <w:abstractNumId w:val="17"/>
  </w:num>
  <w:num w:numId="35" w16cid:durableId="1260287104">
    <w:abstractNumId w:val="15"/>
  </w:num>
  <w:num w:numId="36" w16cid:durableId="1398745299">
    <w:abstractNumId w:val="30"/>
  </w:num>
  <w:num w:numId="37" w16cid:durableId="1122967378">
    <w:abstractNumId w:val="19"/>
  </w:num>
  <w:num w:numId="38" w16cid:durableId="1874464189">
    <w:abstractNumId w:val="22"/>
  </w:num>
  <w:num w:numId="39" w16cid:durableId="1554081648">
    <w:abstractNumId w:val="1"/>
  </w:num>
  <w:num w:numId="40" w16cid:durableId="526333713">
    <w:abstractNumId w:val="26"/>
  </w:num>
  <w:num w:numId="41" w16cid:durableId="1923905887">
    <w:abstractNumId w:val="0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02FF"/>
    <w:rsid w:val="000069D5"/>
    <w:rsid w:val="00014716"/>
    <w:rsid w:val="00023AA2"/>
    <w:rsid w:val="000262BF"/>
    <w:rsid w:val="00030797"/>
    <w:rsid w:val="00031682"/>
    <w:rsid w:val="00032146"/>
    <w:rsid w:val="00042B3F"/>
    <w:rsid w:val="00052ED8"/>
    <w:rsid w:val="00054028"/>
    <w:rsid w:val="00062E24"/>
    <w:rsid w:val="00077096"/>
    <w:rsid w:val="000853E5"/>
    <w:rsid w:val="0008586E"/>
    <w:rsid w:val="00091A56"/>
    <w:rsid w:val="00091A94"/>
    <w:rsid w:val="000979B1"/>
    <w:rsid w:val="000B006B"/>
    <w:rsid w:val="00102AA3"/>
    <w:rsid w:val="001105AC"/>
    <w:rsid w:val="00113F91"/>
    <w:rsid w:val="001157A8"/>
    <w:rsid w:val="001363A2"/>
    <w:rsid w:val="0014580C"/>
    <w:rsid w:val="00155708"/>
    <w:rsid w:val="0016052C"/>
    <w:rsid w:val="001607BB"/>
    <w:rsid w:val="0017647A"/>
    <w:rsid w:val="0018252B"/>
    <w:rsid w:val="001938FF"/>
    <w:rsid w:val="001A13D7"/>
    <w:rsid w:val="001A5861"/>
    <w:rsid w:val="001B4EBD"/>
    <w:rsid w:val="001C5604"/>
    <w:rsid w:val="001C760A"/>
    <w:rsid w:val="001E12CE"/>
    <w:rsid w:val="001F0722"/>
    <w:rsid w:val="00202631"/>
    <w:rsid w:val="00207CE8"/>
    <w:rsid w:val="0021045B"/>
    <w:rsid w:val="00213754"/>
    <w:rsid w:val="00231085"/>
    <w:rsid w:val="00265811"/>
    <w:rsid w:val="00284B54"/>
    <w:rsid w:val="00286E3A"/>
    <w:rsid w:val="00290889"/>
    <w:rsid w:val="002D6E86"/>
    <w:rsid w:val="002E057E"/>
    <w:rsid w:val="002E33D5"/>
    <w:rsid w:val="002E605E"/>
    <w:rsid w:val="00310A7E"/>
    <w:rsid w:val="00312BA4"/>
    <w:rsid w:val="003260AC"/>
    <w:rsid w:val="00342074"/>
    <w:rsid w:val="00342096"/>
    <w:rsid w:val="00352A1B"/>
    <w:rsid w:val="003A1481"/>
    <w:rsid w:val="003A6370"/>
    <w:rsid w:val="003B2CE8"/>
    <w:rsid w:val="003B7DFA"/>
    <w:rsid w:val="003D3DB6"/>
    <w:rsid w:val="003D4E85"/>
    <w:rsid w:val="003F12C4"/>
    <w:rsid w:val="003F2692"/>
    <w:rsid w:val="003F28C7"/>
    <w:rsid w:val="004001FD"/>
    <w:rsid w:val="00443592"/>
    <w:rsid w:val="00447009"/>
    <w:rsid w:val="00447B66"/>
    <w:rsid w:val="00453A3B"/>
    <w:rsid w:val="00457D8A"/>
    <w:rsid w:val="00462DE1"/>
    <w:rsid w:val="0047790A"/>
    <w:rsid w:val="0048469D"/>
    <w:rsid w:val="0048501A"/>
    <w:rsid w:val="00494AA0"/>
    <w:rsid w:val="004B11FE"/>
    <w:rsid w:val="004B177B"/>
    <w:rsid w:val="004B670E"/>
    <w:rsid w:val="004C273F"/>
    <w:rsid w:val="004E4713"/>
    <w:rsid w:val="004E7B7C"/>
    <w:rsid w:val="00505197"/>
    <w:rsid w:val="00523356"/>
    <w:rsid w:val="00540A05"/>
    <w:rsid w:val="00577A2C"/>
    <w:rsid w:val="00577B0C"/>
    <w:rsid w:val="005B7F84"/>
    <w:rsid w:val="005C4E27"/>
    <w:rsid w:val="005C5599"/>
    <w:rsid w:val="005C6B28"/>
    <w:rsid w:val="005E0547"/>
    <w:rsid w:val="005E3F86"/>
    <w:rsid w:val="005F4F5A"/>
    <w:rsid w:val="00601002"/>
    <w:rsid w:val="00604570"/>
    <w:rsid w:val="00611D11"/>
    <w:rsid w:val="00622DB8"/>
    <w:rsid w:val="006312FA"/>
    <w:rsid w:val="00634492"/>
    <w:rsid w:val="00645040"/>
    <w:rsid w:val="00650E61"/>
    <w:rsid w:val="00672ECC"/>
    <w:rsid w:val="00685B91"/>
    <w:rsid w:val="00690812"/>
    <w:rsid w:val="00695737"/>
    <w:rsid w:val="006C275B"/>
    <w:rsid w:val="006C6527"/>
    <w:rsid w:val="006E0003"/>
    <w:rsid w:val="006F3777"/>
    <w:rsid w:val="007038E8"/>
    <w:rsid w:val="0072316C"/>
    <w:rsid w:val="007434AA"/>
    <w:rsid w:val="00745E8A"/>
    <w:rsid w:val="00750970"/>
    <w:rsid w:val="00760B6B"/>
    <w:rsid w:val="0076405B"/>
    <w:rsid w:val="007933EB"/>
    <w:rsid w:val="00793EC3"/>
    <w:rsid w:val="00794201"/>
    <w:rsid w:val="00796514"/>
    <w:rsid w:val="007972D5"/>
    <w:rsid w:val="007A3E4A"/>
    <w:rsid w:val="007B267C"/>
    <w:rsid w:val="007B6EFC"/>
    <w:rsid w:val="007C0140"/>
    <w:rsid w:val="007C2E0E"/>
    <w:rsid w:val="007C46F0"/>
    <w:rsid w:val="007C48E4"/>
    <w:rsid w:val="007F1330"/>
    <w:rsid w:val="007F2368"/>
    <w:rsid w:val="007F325A"/>
    <w:rsid w:val="00801064"/>
    <w:rsid w:val="0080654E"/>
    <w:rsid w:val="00816010"/>
    <w:rsid w:val="00820E81"/>
    <w:rsid w:val="00827B62"/>
    <w:rsid w:val="0085568A"/>
    <w:rsid w:val="008649B9"/>
    <w:rsid w:val="0087473A"/>
    <w:rsid w:val="008751EC"/>
    <w:rsid w:val="00882273"/>
    <w:rsid w:val="00882DC9"/>
    <w:rsid w:val="008A6B53"/>
    <w:rsid w:val="008B6E23"/>
    <w:rsid w:val="008C5361"/>
    <w:rsid w:val="008C54A1"/>
    <w:rsid w:val="008E111A"/>
    <w:rsid w:val="008F11EB"/>
    <w:rsid w:val="00915235"/>
    <w:rsid w:val="0091744B"/>
    <w:rsid w:val="0092377C"/>
    <w:rsid w:val="00964CF4"/>
    <w:rsid w:val="00964F4B"/>
    <w:rsid w:val="00970C13"/>
    <w:rsid w:val="00972495"/>
    <w:rsid w:val="00973818"/>
    <w:rsid w:val="00977E43"/>
    <w:rsid w:val="009B10F3"/>
    <w:rsid w:val="009E0CEE"/>
    <w:rsid w:val="009F7EE9"/>
    <w:rsid w:val="00A01A45"/>
    <w:rsid w:val="00A145C3"/>
    <w:rsid w:val="00A251FD"/>
    <w:rsid w:val="00A52631"/>
    <w:rsid w:val="00A7024A"/>
    <w:rsid w:val="00A7062A"/>
    <w:rsid w:val="00A7286E"/>
    <w:rsid w:val="00A80600"/>
    <w:rsid w:val="00A80E0C"/>
    <w:rsid w:val="00A92309"/>
    <w:rsid w:val="00A92A4D"/>
    <w:rsid w:val="00AA1A2F"/>
    <w:rsid w:val="00AC47C1"/>
    <w:rsid w:val="00AD44E7"/>
    <w:rsid w:val="00AE1C02"/>
    <w:rsid w:val="00AF511F"/>
    <w:rsid w:val="00AF6935"/>
    <w:rsid w:val="00B114FB"/>
    <w:rsid w:val="00B136F4"/>
    <w:rsid w:val="00B21E74"/>
    <w:rsid w:val="00B3303C"/>
    <w:rsid w:val="00B349D8"/>
    <w:rsid w:val="00B66A60"/>
    <w:rsid w:val="00B676B3"/>
    <w:rsid w:val="00B67FBE"/>
    <w:rsid w:val="00B92E32"/>
    <w:rsid w:val="00B94AB7"/>
    <w:rsid w:val="00BB07EA"/>
    <w:rsid w:val="00BB2C1F"/>
    <w:rsid w:val="00BB4928"/>
    <w:rsid w:val="00BB50A7"/>
    <w:rsid w:val="00BC3DDD"/>
    <w:rsid w:val="00BE2D15"/>
    <w:rsid w:val="00BF3A01"/>
    <w:rsid w:val="00C052B6"/>
    <w:rsid w:val="00C43895"/>
    <w:rsid w:val="00C44C64"/>
    <w:rsid w:val="00C5073B"/>
    <w:rsid w:val="00C53F26"/>
    <w:rsid w:val="00C74A78"/>
    <w:rsid w:val="00C80E63"/>
    <w:rsid w:val="00C819F7"/>
    <w:rsid w:val="00C825AA"/>
    <w:rsid w:val="00C85E57"/>
    <w:rsid w:val="00C86DB7"/>
    <w:rsid w:val="00C90116"/>
    <w:rsid w:val="00C97AAB"/>
    <w:rsid w:val="00CC4770"/>
    <w:rsid w:val="00CD7FF6"/>
    <w:rsid w:val="00D00807"/>
    <w:rsid w:val="00D0146B"/>
    <w:rsid w:val="00D167C2"/>
    <w:rsid w:val="00D438DF"/>
    <w:rsid w:val="00D43E12"/>
    <w:rsid w:val="00D44917"/>
    <w:rsid w:val="00D5441C"/>
    <w:rsid w:val="00D56618"/>
    <w:rsid w:val="00D637F4"/>
    <w:rsid w:val="00D66F8C"/>
    <w:rsid w:val="00D92AAC"/>
    <w:rsid w:val="00D93393"/>
    <w:rsid w:val="00D9535C"/>
    <w:rsid w:val="00DB4D0B"/>
    <w:rsid w:val="00DD6744"/>
    <w:rsid w:val="00DE056C"/>
    <w:rsid w:val="00DE3174"/>
    <w:rsid w:val="00E26A56"/>
    <w:rsid w:val="00E26B05"/>
    <w:rsid w:val="00E43B5A"/>
    <w:rsid w:val="00E5428A"/>
    <w:rsid w:val="00E55651"/>
    <w:rsid w:val="00E63433"/>
    <w:rsid w:val="00E8761A"/>
    <w:rsid w:val="00EC065E"/>
    <w:rsid w:val="00EC0ED2"/>
    <w:rsid w:val="00EC64ED"/>
    <w:rsid w:val="00ED601C"/>
    <w:rsid w:val="00EE18FF"/>
    <w:rsid w:val="00F20EFF"/>
    <w:rsid w:val="00F3105B"/>
    <w:rsid w:val="00F55492"/>
    <w:rsid w:val="00F55540"/>
    <w:rsid w:val="00F634F9"/>
    <w:rsid w:val="00F83E9D"/>
    <w:rsid w:val="00F86EAD"/>
    <w:rsid w:val="00F95D55"/>
    <w:rsid w:val="00FA7176"/>
    <w:rsid w:val="00FB52AF"/>
    <w:rsid w:val="00FE0D24"/>
    <w:rsid w:val="00FE3C61"/>
    <w:rsid w:val="00FE682D"/>
    <w:rsid w:val="00FF27E5"/>
    <w:rsid w:val="00FF3BFC"/>
    <w:rsid w:val="00FF612E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ED8EF1-AB69-44C7-B3C4-C52030657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uiPriority w:val="39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12">
    <w:name w:val="Сетка таблицы1"/>
    <w:basedOn w:val="a2"/>
    <w:next w:val="af1"/>
    <w:rsid w:val="00A145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unhideWhenUsed/>
    <w:rsid w:val="00A145C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077096"/>
    <w:rPr>
      <w:color w:val="605E5C"/>
      <w:shd w:val="clear" w:color="auto" w:fill="E1DFDD"/>
    </w:rPr>
  </w:style>
  <w:style w:type="character" w:styleId="af5">
    <w:name w:val="Strong"/>
    <w:basedOn w:val="a1"/>
    <w:uiPriority w:val="22"/>
    <w:qFormat/>
    <w:rsid w:val="00F86EAD"/>
    <w:rPr>
      <w:b/>
      <w:bCs/>
    </w:rPr>
  </w:style>
  <w:style w:type="character" w:customStyle="1" w:styleId="whitespace-normal">
    <w:name w:val="whitespace-normal"/>
    <w:basedOn w:val="a1"/>
    <w:rsid w:val="000262BF"/>
  </w:style>
  <w:style w:type="character" w:styleId="af6">
    <w:name w:val="Unresolved Mention"/>
    <w:basedOn w:val="a1"/>
    <w:uiPriority w:val="99"/>
    <w:semiHidden/>
    <w:unhideWhenUsed/>
    <w:rsid w:val="0087473A"/>
    <w:rPr>
      <w:color w:val="605E5C"/>
      <w:shd w:val="clear" w:color="auto" w:fill="E1DFDD"/>
    </w:rPr>
  </w:style>
  <w:style w:type="character" w:styleId="af7">
    <w:name w:val="annotation reference"/>
    <w:basedOn w:val="a1"/>
    <w:uiPriority w:val="99"/>
    <w:semiHidden/>
    <w:unhideWhenUsed/>
    <w:rsid w:val="00FF3BFC"/>
    <w:rPr>
      <w:sz w:val="16"/>
      <w:szCs w:val="16"/>
    </w:rPr>
  </w:style>
  <w:style w:type="paragraph" w:styleId="af8">
    <w:name w:val="annotation text"/>
    <w:basedOn w:val="a"/>
    <w:link w:val="af9"/>
    <w:uiPriority w:val="99"/>
    <w:semiHidden/>
    <w:unhideWhenUsed/>
    <w:rsid w:val="00FF3BFC"/>
    <w:pPr>
      <w:spacing w:line="240" w:lineRule="auto"/>
    </w:pPr>
    <w:rPr>
      <w:sz w:val="20"/>
      <w:szCs w:val="20"/>
    </w:rPr>
  </w:style>
  <w:style w:type="character" w:customStyle="1" w:styleId="af9">
    <w:name w:val="Текст примечания Знак"/>
    <w:basedOn w:val="a1"/>
    <w:link w:val="af8"/>
    <w:uiPriority w:val="99"/>
    <w:semiHidden/>
    <w:rsid w:val="00FF3BFC"/>
    <w:rPr>
      <w:rFonts w:ascii="Times New Roman" w:hAnsi="Times New Roman"/>
      <w:sz w:val="20"/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FF3BFC"/>
    <w:rPr>
      <w:b/>
      <w:bCs/>
    </w:rPr>
  </w:style>
  <w:style w:type="character" w:customStyle="1" w:styleId="afb">
    <w:name w:val="Тема примечания Знак"/>
    <w:basedOn w:val="af9"/>
    <w:link w:val="afa"/>
    <w:uiPriority w:val="99"/>
    <w:semiHidden/>
    <w:rsid w:val="00FF3BFC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4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57867E-4BD8-4E7F-ADA6-1E16F0BD1B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Михайличенко Жанна Владимировна</dc:creator>
  <cp:keywords/>
  <dc:description/>
  <cp:lastModifiedBy>ocegiri</cp:lastModifiedBy>
  <cp:revision>2</cp:revision>
  <cp:lastPrinted>2020-11-23T21:13:00Z</cp:lastPrinted>
  <dcterms:created xsi:type="dcterms:W3CDTF">2026-05-29T09:41:00Z</dcterms:created>
  <dcterms:modified xsi:type="dcterms:W3CDTF">2026-05-29T09:41:00Z</dcterms:modified>
</cp:coreProperties>
</file>