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DE056C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DE056C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DE056C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DE056C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DE056C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DE056C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DE056C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DE056C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DE056C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DE056C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DE056C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DE056C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DE056C">
        <w:trPr>
          <w:trHeight w:val="841"/>
        </w:trPr>
        <w:tc>
          <w:tcPr>
            <w:tcW w:w="10477" w:type="dxa"/>
            <w:gridSpan w:val="7"/>
          </w:tcPr>
          <w:p w14:paraId="0F506F58" w14:textId="727A4E97" w:rsidR="00032146" w:rsidRPr="006312FA" w:rsidRDefault="00032146" w:rsidP="00DE056C">
            <w:pPr>
              <w:pStyle w:val="a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DE056C">
        <w:trPr>
          <w:trHeight w:val="949"/>
        </w:trPr>
        <w:tc>
          <w:tcPr>
            <w:tcW w:w="10477" w:type="dxa"/>
            <w:gridSpan w:val="7"/>
          </w:tcPr>
          <w:p w14:paraId="1E7C63E8" w14:textId="7AE0B40E" w:rsidR="00032146" w:rsidRPr="00A145C3" w:rsidRDefault="00A145C3" w:rsidP="00DE056C">
            <w:pPr>
              <w:pStyle w:val="a0"/>
              <w:ind w:firstLine="0"/>
              <w:jc w:val="center"/>
            </w:pPr>
            <w:r w:rsidRPr="00A145C3">
              <w:rPr>
                <w:b/>
                <w:color w:val="000000" w:themeColor="text1"/>
              </w:rPr>
              <w:t>Разработка программного обеспечения для автоматизации расчётов в космологии</w:t>
            </w:r>
          </w:p>
        </w:tc>
      </w:tr>
      <w:tr w:rsidR="00032146" w14:paraId="6161CD7A" w14:textId="77777777" w:rsidTr="00DE056C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DE056C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DE056C">
        <w:trPr>
          <w:trHeight w:val="399"/>
        </w:trPr>
        <w:tc>
          <w:tcPr>
            <w:tcW w:w="10477" w:type="dxa"/>
            <w:gridSpan w:val="7"/>
          </w:tcPr>
          <w:p w14:paraId="00149C4A" w14:textId="5B757DEB" w:rsidR="00032146" w:rsidRPr="006F3777" w:rsidRDefault="00032146" w:rsidP="00DE056C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Pr="00793EC3">
              <w:rPr>
                <w:color w:val="FF0000"/>
              </w:rPr>
              <w:t>574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DE056C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DE056C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DE056C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DE056C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DE056C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DE056C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DE056C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DE056C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DE056C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DE056C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032146" w:rsidRPr="00915235" w:rsidRDefault="00032146" w:rsidP="00DE056C">
            <w:pPr>
              <w:pStyle w:val="a0"/>
              <w:ind w:firstLine="0"/>
            </w:pPr>
            <w:r>
              <w:t xml:space="preserve">Студент </w:t>
            </w:r>
            <w:proofErr w:type="gramStart"/>
            <w:r>
              <w:t xml:space="preserve">группы </w:t>
            </w:r>
            <w:r w:rsidR="007F2368">
              <w:t xml:space="preserve"> 24</w:t>
            </w:r>
            <w:proofErr w:type="gramEnd"/>
            <w:r w:rsidR="00062E24">
              <w:t>ИСП</w:t>
            </w:r>
            <w:r w:rsidR="00062E24" w:rsidRPr="00062E24">
              <w:rPr>
                <w:color w:val="FF0000"/>
              </w:rPr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DE056C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53E604B9" w:rsidR="00032146" w:rsidRPr="00F55492" w:rsidRDefault="00032146" w:rsidP="00DE056C">
            <w:pPr>
              <w:pStyle w:val="a0"/>
              <w:ind w:firstLine="0"/>
            </w:pPr>
            <w:r w:rsidRPr="00827B62">
              <w:rPr>
                <w:color w:val="FF0000"/>
              </w:rPr>
              <w:t>И.О.</w:t>
            </w:r>
            <w:r w:rsidR="00827B62" w:rsidRPr="00827B62">
              <w:rPr>
                <w:color w:val="FF0000"/>
              </w:rPr>
              <w:t xml:space="preserve"> Фамилия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DE056C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DE056C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DE056C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DE056C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DE056C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DE056C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1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A145C3" w:rsidRPr="00A145C3" w14:paraId="41A78799" w14:textId="77777777" w:rsidTr="00DE056C">
        <w:trPr>
          <w:trHeight w:val="837"/>
          <w:jc w:val="right"/>
        </w:trPr>
        <w:tc>
          <w:tcPr>
            <w:tcW w:w="4647" w:type="dxa"/>
            <w:gridSpan w:val="2"/>
          </w:tcPr>
          <w:p w14:paraId="04250DA3" w14:textId="77777777" w:rsidR="00A145C3" w:rsidRPr="00A145C3" w:rsidRDefault="00A145C3" w:rsidP="00A145C3">
            <w:pPr>
              <w:rPr>
                <w:sz w:val="24"/>
              </w:rPr>
            </w:pPr>
            <w:r w:rsidRPr="00A145C3">
              <w:rPr>
                <w:sz w:val="24"/>
              </w:rPr>
              <w:lastRenderedPageBreak/>
              <w:t xml:space="preserve">Утверждаю </w:t>
            </w:r>
          </w:p>
          <w:p w14:paraId="1C88D87F" w14:textId="77777777" w:rsidR="00A145C3" w:rsidRPr="00A145C3" w:rsidRDefault="00A145C3" w:rsidP="00A145C3">
            <w:pPr>
              <w:rPr>
                <w:sz w:val="24"/>
              </w:rPr>
            </w:pPr>
            <w:r w:rsidRPr="00A145C3">
              <w:rPr>
                <w:sz w:val="24"/>
              </w:rPr>
              <w:t xml:space="preserve">председатель ПЦК дисциплин профессионального цикла </w:t>
            </w:r>
          </w:p>
          <w:p w14:paraId="48E62F0B" w14:textId="77777777" w:rsidR="00A145C3" w:rsidRPr="00A145C3" w:rsidRDefault="00A145C3" w:rsidP="00A145C3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A145C3" w:rsidRPr="00A145C3" w14:paraId="6CDCD927" w14:textId="77777777" w:rsidTr="00DE056C">
        <w:trPr>
          <w:trHeight w:val="535"/>
          <w:jc w:val="right"/>
        </w:trPr>
        <w:tc>
          <w:tcPr>
            <w:tcW w:w="2268" w:type="dxa"/>
            <w:hideMark/>
          </w:tcPr>
          <w:p w14:paraId="5309C0D0" w14:textId="77777777" w:rsidR="00A145C3" w:rsidRPr="00A145C3" w:rsidRDefault="00A145C3" w:rsidP="00A145C3">
            <w:pPr>
              <w:tabs>
                <w:tab w:val="right" w:pos="2335"/>
              </w:tabs>
              <w:rPr>
                <w:sz w:val="24"/>
              </w:rPr>
            </w:pPr>
            <w:r w:rsidRPr="00A145C3">
              <w:rPr>
                <w:sz w:val="24"/>
              </w:rPr>
              <w:t>________________</w:t>
            </w:r>
            <w:r w:rsidRPr="00A145C3">
              <w:rPr>
                <w:sz w:val="24"/>
              </w:rPr>
              <w:tab/>
            </w:r>
          </w:p>
          <w:p w14:paraId="3836C94C" w14:textId="77777777" w:rsidR="00A145C3" w:rsidRPr="00A145C3" w:rsidRDefault="00A145C3" w:rsidP="00A145C3">
            <w:pPr>
              <w:rPr>
                <w:sz w:val="24"/>
                <w:highlight w:val="yellow"/>
              </w:rPr>
            </w:pPr>
            <w:r w:rsidRPr="00A145C3">
              <w:rPr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379" w:type="dxa"/>
          </w:tcPr>
          <w:p w14:paraId="28D54B5E" w14:textId="77777777" w:rsidR="00A145C3" w:rsidRPr="00A145C3" w:rsidRDefault="00A145C3" w:rsidP="00A145C3">
            <w:pPr>
              <w:rPr>
                <w:sz w:val="24"/>
                <w:u w:val="single"/>
              </w:rPr>
            </w:pPr>
            <w:r w:rsidRPr="00A145C3">
              <w:rPr>
                <w:sz w:val="24"/>
                <w:u w:val="single"/>
              </w:rPr>
              <w:t xml:space="preserve">А.Н. </w:t>
            </w:r>
            <w:proofErr w:type="spellStart"/>
            <w:r w:rsidRPr="00A145C3">
              <w:rPr>
                <w:sz w:val="24"/>
                <w:u w:val="single"/>
              </w:rPr>
              <w:t>Макатаева</w:t>
            </w:r>
            <w:proofErr w:type="spellEnd"/>
          </w:p>
          <w:p w14:paraId="19B91810" w14:textId="77777777" w:rsidR="00A145C3" w:rsidRPr="00A145C3" w:rsidRDefault="00A145C3" w:rsidP="00A145C3">
            <w:pPr>
              <w:jc w:val="center"/>
              <w:rPr>
                <w:sz w:val="16"/>
                <w:szCs w:val="16"/>
              </w:rPr>
            </w:pPr>
          </w:p>
        </w:tc>
      </w:tr>
      <w:tr w:rsidR="00A145C3" w:rsidRPr="00A145C3" w14:paraId="28CFF092" w14:textId="77777777" w:rsidTr="00DE056C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6F83A7F9" w14:textId="77777777" w:rsidR="00A145C3" w:rsidRPr="00A145C3" w:rsidRDefault="00A145C3" w:rsidP="00A145C3">
            <w:pPr>
              <w:spacing w:line="360" w:lineRule="auto"/>
              <w:rPr>
                <w:sz w:val="24"/>
                <w:highlight w:val="yellow"/>
              </w:rPr>
            </w:pPr>
            <w:r w:rsidRPr="00A145C3">
              <w:rPr>
                <w:sz w:val="24"/>
              </w:rPr>
              <w:t>«___</w:t>
            </w:r>
            <w:proofErr w:type="gramStart"/>
            <w:r w:rsidRPr="00A145C3">
              <w:rPr>
                <w:sz w:val="24"/>
              </w:rPr>
              <w:t>_»  _</w:t>
            </w:r>
            <w:proofErr w:type="gramEnd"/>
            <w:r w:rsidRPr="00A145C3">
              <w:rPr>
                <w:sz w:val="24"/>
              </w:rPr>
              <w:t>________________    2026 г.</w:t>
            </w:r>
          </w:p>
        </w:tc>
      </w:tr>
    </w:tbl>
    <w:p w14:paraId="4C4CE748" w14:textId="77777777" w:rsidR="00A145C3" w:rsidRPr="00A145C3" w:rsidRDefault="00A145C3" w:rsidP="00A145C3">
      <w:pPr>
        <w:spacing w:after="0" w:line="360" w:lineRule="auto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 xml:space="preserve"> </w:t>
      </w:r>
      <w:r w:rsidRPr="00A145C3">
        <w:rPr>
          <w:rFonts w:eastAsia="Times New Roman" w:cs="Times New Roman"/>
          <w:sz w:val="24"/>
          <w:szCs w:val="20"/>
          <w:lang w:eastAsia="ru-RU"/>
        </w:rPr>
        <w:tab/>
      </w:r>
      <w:r w:rsidRPr="00A145C3">
        <w:rPr>
          <w:rFonts w:eastAsia="Times New Roman" w:cs="Times New Roman"/>
          <w:sz w:val="24"/>
          <w:szCs w:val="20"/>
          <w:lang w:eastAsia="ru-RU"/>
        </w:rPr>
        <w:tab/>
      </w:r>
      <w:r w:rsidRPr="00A145C3">
        <w:rPr>
          <w:rFonts w:eastAsia="Times New Roman" w:cs="Times New Roman"/>
          <w:sz w:val="24"/>
          <w:szCs w:val="20"/>
          <w:lang w:eastAsia="ru-RU"/>
        </w:rPr>
        <w:tab/>
      </w:r>
      <w:r w:rsidRPr="00A145C3">
        <w:rPr>
          <w:rFonts w:eastAsia="Times New Roman" w:cs="Times New Roman"/>
          <w:sz w:val="24"/>
          <w:szCs w:val="20"/>
          <w:lang w:eastAsia="ru-RU"/>
        </w:rPr>
        <w:tab/>
        <w:t xml:space="preserve">                                   </w:t>
      </w:r>
      <w:r w:rsidRPr="00A145C3">
        <w:rPr>
          <w:rFonts w:eastAsia="Times New Roman" w:cs="Times New Roman"/>
          <w:sz w:val="24"/>
          <w:szCs w:val="20"/>
          <w:lang w:eastAsia="ru-RU"/>
        </w:rPr>
        <w:tab/>
      </w:r>
      <w:r w:rsidRPr="00A145C3">
        <w:rPr>
          <w:rFonts w:eastAsia="Times New Roman" w:cs="Times New Roman"/>
          <w:sz w:val="24"/>
          <w:szCs w:val="20"/>
          <w:lang w:eastAsia="ru-RU"/>
        </w:rPr>
        <w:tab/>
        <w:t xml:space="preserve">                 </w:t>
      </w:r>
    </w:p>
    <w:p w14:paraId="3D51919E" w14:textId="77777777" w:rsidR="00A145C3" w:rsidRPr="00A145C3" w:rsidRDefault="00A145C3" w:rsidP="00A145C3">
      <w:pPr>
        <w:spacing w:after="0" w:line="240" w:lineRule="auto"/>
        <w:ind w:left="6480" w:hanging="630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A145C3">
        <w:rPr>
          <w:rFonts w:eastAsia="Times New Roman" w:cs="Times New Roman"/>
          <w:b/>
          <w:sz w:val="32"/>
          <w:szCs w:val="32"/>
          <w:lang w:eastAsia="ru-RU"/>
        </w:rPr>
        <w:t>ЗАДАНИЕ</w:t>
      </w:r>
    </w:p>
    <w:p w14:paraId="7D4C39C7" w14:textId="0766C462" w:rsidR="00A145C3" w:rsidRPr="00A145C3" w:rsidRDefault="00A145C3" w:rsidP="00A145C3">
      <w:pPr>
        <w:rPr>
          <w:rFonts w:eastAsia="Times New Roman" w:cs="Times New Roman"/>
          <w:szCs w:val="28"/>
          <w:lang w:eastAsia="ru-RU"/>
        </w:rPr>
      </w:pPr>
      <w:r w:rsidRPr="00A145C3">
        <w:rPr>
          <w:rFonts w:eastAsia="Times New Roman" w:cs="Times New Roman"/>
          <w:szCs w:val="28"/>
          <w:lang w:eastAsia="ru-RU"/>
        </w:rPr>
        <w:t xml:space="preserve"> </w:t>
      </w:r>
    </w:p>
    <w:p w14:paraId="70519042" w14:textId="1CB33E79" w:rsidR="00A145C3" w:rsidRPr="00A145C3" w:rsidRDefault="00A145C3" w:rsidP="00A145C3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A145C3">
        <w:rPr>
          <w:rFonts w:eastAsia="Times New Roman" w:cs="Times New Roman"/>
          <w:b/>
          <w:szCs w:val="28"/>
          <w:lang w:eastAsia="ru-RU"/>
        </w:rPr>
        <w:t>на выполнение курсовой работы</w:t>
      </w:r>
    </w:p>
    <w:p w14:paraId="041835AE" w14:textId="77777777" w:rsidR="00A145C3" w:rsidRPr="00A145C3" w:rsidRDefault="00A145C3" w:rsidP="00A145C3">
      <w:pPr>
        <w:spacing w:after="0" w:line="240" w:lineRule="auto"/>
        <w:rPr>
          <w:rFonts w:eastAsia="Times New Roman" w:cs="Times New Roman"/>
          <w:sz w:val="24"/>
          <w:szCs w:val="20"/>
          <w:lang w:eastAsia="ru-RU"/>
        </w:rPr>
      </w:pPr>
    </w:p>
    <w:p w14:paraId="2FD017DF" w14:textId="77777777" w:rsidR="00A145C3" w:rsidRPr="00A145C3" w:rsidRDefault="00A145C3" w:rsidP="00A145C3">
      <w:pPr>
        <w:spacing w:after="0" w:line="240" w:lineRule="auto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студенту _____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Прохорову Данилу Алексеевичу</w:t>
      </w:r>
      <w:r w:rsidRPr="00A145C3">
        <w:rPr>
          <w:rFonts w:eastAsia="Times New Roman" w:cs="Times New Roman"/>
          <w:sz w:val="24"/>
          <w:szCs w:val="20"/>
          <w:lang w:eastAsia="ru-RU"/>
        </w:rPr>
        <w:t>__________________________________________</w:t>
      </w:r>
    </w:p>
    <w:p w14:paraId="5D30A0AC" w14:textId="77777777" w:rsidR="00A145C3" w:rsidRPr="00A145C3" w:rsidRDefault="00A145C3" w:rsidP="00A145C3">
      <w:pPr>
        <w:spacing w:after="0" w:line="360" w:lineRule="auto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A145C3">
        <w:rPr>
          <w:rFonts w:eastAsia="Times New Roman" w:cs="Times New Roman"/>
          <w:sz w:val="16"/>
          <w:szCs w:val="16"/>
          <w:lang w:eastAsia="ru-RU"/>
        </w:rPr>
        <w:t>фамилия, имя, отчество</w:t>
      </w:r>
    </w:p>
    <w:p w14:paraId="2D90DE72" w14:textId="77777777" w:rsidR="00A145C3" w:rsidRPr="00A145C3" w:rsidRDefault="00A145C3" w:rsidP="00A145C3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A145C3">
        <w:rPr>
          <w:rFonts w:eastAsia="Times New Roman" w:cs="Times New Roman"/>
          <w:sz w:val="24"/>
          <w:szCs w:val="24"/>
          <w:lang w:eastAsia="ru-RU"/>
        </w:rPr>
        <w:t>по специальности ___</w:t>
      </w:r>
      <w:r w:rsidRPr="00A145C3">
        <w:rPr>
          <w:rFonts w:eastAsia="Times New Roman" w:cs="Times New Roman"/>
          <w:sz w:val="24"/>
          <w:szCs w:val="24"/>
          <w:u w:val="single"/>
          <w:lang w:eastAsia="ru-RU"/>
        </w:rPr>
        <w:t>09.02.07 Информационные системы и программирование</w:t>
      </w:r>
      <w:r w:rsidRPr="00A145C3">
        <w:rPr>
          <w:rFonts w:eastAsia="Times New Roman" w:cs="Times New Roman"/>
          <w:sz w:val="24"/>
          <w:szCs w:val="24"/>
          <w:lang w:eastAsia="ru-RU"/>
        </w:rPr>
        <w:t>______________</w:t>
      </w:r>
    </w:p>
    <w:p w14:paraId="29B28DD6" w14:textId="77777777" w:rsidR="00A145C3" w:rsidRPr="00A145C3" w:rsidRDefault="00A145C3" w:rsidP="00A145C3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A145C3">
        <w:rPr>
          <w:rFonts w:eastAsia="Times New Roman" w:cs="Times New Roman"/>
          <w:sz w:val="24"/>
          <w:szCs w:val="24"/>
          <w:lang w:eastAsia="ru-RU"/>
        </w:rPr>
        <w:t>по междисциплинарному курсу __</w:t>
      </w:r>
      <w:r w:rsidRPr="00A145C3">
        <w:rPr>
          <w:rFonts w:eastAsia="Times New Roman" w:cs="Times New Roman"/>
          <w:sz w:val="24"/>
          <w:szCs w:val="24"/>
          <w:u w:val="single"/>
          <w:lang w:eastAsia="ru-RU"/>
        </w:rPr>
        <w:t>Технология разработки программного обеспечения</w:t>
      </w:r>
      <w:r w:rsidRPr="00A145C3">
        <w:rPr>
          <w:rFonts w:eastAsia="Times New Roman" w:cs="Times New Roman"/>
          <w:sz w:val="24"/>
          <w:szCs w:val="24"/>
          <w:lang w:eastAsia="ru-RU"/>
        </w:rPr>
        <w:t>__________</w:t>
      </w:r>
    </w:p>
    <w:p w14:paraId="41F81D17" w14:textId="77777777" w:rsidR="00A145C3" w:rsidRPr="00A145C3" w:rsidRDefault="00A145C3" w:rsidP="007B267C">
      <w:pPr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Тема работы: ___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 xml:space="preserve">Разработка программного обеспечения для автоматизации расчётов в космологии </w:t>
      </w:r>
      <w:r w:rsidRPr="00A145C3">
        <w:rPr>
          <w:rFonts w:eastAsia="Times New Roman" w:cs="Times New Roman"/>
          <w:sz w:val="24"/>
          <w:szCs w:val="20"/>
          <w:lang w:eastAsia="ru-RU"/>
        </w:rPr>
        <w:t>________________________________________________________________________</w:t>
      </w:r>
    </w:p>
    <w:p w14:paraId="6680C6BB" w14:textId="77777777" w:rsidR="00A145C3" w:rsidRPr="00A145C3" w:rsidRDefault="00A145C3" w:rsidP="007B267C">
      <w:pPr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Срок сдачи студентом работы «13» 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июня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____ 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2026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 г.</w:t>
      </w:r>
    </w:p>
    <w:p w14:paraId="7554E9CB" w14:textId="77777777" w:rsidR="00A145C3" w:rsidRPr="00A145C3" w:rsidRDefault="00A145C3" w:rsidP="007B267C">
      <w:pPr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Цель и задачи работы 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Разработать программный продукт, позволяющий решать 6-8 задач из раздела физики «Космология» с использованием различных входных данных</w:t>
      </w:r>
      <w:r w:rsidRPr="00A145C3">
        <w:rPr>
          <w:rFonts w:eastAsia="Times New Roman" w:cs="Times New Roman"/>
          <w:sz w:val="24"/>
          <w:szCs w:val="20"/>
          <w:lang w:eastAsia="ru-RU"/>
        </w:rPr>
        <w:t>______________</w:t>
      </w:r>
    </w:p>
    <w:p w14:paraId="559A063C" w14:textId="77777777" w:rsidR="00A145C3" w:rsidRPr="00A145C3" w:rsidRDefault="00A145C3" w:rsidP="007B267C">
      <w:pPr>
        <w:numPr>
          <w:ilvl w:val="0"/>
          <w:numId w:val="2"/>
        </w:numPr>
        <w:tabs>
          <w:tab w:val="num" w:pos="360"/>
        </w:tabs>
        <w:spacing w:before="120" w:after="0" w:line="360" w:lineRule="auto"/>
        <w:ind w:left="0" w:firstLine="0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Исходные данные к работе: 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Учебники и интернет-источники по технологии разработки программного обеспечения и практикумы по физике</w:t>
      </w:r>
      <w:r w:rsidRPr="00A145C3">
        <w:rPr>
          <w:rFonts w:eastAsia="Times New Roman" w:cs="Times New Roman"/>
          <w:sz w:val="24"/>
          <w:szCs w:val="20"/>
          <w:lang w:eastAsia="ru-RU"/>
        </w:rPr>
        <w:t>______________________________________</w:t>
      </w:r>
    </w:p>
    <w:p w14:paraId="10EDFE72" w14:textId="77777777" w:rsidR="00A145C3" w:rsidRPr="00A145C3" w:rsidRDefault="00A145C3" w:rsidP="007B267C">
      <w:pPr>
        <w:numPr>
          <w:ilvl w:val="0"/>
          <w:numId w:val="2"/>
        </w:numPr>
        <w:tabs>
          <w:tab w:val="left" w:pos="284"/>
          <w:tab w:val="num" w:pos="851"/>
        </w:tabs>
        <w:spacing w:before="120" w:after="0" w:line="360" w:lineRule="auto"/>
        <w:ind w:left="0" w:firstLine="0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A145C3">
        <w:rPr>
          <w:rFonts w:eastAsia="Times New Roman" w:cs="Times New Roman"/>
          <w:sz w:val="24"/>
          <w:szCs w:val="24"/>
          <w:lang w:eastAsia="ru-RU"/>
        </w:rPr>
        <w:t>Перечень вопросов, подлежащих разработке: _</w:t>
      </w:r>
      <w:r w:rsidRPr="00A145C3">
        <w:rPr>
          <w:rFonts w:eastAsia="Times New Roman" w:cs="Times New Roman"/>
          <w:sz w:val="24"/>
          <w:szCs w:val="24"/>
          <w:u w:val="single"/>
          <w:lang w:eastAsia="ru-RU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A145C3">
        <w:rPr>
          <w:rFonts w:eastAsia="Times New Roman" w:cs="Times New Roman"/>
          <w:sz w:val="24"/>
          <w:szCs w:val="24"/>
          <w:u w:val="single"/>
          <w:lang w:val="en-US" w:eastAsia="ru-RU"/>
        </w:rPr>
        <w:t>CASE</w:t>
      </w:r>
      <w:r w:rsidRPr="00A145C3">
        <w:rPr>
          <w:rFonts w:eastAsia="Times New Roman" w:cs="Times New Roman"/>
          <w:sz w:val="24"/>
          <w:szCs w:val="24"/>
          <w:u w:val="single"/>
          <w:lang w:eastAsia="ru-RU"/>
        </w:rPr>
        <w:t xml:space="preserve">-средств; в) для решения поставленной задачи реализовать оконное приложение на языке </w:t>
      </w:r>
      <w:r w:rsidRPr="00A145C3">
        <w:rPr>
          <w:rFonts w:eastAsia="Times New Roman" w:cs="Times New Roman"/>
          <w:sz w:val="24"/>
          <w:szCs w:val="24"/>
          <w:u w:val="single"/>
          <w:lang w:val="en-US" w:eastAsia="ru-RU"/>
        </w:rPr>
        <w:t>C</w:t>
      </w:r>
      <w:r w:rsidRPr="00A145C3">
        <w:rPr>
          <w:rFonts w:eastAsia="Times New Roman" w:cs="Times New Roman"/>
          <w:sz w:val="24"/>
          <w:szCs w:val="24"/>
          <w:u w:val="single"/>
          <w:lang w:eastAsia="ru-RU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A145C3">
        <w:rPr>
          <w:rFonts w:eastAsia="Times New Roman" w:cs="Times New Roman"/>
          <w:sz w:val="24"/>
          <w:szCs w:val="24"/>
          <w:lang w:eastAsia="ru-RU"/>
        </w:rPr>
        <w:t>_________________________</w:t>
      </w:r>
    </w:p>
    <w:p w14:paraId="2BF59C52" w14:textId="3DB01221" w:rsidR="00A145C3" w:rsidRPr="00A145C3" w:rsidRDefault="00A145C3" w:rsidP="007B267C">
      <w:pPr>
        <w:numPr>
          <w:ilvl w:val="0"/>
          <w:numId w:val="2"/>
        </w:numPr>
        <w:tabs>
          <w:tab w:val="left" w:pos="284"/>
        </w:tabs>
        <w:spacing w:before="120" w:after="0" w:line="360" w:lineRule="auto"/>
        <w:ind w:left="0" w:firstLine="0"/>
        <w:contextualSpacing/>
        <w:jc w:val="both"/>
        <w:rPr>
          <w:rFonts w:eastAsia="Times New Roman" w:cs="Times New Roman"/>
          <w:sz w:val="24"/>
          <w:szCs w:val="28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 xml:space="preserve">Перечень графического (иллюстративного) материала: </w:t>
      </w:r>
      <w:r w:rsidRPr="00A145C3">
        <w:rPr>
          <w:rFonts w:eastAsia="Times New Roman" w:cs="Times New Roman"/>
          <w:sz w:val="24"/>
          <w:szCs w:val="28"/>
          <w:u w:val="single"/>
          <w:lang w:eastAsia="ru-RU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A145C3">
        <w:rPr>
          <w:rFonts w:eastAsia="Times New Roman" w:cs="Times New Roman"/>
          <w:sz w:val="24"/>
          <w:szCs w:val="28"/>
          <w:lang w:eastAsia="ru-RU"/>
        </w:rPr>
        <w:t>_______</w:t>
      </w:r>
    </w:p>
    <w:p w14:paraId="087ABA5A" w14:textId="77777777" w:rsidR="00A145C3" w:rsidRPr="00A145C3" w:rsidRDefault="00A145C3" w:rsidP="00A145C3">
      <w:pPr>
        <w:spacing w:after="0" w:line="360" w:lineRule="auto"/>
        <w:jc w:val="both"/>
        <w:rPr>
          <w:rFonts w:eastAsia="Times New Roman" w:cs="Times New Roman"/>
          <w:sz w:val="24"/>
          <w:szCs w:val="20"/>
          <w:lang w:eastAsia="ru-RU"/>
        </w:rPr>
      </w:pPr>
    </w:p>
    <w:p w14:paraId="674BC9E3" w14:textId="77777777" w:rsidR="00A145C3" w:rsidRPr="00A145C3" w:rsidRDefault="00A145C3" w:rsidP="00A145C3">
      <w:pPr>
        <w:spacing w:after="0" w:line="360" w:lineRule="auto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Дата выдачи и получения задания</w:t>
      </w:r>
    </w:p>
    <w:p w14:paraId="618CF655" w14:textId="77777777" w:rsidR="00A145C3" w:rsidRPr="00A145C3" w:rsidRDefault="00A145C3" w:rsidP="00A145C3">
      <w:pPr>
        <w:spacing w:after="0" w:line="240" w:lineRule="auto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>Руководитель «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10</w:t>
      </w:r>
      <w:r w:rsidRPr="00A145C3">
        <w:rPr>
          <w:rFonts w:eastAsia="Times New Roman" w:cs="Times New Roman"/>
          <w:sz w:val="24"/>
          <w:szCs w:val="20"/>
          <w:lang w:eastAsia="ru-RU"/>
        </w:rPr>
        <w:t>» 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февраля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_____   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2026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 г.  _______________    ____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Ж.В. Михайличенко</w:t>
      </w:r>
      <w:r w:rsidRPr="00A145C3">
        <w:rPr>
          <w:rFonts w:eastAsia="Times New Roman" w:cs="Times New Roman"/>
          <w:sz w:val="24"/>
          <w:szCs w:val="20"/>
          <w:lang w:eastAsia="ru-RU"/>
        </w:rPr>
        <w:t>___</w:t>
      </w:r>
    </w:p>
    <w:p w14:paraId="7852AB57" w14:textId="7792E86D" w:rsidR="00A145C3" w:rsidRPr="00A145C3" w:rsidRDefault="00A145C3" w:rsidP="00A145C3">
      <w:pPr>
        <w:spacing w:after="0"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A145C3">
        <w:rPr>
          <w:rFonts w:eastAsia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16842FB4" w14:textId="77777777" w:rsidR="00A145C3" w:rsidRPr="00A145C3" w:rsidRDefault="00A145C3" w:rsidP="00A145C3">
      <w:pPr>
        <w:spacing w:after="0" w:line="240" w:lineRule="auto"/>
        <w:jc w:val="both"/>
        <w:rPr>
          <w:rFonts w:eastAsia="Times New Roman" w:cs="Times New Roman"/>
          <w:sz w:val="24"/>
          <w:szCs w:val="20"/>
          <w:lang w:eastAsia="ru-RU"/>
        </w:rPr>
      </w:pPr>
      <w:r w:rsidRPr="00A145C3">
        <w:rPr>
          <w:rFonts w:eastAsia="Times New Roman" w:cs="Times New Roman"/>
          <w:sz w:val="24"/>
          <w:szCs w:val="20"/>
          <w:lang w:eastAsia="ru-RU"/>
        </w:rPr>
        <w:t xml:space="preserve">Студент        </w:t>
      </w:r>
      <w:proofErr w:type="gramStart"/>
      <w:r w:rsidRPr="00A145C3">
        <w:rPr>
          <w:rFonts w:eastAsia="Times New Roman" w:cs="Times New Roman"/>
          <w:sz w:val="24"/>
          <w:szCs w:val="20"/>
          <w:lang w:eastAsia="ru-RU"/>
        </w:rPr>
        <w:t xml:space="preserve">   «</w:t>
      </w:r>
      <w:proofErr w:type="gramEnd"/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10</w:t>
      </w:r>
      <w:r w:rsidRPr="00A145C3">
        <w:rPr>
          <w:rFonts w:eastAsia="Times New Roman" w:cs="Times New Roman"/>
          <w:sz w:val="24"/>
          <w:szCs w:val="20"/>
          <w:lang w:eastAsia="ru-RU"/>
        </w:rPr>
        <w:t>» _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февраля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_____   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2026</w:t>
      </w:r>
      <w:r w:rsidRPr="00A145C3">
        <w:rPr>
          <w:rFonts w:eastAsia="Times New Roman" w:cs="Times New Roman"/>
          <w:sz w:val="24"/>
          <w:szCs w:val="20"/>
          <w:lang w:eastAsia="ru-RU"/>
        </w:rPr>
        <w:t xml:space="preserve"> г.  _______________     ____Д</w:t>
      </w:r>
      <w:r w:rsidRPr="00A145C3">
        <w:rPr>
          <w:rFonts w:eastAsia="Times New Roman" w:cs="Times New Roman"/>
          <w:sz w:val="24"/>
          <w:szCs w:val="20"/>
          <w:u w:val="single"/>
          <w:lang w:eastAsia="ru-RU"/>
        </w:rPr>
        <w:t>.А. Прохоров</w:t>
      </w:r>
      <w:r w:rsidRPr="00A145C3">
        <w:rPr>
          <w:rFonts w:eastAsia="Times New Roman" w:cs="Times New Roman"/>
          <w:sz w:val="24"/>
          <w:szCs w:val="20"/>
          <w:lang w:eastAsia="ru-RU"/>
        </w:rPr>
        <w:t>________</w:t>
      </w:r>
    </w:p>
    <w:p w14:paraId="6826D30C" w14:textId="77777777" w:rsidR="00A145C3" w:rsidRPr="00A145C3" w:rsidRDefault="00A145C3" w:rsidP="00A145C3">
      <w:pPr>
        <w:spacing w:after="0"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A145C3">
        <w:rPr>
          <w:rFonts w:eastAsia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A145C3">
      <w:pPr>
        <w:pStyle w:val="a0"/>
        <w:ind w:firstLine="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60FC3BFD" w14:textId="77777777" w:rsidR="00FF27E5" w:rsidRPr="00E26B05" w:rsidRDefault="00FF27E5" w:rsidP="00E26B05">
      <w:pPr>
        <w:pStyle w:val="a0"/>
        <w:ind w:firstLine="0"/>
        <w:rPr>
          <w:lang w:val="en-US"/>
        </w:rPr>
        <w:sectPr w:rsidR="00FF27E5" w:rsidRPr="00E26B0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25C55B8F" w14:textId="77777777" w:rsidR="00695737" w:rsidRPr="00E26B05" w:rsidRDefault="00695737" w:rsidP="00E26B05">
      <w:pPr>
        <w:spacing w:after="0" w:line="240" w:lineRule="auto"/>
        <w:jc w:val="both"/>
        <w:rPr>
          <w:lang w:val="en-US"/>
        </w:rPr>
      </w:pPr>
    </w:p>
    <w:p w14:paraId="564FB9DA" w14:textId="20DDFD2C" w:rsidR="00457D8A" w:rsidRDefault="00030797" w:rsidP="00030797">
      <w:pPr>
        <w:pStyle w:val="2"/>
        <w:jc w:val="both"/>
      </w:pPr>
      <w:bookmarkStart w:id="1" w:name="_Toc191392409"/>
      <w:bookmarkStart w:id="2" w:name="_Toc191392462"/>
      <w:bookmarkStart w:id="3" w:name="_Toc221610255"/>
      <w:bookmarkStart w:id="4" w:name="_Toc221610976"/>
      <w:bookmarkStart w:id="5" w:name="_Toc229829699"/>
      <w:r>
        <w:t xml:space="preserve">1.2 </w:t>
      </w:r>
      <w:bookmarkEnd w:id="1"/>
      <w:bookmarkEnd w:id="2"/>
      <w:bookmarkEnd w:id="3"/>
      <w:bookmarkEnd w:id="4"/>
      <w:r w:rsidR="00A145C3">
        <w:t>Техническое задание</w:t>
      </w:r>
      <w:bookmarkEnd w:id="5"/>
    </w:p>
    <w:p w14:paraId="7936EC13" w14:textId="77777777" w:rsidR="004B670E" w:rsidRPr="00A92A4D" w:rsidRDefault="004B670E" w:rsidP="004B670E">
      <w:pPr>
        <w:spacing w:after="0" w:line="240" w:lineRule="auto"/>
      </w:pPr>
    </w:p>
    <w:p w14:paraId="021BC85B" w14:textId="77777777" w:rsidR="004B670E" w:rsidRPr="00695737" w:rsidRDefault="004B670E" w:rsidP="004B670E">
      <w:pPr>
        <w:spacing w:after="0" w:line="240" w:lineRule="auto"/>
      </w:pPr>
    </w:p>
    <w:p w14:paraId="10BC2B84" w14:textId="5F96CCFB" w:rsidR="00BB4928" w:rsidRPr="000069D5" w:rsidRDefault="000069D5" w:rsidP="004B670E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(ПО) – это документ</w:t>
      </w:r>
      <w:r w:rsidRPr="000069D5">
        <w:t>,</w:t>
      </w:r>
      <w:r>
        <w:t xml:space="preserve"> который содержит подробное описание требований к программному продукту</w:t>
      </w:r>
      <w:r w:rsidRPr="000069D5">
        <w:t xml:space="preserve">, </w:t>
      </w:r>
      <w:r>
        <w:t>он определяет функциональные и нефункциональные требования</w:t>
      </w:r>
      <w:r w:rsidRPr="000069D5">
        <w:t xml:space="preserve">, </w:t>
      </w:r>
      <w:r>
        <w:t>а также спецификации и ограничения</w:t>
      </w:r>
      <w:r w:rsidRPr="000069D5">
        <w:t xml:space="preserve">, </w:t>
      </w:r>
      <w:r>
        <w:t>которые должно быть учтены при разработке ПО</w:t>
      </w:r>
      <w:r w:rsidRPr="000069D5">
        <w:t>.</w:t>
      </w:r>
    </w:p>
    <w:p w14:paraId="1BC5E067" w14:textId="140E5A07" w:rsidR="000069D5" w:rsidRPr="00F95D55" w:rsidRDefault="000069D5" w:rsidP="002E605E">
      <w:pPr>
        <w:spacing w:after="0"/>
        <w:ind w:firstLine="709"/>
        <w:jc w:val="both"/>
      </w:pPr>
      <w:r>
        <w:t>ТЗ на разработку программного продукта в рамках курсовой работы составлен</w:t>
      </w:r>
      <w:r w:rsidR="008649B9">
        <w:t xml:space="preserve">о </w:t>
      </w:r>
      <w:r>
        <w:t>согласно ГОСТ 34</w:t>
      </w:r>
      <w:r w:rsidRPr="000069D5">
        <w:t>.602-2020</w:t>
      </w:r>
      <w:r w:rsidR="00977E43" w:rsidRPr="00977E43">
        <w:t xml:space="preserve"> </w:t>
      </w:r>
      <w:r w:rsidR="00977E43">
        <w:t>«Информационный технологии</w:t>
      </w:r>
      <w:r w:rsidR="00977E43" w:rsidRPr="00977E43">
        <w:t xml:space="preserve">. </w:t>
      </w:r>
      <w:r w:rsidR="00977E43">
        <w:t>Комплекс стандартов на автоматизированные системы</w:t>
      </w:r>
      <w:r w:rsidR="00977E43" w:rsidRPr="00977E43">
        <w:t xml:space="preserve">. </w:t>
      </w:r>
      <w:r w:rsidR="00977E43">
        <w:t>Техническое задание на создание автоматизированной системы»</w:t>
      </w:r>
      <w:r w:rsidR="00977E43" w:rsidRPr="00977E43">
        <w:t xml:space="preserve"> </w:t>
      </w:r>
      <w:r w:rsidR="00977E43">
        <w:t>и представлен</w:t>
      </w:r>
      <w:r w:rsidR="008649B9">
        <w:t xml:space="preserve">о </w:t>
      </w:r>
      <w:r w:rsidR="00977E43">
        <w:t>ниже</w:t>
      </w:r>
      <w:r w:rsidR="00977E43" w:rsidRPr="00977E43">
        <w:t xml:space="preserve">. </w:t>
      </w:r>
    </w:p>
    <w:p w14:paraId="50DF022B" w14:textId="6ADC0C87" w:rsidR="00577B0C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113F91" w:rsidRPr="00577B0C">
        <w:rPr>
          <w:rFonts w:cs="Times New Roman"/>
          <w:szCs w:val="28"/>
        </w:rPr>
        <w:t>бщие сведения</w:t>
      </w:r>
      <w:r>
        <w:rPr>
          <w:rFonts w:cs="Times New Roman"/>
          <w:szCs w:val="28"/>
          <w:lang w:val="en-US"/>
        </w:rPr>
        <w:t>.</w:t>
      </w:r>
    </w:p>
    <w:p w14:paraId="06F67BC2" w14:textId="6729D49F" w:rsidR="003F28C7" w:rsidRDefault="003F28C7" w:rsidP="002E605E">
      <w:pPr>
        <w:pStyle w:val="ac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Полное наименование АС и её условное обозначение</w:t>
      </w:r>
      <w:r w:rsidRPr="003F28C7">
        <w:rPr>
          <w:rFonts w:cs="Times New Roman"/>
          <w:szCs w:val="28"/>
        </w:rPr>
        <w:t xml:space="preserve">: </w:t>
      </w:r>
      <w:r>
        <w:rPr>
          <w:rFonts w:eastAsia="Times New Roman" w:cs="Times New Roman"/>
          <w:szCs w:val="28"/>
          <w:lang w:eastAsia="ru-RU"/>
        </w:rPr>
        <w:t>Программное обеспечение для ав</w:t>
      </w:r>
      <w:r w:rsidRPr="003F28C7">
        <w:rPr>
          <w:rFonts w:eastAsia="Times New Roman" w:cs="Times New Roman"/>
          <w:szCs w:val="28"/>
          <w:lang w:eastAsia="ru-RU"/>
        </w:rPr>
        <w:t>томатизации расчётов в космологии (</w:t>
      </w:r>
      <w:r>
        <w:rPr>
          <w:rFonts w:eastAsia="Times New Roman" w:cs="Times New Roman"/>
          <w:szCs w:val="28"/>
          <w:lang w:eastAsia="ru-RU"/>
        </w:rPr>
        <w:t>АС «АРК»)</w:t>
      </w:r>
    </w:p>
    <w:p w14:paraId="3F7DC95C" w14:textId="05A07339" w:rsidR="003F28C7" w:rsidRPr="00C53F26" w:rsidRDefault="003F28C7" w:rsidP="002E605E">
      <w:pPr>
        <w:pStyle w:val="ac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Наименование организации-заказчика</w:t>
      </w:r>
      <w:r w:rsidR="008649B9" w:rsidRPr="008649B9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факультет среднего профессионального образования Орского </w:t>
      </w:r>
      <w:r w:rsidR="00312BA4">
        <w:rPr>
          <w:rFonts w:eastAsia="Times New Roman" w:cs="Times New Roman"/>
          <w:szCs w:val="28"/>
          <w:lang w:eastAsia="ru-RU"/>
        </w:rPr>
        <w:t>г</w:t>
      </w:r>
      <w:r>
        <w:rPr>
          <w:rFonts w:eastAsia="Times New Roman" w:cs="Times New Roman"/>
          <w:szCs w:val="28"/>
          <w:lang w:eastAsia="ru-RU"/>
        </w:rPr>
        <w:t>уманитарно-технологического (филиала) ОГУ</w:t>
      </w:r>
      <w:r w:rsidR="00C53F26" w:rsidRPr="00C53F26">
        <w:rPr>
          <w:rFonts w:eastAsia="Times New Roman" w:cs="Times New Roman"/>
          <w:szCs w:val="28"/>
          <w:lang w:eastAsia="ru-RU"/>
        </w:rPr>
        <w:t>.</w:t>
      </w:r>
    </w:p>
    <w:p w14:paraId="2EDBA112" w14:textId="1174B2CD" w:rsidR="003F28C7" w:rsidRDefault="003F28C7" w:rsidP="002E605E">
      <w:pPr>
        <w:pStyle w:val="ac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Документ</w:t>
      </w:r>
      <w:r w:rsidR="00C53F26" w:rsidRPr="00C53F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на основании которого создаётся АС</w:t>
      </w:r>
      <w:r w:rsidRPr="003F28C7">
        <w:rPr>
          <w:rFonts w:eastAsia="Times New Roman" w:cs="Times New Roman"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Протокол закрепления тем и выдачи заданий курсовых работ по междисциплинарному курсу «Технология разработки программного обеспечения»</w:t>
      </w:r>
      <w:r w:rsidR="00C53F26">
        <w:rPr>
          <w:rFonts w:eastAsia="Times New Roman" w:cs="Times New Roman"/>
          <w:szCs w:val="28"/>
          <w:lang w:eastAsia="ru-RU"/>
        </w:rPr>
        <w:t xml:space="preserve"> профессионального модуля «Осуществление и интеграции программных модулей» специальности</w:t>
      </w:r>
      <w:r w:rsidR="00C53F26" w:rsidRPr="00C53F26">
        <w:rPr>
          <w:rFonts w:eastAsia="Times New Roman" w:cs="Times New Roman"/>
          <w:szCs w:val="28"/>
          <w:lang w:eastAsia="ru-RU"/>
        </w:rPr>
        <w:t xml:space="preserve">: 09.02.07 </w:t>
      </w:r>
      <w:r w:rsidR="00C53F26">
        <w:rPr>
          <w:rFonts w:eastAsia="Times New Roman" w:cs="Times New Roman"/>
          <w:szCs w:val="28"/>
          <w:lang w:eastAsia="ru-RU"/>
        </w:rPr>
        <w:t>Информационные системы и программирование</w:t>
      </w:r>
      <w:r w:rsidR="00C53F26" w:rsidRPr="00C53F26">
        <w:rPr>
          <w:rFonts w:eastAsia="Times New Roman" w:cs="Times New Roman"/>
          <w:szCs w:val="28"/>
          <w:lang w:eastAsia="ru-RU"/>
        </w:rPr>
        <w:t xml:space="preserve"> </w:t>
      </w:r>
      <w:r w:rsidR="00C53F26">
        <w:rPr>
          <w:rFonts w:eastAsia="Times New Roman" w:cs="Times New Roman"/>
          <w:szCs w:val="28"/>
          <w:lang w:eastAsia="ru-RU"/>
        </w:rPr>
        <w:t>от 04</w:t>
      </w:r>
      <w:r w:rsidR="00C53F26" w:rsidRPr="00C53F26">
        <w:rPr>
          <w:rFonts w:eastAsia="Times New Roman" w:cs="Times New Roman"/>
          <w:szCs w:val="28"/>
          <w:lang w:eastAsia="ru-RU"/>
        </w:rPr>
        <w:t>.</w:t>
      </w:r>
      <w:r w:rsidR="00C53F26">
        <w:rPr>
          <w:rFonts w:eastAsia="Times New Roman" w:cs="Times New Roman"/>
          <w:szCs w:val="28"/>
          <w:lang w:eastAsia="ru-RU"/>
        </w:rPr>
        <w:t>02</w:t>
      </w:r>
      <w:r w:rsidR="00C53F26" w:rsidRPr="00C53F26">
        <w:rPr>
          <w:rFonts w:eastAsia="Times New Roman" w:cs="Times New Roman"/>
          <w:szCs w:val="28"/>
          <w:lang w:eastAsia="ru-RU"/>
        </w:rPr>
        <w:t xml:space="preserve">.2026 </w:t>
      </w:r>
      <w:r w:rsidR="00C53F26">
        <w:rPr>
          <w:rFonts w:eastAsia="Times New Roman" w:cs="Times New Roman"/>
          <w:szCs w:val="28"/>
          <w:lang w:eastAsia="ru-RU"/>
        </w:rPr>
        <w:t>г</w:t>
      </w:r>
      <w:r w:rsidR="00C53F26" w:rsidRPr="00C53F26">
        <w:rPr>
          <w:rFonts w:eastAsia="Times New Roman" w:cs="Times New Roman"/>
          <w:szCs w:val="28"/>
          <w:lang w:eastAsia="ru-RU"/>
        </w:rPr>
        <w:t>.</w:t>
      </w:r>
    </w:p>
    <w:p w14:paraId="56B28619" w14:textId="66AF4376" w:rsidR="00C53F26" w:rsidRDefault="00C53F26" w:rsidP="002E605E">
      <w:pPr>
        <w:pStyle w:val="ac"/>
        <w:numPr>
          <w:ilvl w:val="0"/>
          <w:numId w:val="8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Плановые сроки начала и окончания работ по созданию АС</w:t>
      </w:r>
      <w:r>
        <w:rPr>
          <w:rFonts w:eastAsia="Times New Roman" w:cs="Times New Roman"/>
          <w:szCs w:val="28"/>
          <w:lang w:val="en-US" w:eastAsia="ru-RU"/>
        </w:rPr>
        <w:t>:</w:t>
      </w:r>
    </w:p>
    <w:p w14:paraId="2B322792" w14:textId="1336FF64" w:rsidR="00C53F26" w:rsidRPr="00C53F26" w:rsidRDefault="00312BA4" w:rsidP="002E605E">
      <w:pPr>
        <w:pStyle w:val="ac"/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н</w:t>
      </w:r>
      <w:r w:rsidR="00C53F26">
        <w:rPr>
          <w:rFonts w:eastAsia="Times New Roman" w:cs="Times New Roman"/>
          <w:szCs w:val="28"/>
          <w:lang w:eastAsia="ru-RU"/>
        </w:rPr>
        <w:t>ачало работ – 10</w:t>
      </w:r>
      <w:r w:rsidR="00C53F26" w:rsidRPr="00C53F26">
        <w:rPr>
          <w:rFonts w:eastAsia="Times New Roman" w:cs="Times New Roman"/>
          <w:szCs w:val="28"/>
          <w:lang w:eastAsia="ru-RU"/>
        </w:rPr>
        <w:t xml:space="preserve">.02.2026 </w:t>
      </w:r>
      <w:r w:rsidR="00C53F26">
        <w:rPr>
          <w:rFonts w:eastAsia="Times New Roman" w:cs="Times New Roman"/>
          <w:szCs w:val="28"/>
          <w:lang w:eastAsia="ru-RU"/>
        </w:rPr>
        <w:t>г</w:t>
      </w:r>
      <w:r w:rsidR="00C53F26">
        <w:rPr>
          <w:rFonts w:eastAsia="Times New Roman" w:cs="Times New Roman"/>
          <w:szCs w:val="28"/>
          <w:lang w:val="en-US" w:eastAsia="ru-RU"/>
        </w:rPr>
        <w:t>.</w:t>
      </w:r>
    </w:p>
    <w:p w14:paraId="311E421E" w14:textId="031B29B3" w:rsidR="00C53F26" w:rsidRPr="00C53F26" w:rsidRDefault="00312BA4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о</w:t>
      </w:r>
      <w:r w:rsidR="00C53F26">
        <w:rPr>
          <w:rFonts w:eastAsia="Times New Roman" w:cs="Times New Roman"/>
          <w:szCs w:val="28"/>
          <w:lang w:eastAsia="ru-RU"/>
        </w:rPr>
        <w:t xml:space="preserve">кончание работ – </w:t>
      </w:r>
      <w:r w:rsidR="00C53F26" w:rsidRPr="00C53F26">
        <w:rPr>
          <w:rFonts w:eastAsia="Times New Roman" w:cs="Times New Roman"/>
          <w:szCs w:val="28"/>
          <w:lang w:eastAsia="ru-RU"/>
        </w:rPr>
        <w:t xml:space="preserve">13.06.2026 </w:t>
      </w:r>
      <w:r w:rsidR="00C53F26">
        <w:rPr>
          <w:rFonts w:eastAsia="Times New Roman" w:cs="Times New Roman"/>
          <w:szCs w:val="28"/>
          <w:lang w:eastAsia="ru-RU"/>
        </w:rPr>
        <w:t>г</w:t>
      </w:r>
      <w:r w:rsidR="00C53F26" w:rsidRPr="00C53F26">
        <w:rPr>
          <w:rFonts w:eastAsia="Times New Roman" w:cs="Times New Roman"/>
          <w:szCs w:val="28"/>
          <w:lang w:eastAsia="ru-RU"/>
        </w:rPr>
        <w:t>.</w:t>
      </w:r>
    </w:p>
    <w:p w14:paraId="64E84E80" w14:textId="376C08DA" w:rsidR="0021045B" w:rsidRPr="0021045B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="00113F91" w:rsidRPr="00577B0C">
        <w:rPr>
          <w:rFonts w:cs="Times New Roman"/>
          <w:szCs w:val="28"/>
        </w:rPr>
        <w:t>ели и назначение создания автоматизированной системы</w:t>
      </w:r>
      <w:r w:rsidRPr="00577B0C">
        <w:rPr>
          <w:rFonts w:cs="Times New Roman"/>
          <w:szCs w:val="28"/>
        </w:rPr>
        <w:t>.</w:t>
      </w:r>
    </w:p>
    <w:p w14:paraId="315C91B6" w14:textId="77777777" w:rsidR="00B92E32" w:rsidRDefault="0021045B" w:rsidP="002E605E">
      <w:pPr>
        <w:pStyle w:val="ac"/>
        <w:spacing w:after="0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а) Цели создания АС</w:t>
      </w:r>
      <w:r w:rsidRPr="0021045B">
        <w:rPr>
          <w:rFonts w:cs="Times New Roman"/>
          <w:szCs w:val="28"/>
        </w:rPr>
        <w:t xml:space="preserve">: </w:t>
      </w:r>
    </w:p>
    <w:p w14:paraId="22432AFD" w14:textId="77777777" w:rsidR="00695737" w:rsidRPr="00695737" w:rsidRDefault="00695737" w:rsidP="002E605E">
      <w:pPr>
        <w:pStyle w:val="ac"/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color w:val="000000" w:themeColor="text1"/>
          <w:szCs w:val="28"/>
        </w:rPr>
        <w:t>Автоматизация базовых космологических вычислений на основе закона Хаббла.</w:t>
      </w:r>
    </w:p>
    <w:p w14:paraId="2E5C9F47" w14:textId="77777777" w:rsidR="00695737" w:rsidRPr="00695737" w:rsidRDefault="00695737" w:rsidP="002E605E">
      <w:pPr>
        <w:pStyle w:val="ac"/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Минимизация ошибок при расчете расстояний и скоростей внегалактических объектов.</w:t>
      </w:r>
    </w:p>
    <w:p w14:paraId="033C27D3" w14:textId="77777777" w:rsidR="00695737" w:rsidRPr="00695737" w:rsidRDefault="00695737" w:rsidP="002E605E">
      <w:pPr>
        <w:pStyle w:val="ac"/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Визуализация зависимости «скорость-расстояние» для использования в учебном процессе.</w:t>
      </w:r>
    </w:p>
    <w:p w14:paraId="54CFF880" w14:textId="71EF0C7B" w:rsidR="00F86EAD" w:rsidRPr="00D66F8C" w:rsidRDefault="0021045B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045B">
        <w:rPr>
          <w:rFonts w:cs="Times New Roman"/>
          <w:color w:val="000000" w:themeColor="text1"/>
          <w:szCs w:val="28"/>
        </w:rPr>
        <w:t>б) Назначение АС</w:t>
      </w:r>
      <w:r w:rsidRPr="00B92E32">
        <w:rPr>
          <w:rFonts w:cs="Times New Roman"/>
          <w:color w:val="EE0000"/>
          <w:szCs w:val="28"/>
        </w:rPr>
        <w:t xml:space="preserve">: </w:t>
      </w:r>
      <w:r w:rsidR="00695737" w:rsidRPr="00695737">
        <w:rPr>
          <w:rFonts w:cs="Times New Roman"/>
          <w:color w:val="000000" w:themeColor="text1"/>
          <w:szCs w:val="28"/>
        </w:rPr>
        <w:t>Система предназначена для использования студентами и преподавателями при проведении практических занятий по астрофизике и космологии.</w:t>
      </w:r>
    </w:p>
    <w:p w14:paraId="632DDD74" w14:textId="1FB1C808" w:rsidR="00113F91" w:rsidRPr="00695737" w:rsidRDefault="00577B0C" w:rsidP="008649B9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</w:t>
      </w:r>
      <w:r w:rsidR="00113F91" w:rsidRPr="00577B0C">
        <w:rPr>
          <w:rFonts w:cs="Times New Roman"/>
          <w:szCs w:val="28"/>
        </w:rPr>
        <w:t>арактеристика объект</w:t>
      </w:r>
      <w:r w:rsidR="008649B9">
        <w:rPr>
          <w:rFonts w:cs="Times New Roman"/>
          <w:szCs w:val="28"/>
        </w:rPr>
        <w:t>а</w:t>
      </w:r>
      <w:r w:rsidR="00113F91" w:rsidRPr="00577B0C">
        <w:rPr>
          <w:rFonts w:cs="Times New Roman"/>
          <w:szCs w:val="28"/>
        </w:rPr>
        <w:t xml:space="preserve"> автоматизации</w:t>
      </w:r>
      <w:r>
        <w:rPr>
          <w:rFonts w:cs="Times New Roman"/>
          <w:szCs w:val="28"/>
          <w:lang w:val="en-US"/>
        </w:rPr>
        <w:t>.</w:t>
      </w:r>
    </w:p>
    <w:p w14:paraId="0207E5DA" w14:textId="1DD9DD17" w:rsidR="00695737" w:rsidRDefault="00695737" w:rsidP="00695737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95737">
        <w:rPr>
          <w:rFonts w:cs="Times New Roman"/>
          <w:szCs w:val="28"/>
        </w:rPr>
        <w:t>Объектом автоматизации является процесс обработки наблюдательных данных (красное смещение, скорость, расстояние), который требует соблюдения размерностей и точности математических преобразований.</w:t>
      </w:r>
    </w:p>
    <w:p w14:paraId="71959DEE" w14:textId="1E7BA679" w:rsidR="00113F91" w:rsidRDefault="00577B0C" w:rsidP="008649B9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="00113F91" w:rsidRPr="00577B0C">
        <w:rPr>
          <w:rFonts w:cs="Times New Roman"/>
          <w:szCs w:val="28"/>
        </w:rPr>
        <w:t>ребования к автоматизированной системе</w:t>
      </w:r>
      <w:r w:rsidRPr="00695737">
        <w:rPr>
          <w:rFonts w:cs="Times New Roman"/>
          <w:szCs w:val="28"/>
        </w:rPr>
        <w:t>.</w:t>
      </w:r>
    </w:p>
    <w:p w14:paraId="5C97500A" w14:textId="77777777" w:rsidR="00F86EAD" w:rsidRPr="00DD6744" w:rsidRDefault="0021045B" w:rsidP="008649B9">
      <w:pPr>
        <w:pStyle w:val="ac"/>
        <w:spacing w:after="0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а) Требования к структурам АС в целом</w:t>
      </w:r>
      <w:r w:rsidRPr="0021045B">
        <w:rPr>
          <w:rFonts w:cs="Times New Roman"/>
          <w:szCs w:val="28"/>
        </w:rPr>
        <w:t xml:space="preserve">: </w:t>
      </w:r>
    </w:p>
    <w:p w14:paraId="5A011B82" w14:textId="57225EAF" w:rsidR="00F86EAD" w:rsidRPr="00F86EAD" w:rsidRDefault="00F86EAD" w:rsidP="008649B9">
      <w:pPr>
        <w:pStyle w:val="ac"/>
        <w:spacing w:after="0"/>
        <w:ind w:left="0" w:firstLine="709"/>
        <w:jc w:val="both"/>
        <w:rPr>
          <w:color w:val="000000" w:themeColor="text1"/>
          <w:szCs w:val="28"/>
        </w:rPr>
      </w:pPr>
      <w:r w:rsidRPr="00F86EAD">
        <w:rPr>
          <w:color w:val="000000" w:themeColor="text1"/>
          <w:szCs w:val="28"/>
        </w:rPr>
        <w:lastRenderedPageBreak/>
        <w:t>АС должна иметь модульную архитектуру, включающую минимум следующие подсистемы:</w:t>
      </w:r>
    </w:p>
    <w:p w14:paraId="77892689" w14:textId="228CB2CC" w:rsidR="00F86EAD" w:rsidRPr="00F86EAD" w:rsidRDefault="00695737">
      <w:pPr>
        <w:pStyle w:val="ac"/>
        <w:numPr>
          <w:ilvl w:val="0"/>
          <w:numId w:val="12"/>
        </w:numPr>
        <w:spacing w:after="0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Модуль вычислений: реализация математических формул</w:t>
      </w:r>
      <w:r w:rsidR="00F86EAD" w:rsidRPr="00F86EAD">
        <w:rPr>
          <w:rFonts w:cs="Times New Roman"/>
          <w:color w:val="000000" w:themeColor="text1"/>
          <w:szCs w:val="28"/>
        </w:rPr>
        <w:t>.</w:t>
      </w:r>
    </w:p>
    <w:p w14:paraId="64E511B0" w14:textId="1B471E1C" w:rsidR="00F86EAD" w:rsidRPr="00F3105B" w:rsidRDefault="00695737">
      <w:pPr>
        <w:pStyle w:val="ac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color w:val="EE0000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Модуль интерфейса: формы для ввода данных и вывода результатов.</w:t>
      </w:r>
    </w:p>
    <w:p w14:paraId="42E46E7F" w14:textId="24900FCC" w:rsidR="00F86EAD" w:rsidRPr="00F86EAD" w:rsidRDefault="00695737">
      <w:pPr>
        <w:pStyle w:val="ac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Модуль визуализации: построение графиков (диаграмм)</w:t>
      </w:r>
      <w:r w:rsidR="005C5599" w:rsidRPr="005C5599">
        <w:rPr>
          <w:rFonts w:cs="Times New Roman"/>
          <w:color w:val="000000" w:themeColor="text1"/>
          <w:szCs w:val="28"/>
        </w:rPr>
        <w:t>.</w:t>
      </w:r>
    </w:p>
    <w:p w14:paraId="35B3457A" w14:textId="07951CE1" w:rsidR="0021045B" w:rsidRPr="00F95D55" w:rsidRDefault="0021045B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б) Требования к функциям выполняемым АС</w:t>
      </w:r>
      <w:r w:rsidRPr="0021045B">
        <w:rPr>
          <w:rFonts w:cs="Times New Roman"/>
          <w:szCs w:val="28"/>
        </w:rPr>
        <w:t xml:space="preserve">: </w:t>
      </w:r>
    </w:p>
    <w:p w14:paraId="3A2973AD" w14:textId="1D7435D7" w:rsidR="00F86EAD" w:rsidRPr="00F86EAD" w:rsidRDefault="00695737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</w:t>
      </w:r>
      <w:r w:rsidRPr="00695737">
        <w:rPr>
          <w:rFonts w:cs="Times New Roman"/>
          <w:color w:val="000000" w:themeColor="text1"/>
          <w:szCs w:val="28"/>
        </w:rPr>
        <w:t>асчёт скорости удаления галактик по заданному расстоянию</w:t>
      </w:r>
      <w:r w:rsidR="00F86EAD" w:rsidRPr="00F86EAD">
        <w:rPr>
          <w:rFonts w:cs="Times New Roman"/>
          <w:color w:val="000000" w:themeColor="text1"/>
          <w:szCs w:val="28"/>
        </w:rPr>
        <w:t>;</w:t>
      </w:r>
    </w:p>
    <w:p w14:paraId="6347927B" w14:textId="1D7B4D5F" w:rsidR="00F86EAD" w:rsidRPr="00F86EAD" w:rsidRDefault="00695737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</w:t>
      </w:r>
      <w:r w:rsidRPr="00695737">
        <w:rPr>
          <w:rFonts w:cs="Times New Roman"/>
          <w:color w:val="000000" w:themeColor="text1"/>
          <w:szCs w:val="28"/>
        </w:rPr>
        <w:t>пределение расстояния до объекта по известной лучевой скорости</w:t>
      </w:r>
      <w:r w:rsidR="00F86EAD" w:rsidRPr="00F86EAD">
        <w:rPr>
          <w:rFonts w:cs="Times New Roman"/>
          <w:color w:val="000000" w:themeColor="text1"/>
          <w:szCs w:val="28"/>
        </w:rPr>
        <w:t>;</w:t>
      </w:r>
    </w:p>
    <w:p w14:paraId="4BCB6255" w14:textId="38D8BBBD" w:rsidR="00F86EAD" w:rsidRPr="00F86EAD" w:rsidRDefault="00695737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</w:t>
      </w:r>
      <w:r w:rsidRPr="00695737">
        <w:rPr>
          <w:rFonts w:cs="Times New Roman"/>
          <w:color w:val="000000" w:themeColor="text1"/>
          <w:szCs w:val="28"/>
        </w:rPr>
        <w:t>асчёт характеристик на основе красного смещения (</w:t>
      </w:r>
      <w:r>
        <w:rPr>
          <w:rFonts w:cs="Times New Roman"/>
          <w:color w:val="000000" w:themeColor="text1"/>
          <w:szCs w:val="28"/>
          <w:lang w:val="en-US"/>
        </w:rPr>
        <w:t>z</w:t>
      </w:r>
      <w:r w:rsidRPr="00695737">
        <w:rPr>
          <w:rFonts w:cs="Times New Roman"/>
          <w:color w:val="000000" w:themeColor="text1"/>
          <w:szCs w:val="28"/>
        </w:rPr>
        <w:t>).</w:t>
      </w:r>
    </w:p>
    <w:p w14:paraId="54883510" w14:textId="788641DF" w:rsidR="00F86EAD" w:rsidRPr="00F86EAD" w:rsidRDefault="00695737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695737">
        <w:rPr>
          <w:rFonts w:cs="Times New Roman"/>
          <w:color w:val="000000" w:themeColor="text1"/>
          <w:szCs w:val="28"/>
        </w:rPr>
        <w:t>Оценка возраста Вселенной на основе введённого значения H</w:t>
      </w:r>
      <w:r w:rsidRPr="00695737">
        <w:rPr>
          <w:rFonts w:cs="Times New Roman"/>
          <w:color w:val="000000" w:themeColor="text1"/>
          <w:szCs w:val="28"/>
          <w:vertAlign w:val="subscript"/>
        </w:rPr>
        <w:t>0</w:t>
      </w:r>
      <w:r w:rsidR="00F86EAD" w:rsidRPr="00F86EAD">
        <w:rPr>
          <w:rFonts w:cs="Times New Roman"/>
          <w:color w:val="000000" w:themeColor="text1"/>
          <w:szCs w:val="28"/>
        </w:rPr>
        <w:t>;</w:t>
      </w:r>
    </w:p>
    <w:p w14:paraId="08688D05" w14:textId="019B5D68" w:rsidR="00F86EAD" w:rsidRPr="00F86EAD" w:rsidRDefault="00695737">
      <w:pPr>
        <w:pStyle w:val="ac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</w:t>
      </w:r>
      <w:r w:rsidRPr="00695737">
        <w:rPr>
          <w:rFonts w:cs="Times New Roman"/>
          <w:color w:val="000000" w:themeColor="text1"/>
          <w:szCs w:val="28"/>
        </w:rPr>
        <w:t>онвертация результатов (</w:t>
      </w:r>
      <w:proofErr w:type="spellStart"/>
      <w:r w:rsidRPr="00695737">
        <w:rPr>
          <w:rFonts w:cs="Times New Roman"/>
          <w:color w:val="000000" w:themeColor="text1"/>
          <w:szCs w:val="28"/>
        </w:rPr>
        <w:t>Мпк</w:t>
      </w:r>
      <w:proofErr w:type="spellEnd"/>
      <w:r w:rsidRPr="00695737">
        <w:rPr>
          <w:rFonts w:cs="Times New Roman"/>
          <w:color w:val="000000" w:themeColor="text1"/>
          <w:szCs w:val="28"/>
        </w:rPr>
        <w:t xml:space="preserve"> в км и световые годы)</w:t>
      </w:r>
      <w:r w:rsidR="00F86EAD" w:rsidRPr="00F86EAD">
        <w:rPr>
          <w:rFonts w:cs="Times New Roman"/>
          <w:color w:val="000000" w:themeColor="text1"/>
          <w:szCs w:val="28"/>
        </w:rPr>
        <w:t xml:space="preserve"> параметров</w:t>
      </w:r>
      <w:r w:rsidRPr="00695737">
        <w:rPr>
          <w:rFonts w:cs="Times New Roman"/>
          <w:color w:val="000000" w:themeColor="text1"/>
          <w:szCs w:val="28"/>
        </w:rPr>
        <w:t>;</w:t>
      </w:r>
    </w:p>
    <w:p w14:paraId="25B2220B" w14:textId="32C65100" w:rsidR="00F86EAD" w:rsidRPr="00F86EAD" w:rsidRDefault="0008586E">
      <w:pPr>
        <w:pStyle w:val="ac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</w:t>
      </w:r>
      <w:r w:rsidRPr="0008586E">
        <w:rPr>
          <w:rFonts w:cs="Times New Roman"/>
          <w:color w:val="000000" w:themeColor="text1"/>
          <w:szCs w:val="28"/>
        </w:rPr>
        <w:t>остроение графика (диаграммы Хаббла) по набору расчетных точек</w:t>
      </w:r>
      <w:r w:rsidR="00102AA3" w:rsidRPr="00102AA3">
        <w:rPr>
          <w:rFonts w:cs="Times New Roman"/>
          <w:color w:val="000000" w:themeColor="text1"/>
          <w:szCs w:val="28"/>
        </w:rPr>
        <w:t>;</w:t>
      </w:r>
    </w:p>
    <w:p w14:paraId="00852FE9" w14:textId="6F561231" w:rsidR="0021045B" w:rsidRPr="00F95D55" w:rsidRDefault="0021045B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21045B">
        <w:rPr>
          <w:rFonts w:cs="Times New Roman"/>
          <w:color w:val="000000" w:themeColor="text1"/>
          <w:szCs w:val="28"/>
        </w:rPr>
        <w:t>в) Требования к видам обеспечении:</w:t>
      </w:r>
    </w:p>
    <w:p w14:paraId="3F886D36" w14:textId="57F6678C" w:rsidR="00DD6744" w:rsidRPr="00F3105B" w:rsidRDefault="0008586E" w:rsidP="00F3105B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EE0000"/>
          <w:szCs w:val="28"/>
        </w:rPr>
      </w:pPr>
      <w:r w:rsidRPr="0008586E">
        <w:rPr>
          <w:rFonts w:cs="Times New Roman"/>
          <w:color w:val="000000" w:themeColor="text1"/>
          <w:szCs w:val="28"/>
        </w:rPr>
        <w:t>Математическое: использование линейных алгебраических уравнений на основе закона Хаббла (</w:t>
      </w:r>
      <w:r>
        <w:rPr>
          <w:rFonts w:cs="Times New Roman"/>
          <w:color w:val="000000" w:themeColor="text1"/>
          <w:szCs w:val="28"/>
          <w:lang w:val="en-US"/>
        </w:rPr>
        <w:t>v</w:t>
      </w:r>
      <w:r w:rsidRPr="0008586E">
        <w:rPr>
          <w:rFonts w:cs="Times New Roman"/>
          <w:color w:val="000000" w:themeColor="text1"/>
          <w:szCs w:val="28"/>
        </w:rPr>
        <w:t xml:space="preserve"> = </w:t>
      </w:r>
      <w:r>
        <w:rPr>
          <w:rFonts w:cs="Times New Roman"/>
          <w:color w:val="000000" w:themeColor="text1"/>
          <w:szCs w:val="28"/>
          <w:lang w:val="en-US"/>
        </w:rPr>
        <w:t>H</w:t>
      </w:r>
      <w:r w:rsidRPr="0008586E">
        <w:rPr>
          <w:rFonts w:cs="Times New Roman"/>
          <w:color w:val="000000" w:themeColor="text1"/>
          <w:szCs w:val="28"/>
          <w:vertAlign w:val="subscript"/>
        </w:rPr>
        <w:t>0</w:t>
      </w:r>
      <w:r w:rsidRPr="0008586E">
        <w:rPr>
          <w:rFonts w:cs="Times New Roman"/>
          <w:color w:val="000000" w:themeColor="text1"/>
          <w:szCs w:val="28"/>
        </w:rPr>
        <w:t xml:space="preserve"> * </w:t>
      </w:r>
      <w:r>
        <w:rPr>
          <w:rFonts w:cs="Times New Roman"/>
          <w:color w:val="000000" w:themeColor="text1"/>
          <w:szCs w:val="28"/>
          <w:lang w:val="en-US"/>
        </w:rPr>
        <w:t>D</w:t>
      </w:r>
      <w:r w:rsidRPr="0008586E">
        <w:rPr>
          <w:rFonts w:cs="Times New Roman"/>
          <w:color w:val="000000" w:themeColor="text1"/>
          <w:szCs w:val="28"/>
        </w:rPr>
        <w:t xml:space="preserve">) и формулы Доплера для малых (z). Тип данных для расчётов — </w:t>
      </w:r>
      <w:proofErr w:type="spellStart"/>
      <w:r w:rsidRPr="0008586E">
        <w:rPr>
          <w:rFonts w:cs="Times New Roman"/>
          <w:color w:val="000000" w:themeColor="text1"/>
          <w:szCs w:val="28"/>
        </w:rPr>
        <w:t>double</w:t>
      </w:r>
      <w:proofErr w:type="spellEnd"/>
      <w:r>
        <w:rPr>
          <w:rFonts w:cs="Times New Roman"/>
          <w:color w:val="000000" w:themeColor="text1"/>
          <w:szCs w:val="28"/>
          <w:lang w:val="en-US"/>
        </w:rPr>
        <w:t>.</w:t>
      </w:r>
    </w:p>
    <w:p w14:paraId="490DA2D2" w14:textId="22EF5475" w:rsidR="0008586E" w:rsidRPr="0008586E" w:rsidRDefault="0008586E" w:rsidP="00F3105B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>Информационное: валидация вводимых чисел (запрет на отрицательные значения и текстовые символы).</w:t>
      </w:r>
    </w:p>
    <w:p w14:paraId="701FC40D" w14:textId="3FF98A53" w:rsidR="00DD6744" w:rsidRPr="0008586E" w:rsidRDefault="0008586E" w:rsidP="00F3105B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>Лингвистическое: русскоязычный интерфейс.</w:t>
      </w:r>
    </w:p>
    <w:p w14:paraId="5B4C2F48" w14:textId="7D691DF7" w:rsidR="0008586E" w:rsidRPr="0008586E" w:rsidRDefault="0008586E" w:rsidP="00F3105B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>Техническое: ПК с процессором от 2 ГГц, ОЗУ 4 ГБ, свободное место 100 МБ.</w:t>
      </w:r>
    </w:p>
    <w:p w14:paraId="5FBD73A5" w14:textId="430670C0" w:rsidR="0008586E" w:rsidRPr="00F3105B" w:rsidRDefault="0008586E" w:rsidP="00F3105B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Программное</w:t>
      </w:r>
      <w:r w:rsidRPr="003F12C4">
        <w:rPr>
          <w:rFonts w:cs="Times New Roman"/>
          <w:color w:val="000000" w:themeColor="text1"/>
          <w:szCs w:val="28"/>
        </w:rPr>
        <w:t xml:space="preserve">: </w:t>
      </w:r>
      <w:r>
        <w:rPr>
          <w:rFonts w:cs="Times New Roman"/>
          <w:color w:val="000000" w:themeColor="text1"/>
          <w:szCs w:val="28"/>
        </w:rPr>
        <w:t>р</w:t>
      </w:r>
      <w:r w:rsidRPr="00F3105B">
        <w:rPr>
          <w:rFonts w:cs="Times New Roman"/>
          <w:color w:val="000000" w:themeColor="text1"/>
          <w:szCs w:val="28"/>
        </w:rPr>
        <w:t>еализация на C# с использованием .NET (рекомендуется .NET 6/8)</w:t>
      </w:r>
      <w:r>
        <w:rPr>
          <w:rFonts w:cs="Times New Roman"/>
          <w:color w:val="000000" w:themeColor="text1"/>
          <w:szCs w:val="28"/>
        </w:rPr>
        <w:t xml:space="preserve"> в интегрированной среде разработки </w:t>
      </w:r>
      <w:r>
        <w:rPr>
          <w:rFonts w:cs="Times New Roman"/>
          <w:color w:val="000000" w:themeColor="text1"/>
          <w:szCs w:val="28"/>
          <w:lang w:val="en-US"/>
        </w:rPr>
        <w:t>Visual</w:t>
      </w:r>
      <w:r w:rsidRPr="00310A7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Studio</w:t>
      </w:r>
      <w:r w:rsidRPr="00310A7E">
        <w:rPr>
          <w:rFonts w:cs="Times New Roman"/>
          <w:color w:val="000000" w:themeColor="text1"/>
          <w:szCs w:val="28"/>
        </w:rPr>
        <w:t xml:space="preserve"> 2022, </w:t>
      </w:r>
      <w:r>
        <w:rPr>
          <w:rFonts w:cs="Times New Roman"/>
          <w:color w:val="000000" w:themeColor="text1"/>
          <w:szCs w:val="28"/>
        </w:rPr>
        <w:t xml:space="preserve">функциональное проектирования в </w:t>
      </w:r>
      <w:r>
        <w:rPr>
          <w:rFonts w:cs="Times New Roman"/>
          <w:color w:val="000000" w:themeColor="text1"/>
          <w:szCs w:val="28"/>
          <w:lang w:val="en-US"/>
        </w:rPr>
        <w:t>Ramus</w:t>
      </w:r>
      <w:r w:rsidRPr="00310A7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Educational</w:t>
      </w:r>
      <w:r w:rsidRPr="00310A7E"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</w:rPr>
        <w:t xml:space="preserve">документирование в текстовом процессоре </w:t>
      </w:r>
      <w:r>
        <w:rPr>
          <w:rFonts w:cs="Times New Roman"/>
          <w:color w:val="000000" w:themeColor="text1"/>
          <w:szCs w:val="28"/>
          <w:lang w:val="en-US"/>
        </w:rPr>
        <w:t>MS</w:t>
      </w:r>
      <w:r w:rsidRPr="00310A7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Word</w:t>
      </w:r>
      <w:r w:rsidRPr="00310A7E">
        <w:rPr>
          <w:rFonts w:cs="Times New Roman"/>
          <w:color w:val="000000" w:themeColor="text1"/>
          <w:szCs w:val="28"/>
        </w:rPr>
        <w:t xml:space="preserve">. </w:t>
      </w:r>
      <w:r w:rsidRPr="00DD6744">
        <w:rPr>
          <w:rFonts w:cs="Times New Roman"/>
          <w:color w:val="000000" w:themeColor="text1"/>
          <w:szCs w:val="28"/>
        </w:rPr>
        <w:t>Приложение должно корректно работать на Windows 10/11;</w:t>
      </w:r>
    </w:p>
    <w:p w14:paraId="404B65F1" w14:textId="087FC832" w:rsidR="00DD6744" w:rsidRPr="00310A7E" w:rsidRDefault="003F12C4" w:rsidP="00310A7E">
      <w:pPr>
        <w:pStyle w:val="ac"/>
        <w:numPr>
          <w:ilvl w:val="1"/>
          <w:numId w:val="10"/>
        </w:numPr>
        <w:spacing w:after="0" w:line="240" w:lineRule="auto"/>
        <w:ind w:left="0" w:firstLine="709"/>
        <w:jc w:val="both"/>
        <w:rPr>
          <w:rFonts w:cs="Times New Roman"/>
          <w:color w:val="C00000"/>
          <w:szCs w:val="28"/>
        </w:rPr>
      </w:pPr>
      <w:r>
        <w:rPr>
          <w:rFonts w:cs="Times New Roman"/>
          <w:color w:val="000000" w:themeColor="text1"/>
          <w:szCs w:val="28"/>
        </w:rPr>
        <w:t>требования к техническому обеспечению</w:t>
      </w:r>
      <w:r w:rsidRPr="003F12C4">
        <w:rPr>
          <w:rFonts w:cs="Times New Roman"/>
          <w:color w:val="000000" w:themeColor="text1"/>
          <w:szCs w:val="28"/>
        </w:rPr>
        <w:t xml:space="preserve">: </w:t>
      </w:r>
      <w:r w:rsidR="00310A7E">
        <w:rPr>
          <w:rFonts w:cs="Times New Roman"/>
          <w:color w:val="000000" w:themeColor="text1"/>
          <w:szCs w:val="28"/>
        </w:rPr>
        <w:t>м</w:t>
      </w:r>
      <w:r w:rsidR="00DD6744" w:rsidRPr="00310A7E">
        <w:rPr>
          <w:rFonts w:cs="Times New Roman"/>
          <w:color w:val="000000" w:themeColor="text1"/>
          <w:szCs w:val="28"/>
        </w:rPr>
        <w:t>инимальные требования</w:t>
      </w:r>
      <w:r w:rsidR="00310A7E">
        <w:rPr>
          <w:rFonts w:cs="Times New Roman"/>
          <w:color w:val="000000" w:themeColor="text1"/>
          <w:szCs w:val="28"/>
        </w:rPr>
        <w:t xml:space="preserve"> к персональному компьютеру</w:t>
      </w:r>
      <w:r w:rsidR="00DD6744" w:rsidRPr="00310A7E">
        <w:rPr>
          <w:rFonts w:cs="Times New Roman"/>
          <w:color w:val="000000" w:themeColor="text1"/>
          <w:szCs w:val="28"/>
        </w:rPr>
        <w:t xml:space="preserve">: </w:t>
      </w:r>
      <w:r w:rsidR="00310A7E">
        <w:rPr>
          <w:rFonts w:cs="Times New Roman"/>
          <w:color w:val="000000" w:themeColor="text1"/>
          <w:szCs w:val="28"/>
        </w:rPr>
        <w:t>двух</w:t>
      </w:r>
      <w:r w:rsidR="00310A7E" w:rsidRPr="00310A7E">
        <w:rPr>
          <w:rFonts w:cs="Times New Roman"/>
          <w:color w:val="000000" w:themeColor="text1"/>
          <w:szCs w:val="28"/>
        </w:rPr>
        <w:t>ъядерный</w:t>
      </w:r>
      <w:r w:rsidR="00DD6744" w:rsidRPr="00310A7E">
        <w:rPr>
          <w:rFonts w:cs="Times New Roman"/>
          <w:color w:val="000000" w:themeColor="text1"/>
          <w:szCs w:val="28"/>
        </w:rPr>
        <w:t xml:space="preserve"> процессор, 4 ГБ ОЗУ, 500 МБ свободного места</w:t>
      </w:r>
      <w:r w:rsidR="00310A7E">
        <w:rPr>
          <w:rFonts w:cs="Times New Roman"/>
          <w:color w:val="000000" w:themeColor="text1"/>
          <w:szCs w:val="28"/>
        </w:rPr>
        <w:t xml:space="preserve"> на жёстком диске</w:t>
      </w:r>
      <w:r w:rsidR="00DD6744" w:rsidRPr="00310A7E">
        <w:rPr>
          <w:rFonts w:cs="Times New Roman"/>
          <w:color w:val="000000" w:themeColor="text1"/>
          <w:szCs w:val="28"/>
        </w:rPr>
        <w:t>.</w:t>
      </w:r>
    </w:p>
    <w:p w14:paraId="4204017D" w14:textId="4332D601" w:rsidR="003F12C4" w:rsidRPr="00F95D55" w:rsidRDefault="003F12C4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F12C4">
        <w:rPr>
          <w:rFonts w:cs="Times New Roman"/>
          <w:color w:val="000000" w:themeColor="text1"/>
          <w:szCs w:val="28"/>
        </w:rPr>
        <w:t xml:space="preserve">г) </w:t>
      </w:r>
      <w:r>
        <w:rPr>
          <w:rFonts w:cs="Times New Roman"/>
          <w:color w:val="000000" w:themeColor="text1"/>
          <w:szCs w:val="28"/>
        </w:rPr>
        <w:t>Общие технические требования к АС</w:t>
      </w:r>
      <w:r w:rsidRPr="003F12C4">
        <w:rPr>
          <w:rFonts w:cs="Times New Roman"/>
          <w:color w:val="000000" w:themeColor="text1"/>
          <w:szCs w:val="28"/>
        </w:rPr>
        <w:t>:</w:t>
      </w:r>
    </w:p>
    <w:p w14:paraId="0FF9756A" w14:textId="56AD31B6" w:rsidR="003F12C4" w:rsidRDefault="0008586E" w:rsidP="002E605E">
      <w:pPr>
        <w:pStyle w:val="ac"/>
        <w:numPr>
          <w:ilvl w:val="0"/>
          <w:numId w:val="9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 xml:space="preserve">Надежность: корректная обработка исключений при вводе некорректных данных (вывод сообщения об ошибке через </w:t>
      </w:r>
      <w:proofErr w:type="spellStart"/>
      <w:r w:rsidRPr="0008586E">
        <w:rPr>
          <w:rFonts w:cs="Times New Roman"/>
          <w:color w:val="000000" w:themeColor="text1"/>
          <w:szCs w:val="28"/>
        </w:rPr>
        <w:t>MessageBox</w:t>
      </w:r>
      <w:proofErr w:type="spellEnd"/>
      <w:r w:rsidRPr="0008586E">
        <w:rPr>
          <w:rFonts w:cs="Times New Roman"/>
          <w:color w:val="000000" w:themeColor="text1"/>
          <w:szCs w:val="28"/>
        </w:rPr>
        <w:t>).</w:t>
      </w:r>
    </w:p>
    <w:p w14:paraId="24ECA1CC" w14:textId="6224E4F9" w:rsidR="00C85E57" w:rsidRPr="0008586E" w:rsidRDefault="0008586E">
      <w:pPr>
        <w:pStyle w:val="ac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>Эргономика и дизайн</w:t>
      </w:r>
      <w:r>
        <w:rPr>
          <w:rFonts w:cs="Times New Roman"/>
          <w:color w:val="000000" w:themeColor="text1"/>
          <w:szCs w:val="28"/>
          <w:lang w:val="en-US"/>
        </w:rPr>
        <w:t>:</w:t>
      </w:r>
    </w:p>
    <w:p w14:paraId="78687EE2" w14:textId="037D91E6" w:rsidR="00C85E57" w:rsidRPr="0008586E" w:rsidRDefault="0008586E" w:rsidP="002E605E">
      <w:pPr>
        <w:pStyle w:val="ac"/>
        <w:numPr>
          <w:ilvl w:val="1"/>
          <w:numId w:val="6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>Цветовая схема: нейтральная светлая тема (фон — Control / #F0F0F0, панели — White). Акцентные элементы (кнопки) — темно-синий (#2B579A) или системный стиль Windows</w:t>
      </w:r>
      <w:r w:rsidR="00C85E57" w:rsidRPr="0008586E">
        <w:rPr>
          <w:rFonts w:cs="Times New Roman"/>
          <w:color w:val="000000" w:themeColor="text1"/>
          <w:szCs w:val="28"/>
        </w:rPr>
        <w:t>.</w:t>
      </w:r>
    </w:p>
    <w:p w14:paraId="1E5B3628" w14:textId="488AE497" w:rsidR="00C85E57" w:rsidRPr="0008586E" w:rsidRDefault="0008586E" w:rsidP="002E605E">
      <w:pPr>
        <w:pStyle w:val="ac"/>
        <w:numPr>
          <w:ilvl w:val="1"/>
          <w:numId w:val="6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 xml:space="preserve">Шрифты: основной шрифт интерфейса — </w:t>
      </w:r>
      <w:proofErr w:type="spellStart"/>
      <w:r w:rsidRPr="0008586E">
        <w:rPr>
          <w:rFonts w:cs="Times New Roman"/>
          <w:color w:val="000000" w:themeColor="text1"/>
          <w:szCs w:val="28"/>
        </w:rPr>
        <w:t>Segoe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 UI (размер 10 </w:t>
      </w:r>
      <w:proofErr w:type="spellStart"/>
      <w:r w:rsidRPr="0008586E">
        <w:rPr>
          <w:rFonts w:cs="Times New Roman"/>
          <w:color w:val="000000" w:themeColor="text1"/>
          <w:szCs w:val="28"/>
        </w:rPr>
        <w:t>pt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). Для заголовков — </w:t>
      </w:r>
      <w:proofErr w:type="spellStart"/>
      <w:r w:rsidRPr="0008586E">
        <w:rPr>
          <w:rFonts w:cs="Times New Roman"/>
          <w:color w:val="000000" w:themeColor="text1"/>
          <w:szCs w:val="28"/>
        </w:rPr>
        <w:t>Segoe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 UI </w:t>
      </w:r>
      <w:proofErr w:type="spellStart"/>
      <w:r w:rsidRPr="0008586E">
        <w:rPr>
          <w:rFonts w:cs="Times New Roman"/>
          <w:color w:val="000000" w:themeColor="text1"/>
          <w:szCs w:val="28"/>
        </w:rPr>
        <w:t>Bold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 (размер 12 </w:t>
      </w:r>
      <w:proofErr w:type="spellStart"/>
      <w:r w:rsidRPr="0008586E">
        <w:rPr>
          <w:rFonts w:cs="Times New Roman"/>
          <w:color w:val="000000" w:themeColor="text1"/>
          <w:szCs w:val="28"/>
        </w:rPr>
        <w:t>pt</w:t>
      </w:r>
      <w:proofErr w:type="spellEnd"/>
      <w:r w:rsidRPr="0008586E">
        <w:rPr>
          <w:rFonts w:cs="Times New Roman"/>
          <w:color w:val="000000" w:themeColor="text1"/>
          <w:szCs w:val="28"/>
        </w:rPr>
        <w:t>)</w:t>
      </w:r>
      <w:r w:rsidR="00C85E57" w:rsidRPr="0008586E">
        <w:rPr>
          <w:rFonts w:cs="Times New Roman"/>
          <w:color w:val="000000" w:themeColor="text1"/>
          <w:szCs w:val="28"/>
        </w:rPr>
        <w:t>.</w:t>
      </w:r>
    </w:p>
    <w:p w14:paraId="540B9320" w14:textId="0DD7AD6A" w:rsidR="003F12C4" w:rsidRPr="0008586E" w:rsidRDefault="0008586E" w:rsidP="002E605E">
      <w:pPr>
        <w:pStyle w:val="ac"/>
        <w:numPr>
          <w:ilvl w:val="1"/>
          <w:numId w:val="6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 xml:space="preserve">Графики: использование компонента </w:t>
      </w:r>
      <w:proofErr w:type="spellStart"/>
      <w:r w:rsidRPr="0008586E">
        <w:rPr>
          <w:rFonts w:cs="Times New Roman"/>
          <w:color w:val="000000" w:themeColor="text1"/>
          <w:szCs w:val="28"/>
        </w:rPr>
        <w:t>Chart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 с четкими подписями осей</w:t>
      </w:r>
      <w:r w:rsidR="00C85E57" w:rsidRPr="0008586E">
        <w:rPr>
          <w:rFonts w:cs="Times New Roman"/>
          <w:color w:val="000000" w:themeColor="text1"/>
          <w:szCs w:val="28"/>
        </w:rPr>
        <w:t>.</w:t>
      </w:r>
    </w:p>
    <w:p w14:paraId="664675E3" w14:textId="087803B7" w:rsidR="003F12C4" w:rsidRPr="0008586E" w:rsidRDefault="0008586E" w:rsidP="002E605E">
      <w:pPr>
        <w:pStyle w:val="ac"/>
        <w:numPr>
          <w:ilvl w:val="0"/>
          <w:numId w:val="9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08586E">
        <w:rPr>
          <w:rFonts w:cs="Times New Roman"/>
          <w:color w:val="000000" w:themeColor="text1"/>
          <w:szCs w:val="28"/>
        </w:rPr>
        <w:t xml:space="preserve">Защита данных: ограничение ввода недопустимых символов в поля </w:t>
      </w:r>
      <w:proofErr w:type="spellStart"/>
      <w:r w:rsidRPr="0008586E">
        <w:rPr>
          <w:rFonts w:cs="Times New Roman"/>
          <w:color w:val="000000" w:themeColor="text1"/>
          <w:szCs w:val="28"/>
        </w:rPr>
        <w:t>TextBox</w:t>
      </w:r>
      <w:proofErr w:type="spellEnd"/>
      <w:r w:rsidRPr="0008586E">
        <w:rPr>
          <w:rFonts w:cs="Times New Roman"/>
          <w:color w:val="000000" w:themeColor="text1"/>
          <w:szCs w:val="28"/>
        </w:rPr>
        <w:t xml:space="preserve"> на этапе нажатия клавиш.</w:t>
      </w:r>
    </w:p>
    <w:p w14:paraId="5DE5352D" w14:textId="77777777" w:rsidR="0008586E" w:rsidRDefault="0008586E" w:rsidP="0008586E">
      <w:pPr>
        <w:pStyle w:val="ac"/>
        <w:spacing w:after="0" w:line="240" w:lineRule="auto"/>
        <w:ind w:left="709"/>
        <w:jc w:val="both"/>
        <w:rPr>
          <w:rFonts w:cs="Times New Roman"/>
          <w:color w:val="000000" w:themeColor="text1"/>
          <w:szCs w:val="28"/>
        </w:rPr>
      </w:pPr>
    </w:p>
    <w:p w14:paraId="13D897CB" w14:textId="3225370C" w:rsidR="00113F91" w:rsidRPr="00D0146B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113F91" w:rsidRPr="00577B0C">
        <w:rPr>
          <w:rFonts w:cs="Times New Roman"/>
          <w:szCs w:val="28"/>
        </w:rPr>
        <w:t>остав и содержание работ по созданию автоматизированной системы</w:t>
      </w:r>
      <w:r w:rsidRPr="00577B0C">
        <w:rPr>
          <w:rFonts w:cs="Times New Roman"/>
          <w:szCs w:val="28"/>
        </w:rPr>
        <w:t>.</w:t>
      </w:r>
    </w:p>
    <w:p w14:paraId="187807B8" w14:textId="41B32EF9" w:rsidR="00D0146B" w:rsidRPr="00F95D55" w:rsidRDefault="00D0146B" w:rsidP="002E605E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Этапы разработки АС «АРК» представлены в таблице 1</w:t>
      </w:r>
      <w:r w:rsidRPr="00D0146B">
        <w:rPr>
          <w:rFonts w:cs="Times New Roman"/>
          <w:szCs w:val="28"/>
        </w:rPr>
        <w:t xml:space="preserve">. </w:t>
      </w:r>
    </w:p>
    <w:p w14:paraId="1E88FCEA" w14:textId="77777777" w:rsidR="00D0146B" w:rsidRPr="00F95D55" w:rsidRDefault="00D0146B" w:rsidP="00AF6935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38671411" w14:textId="016C440E" w:rsidR="00D0146B" w:rsidRDefault="00D0146B" w:rsidP="00D0146B">
      <w:pPr>
        <w:pStyle w:val="ac"/>
        <w:spacing w:before="280" w:after="28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  <w:lang w:val="en-US"/>
        </w:rPr>
        <w:t xml:space="preserve"> – </w:t>
      </w:r>
      <w:r>
        <w:rPr>
          <w:rFonts w:cs="Times New Roman"/>
          <w:szCs w:val="28"/>
        </w:rPr>
        <w:t>Этапы разработки АС</w:t>
      </w:r>
    </w:p>
    <w:p w14:paraId="6FDD0282" w14:textId="77777777" w:rsidR="00D0146B" w:rsidRPr="00D0146B" w:rsidRDefault="00D0146B" w:rsidP="00D0146B">
      <w:pPr>
        <w:pStyle w:val="ac"/>
        <w:spacing w:before="280" w:after="280" w:line="240" w:lineRule="auto"/>
        <w:ind w:left="0" w:firstLine="709"/>
        <w:rPr>
          <w:rFonts w:cs="Times New Roman"/>
          <w:szCs w:val="28"/>
        </w:rPr>
      </w:pPr>
    </w:p>
    <w:tbl>
      <w:tblPr>
        <w:tblStyle w:val="af1"/>
        <w:tblW w:w="10065" w:type="dxa"/>
        <w:tblInd w:w="-5" w:type="dxa"/>
        <w:tblLook w:val="04A0" w:firstRow="1" w:lastRow="0" w:firstColumn="1" w:lastColumn="0" w:noHBand="0" w:noVBand="1"/>
      </w:tblPr>
      <w:tblGrid>
        <w:gridCol w:w="3071"/>
        <w:gridCol w:w="1623"/>
        <w:gridCol w:w="5371"/>
      </w:tblGrid>
      <w:tr w:rsidR="00D5441C" w14:paraId="4656622A" w14:textId="77777777" w:rsidTr="005F4F5A">
        <w:tc>
          <w:tcPr>
            <w:tcW w:w="3071" w:type="dxa"/>
            <w:vAlign w:val="center"/>
          </w:tcPr>
          <w:p w14:paraId="6085CD34" w14:textId="1321635D" w:rsidR="00D0146B" w:rsidRPr="00D0146B" w:rsidRDefault="00D0146B" w:rsidP="00F95D55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081E3616" w14:textId="56C066D4" w:rsidR="00D0146B" w:rsidRPr="00D0146B" w:rsidRDefault="00D0146B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Сроки исполнения</w:t>
            </w:r>
          </w:p>
        </w:tc>
        <w:tc>
          <w:tcPr>
            <w:tcW w:w="5371" w:type="dxa"/>
            <w:vAlign w:val="center"/>
          </w:tcPr>
          <w:p w14:paraId="0A0D9694" w14:textId="5995FF7A" w:rsidR="00D0146B" w:rsidRPr="00D0146B" w:rsidRDefault="00D0146B" w:rsidP="00F95D55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работы</w:t>
            </w:r>
          </w:p>
        </w:tc>
      </w:tr>
      <w:tr w:rsidR="00D5441C" w:rsidRPr="00F95D55" w14:paraId="266AD1B5" w14:textId="77777777" w:rsidTr="005F4F5A">
        <w:tc>
          <w:tcPr>
            <w:tcW w:w="3071" w:type="dxa"/>
          </w:tcPr>
          <w:p w14:paraId="7B00BA26" w14:textId="6D401A42" w:rsidR="00D0146B" w:rsidRPr="00F95D55" w:rsidRDefault="00F95D55" w:rsidP="006E0003">
            <w:pPr>
              <w:pStyle w:val="ac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Анализ требований</w:t>
            </w:r>
          </w:p>
        </w:tc>
        <w:tc>
          <w:tcPr>
            <w:tcW w:w="1623" w:type="dxa"/>
          </w:tcPr>
          <w:p w14:paraId="7CFD83B0" w14:textId="77777777" w:rsidR="00F95D55" w:rsidRDefault="00F95D55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  <w:r>
              <w:rPr>
                <w:rFonts w:cs="Times New Roman"/>
                <w:szCs w:val="28"/>
                <w:lang w:val="en-US"/>
              </w:rPr>
              <w:t xml:space="preserve">.02.2026 </w:t>
            </w:r>
          </w:p>
          <w:p w14:paraId="34A4BC18" w14:textId="204E757A" w:rsidR="00D0146B" w:rsidRDefault="00F95D5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  <w:p w14:paraId="65F23C4A" w14:textId="43AEE584" w:rsidR="00F95D55" w:rsidRPr="00F95D55" w:rsidRDefault="00F95D5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28.02.2026</w:t>
            </w:r>
          </w:p>
        </w:tc>
        <w:tc>
          <w:tcPr>
            <w:tcW w:w="5371" w:type="dxa"/>
          </w:tcPr>
          <w:p w14:paraId="331C78E2" w14:textId="62E32CCC" w:rsidR="00F95D55" w:rsidRDefault="00F95D55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Анализ предметной области</w:t>
            </w:r>
          </w:p>
          <w:p w14:paraId="5EBEB5B0" w14:textId="403A8578" w:rsidR="00D0146B" w:rsidRDefault="00F95D55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Формирование целей и задач системы</w:t>
            </w:r>
          </w:p>
          <w:p w14:paraId="41B2CD61" w14:textId="7B6D2FBE" w:rsidR="00F95D55" w:rsidRDefault="00F95D55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Установление области применения ПО</w:t>
            </w:r>
          </w:p>
          <w:p w14:paraId="18FFBFB9" w14:textId="681A8A96" w:rsidR="00F95D55" w:rsidRPr="00F95D55" w:rsidRDefault="00F95D55">
            <w:pPr>
              <w:pStyle w:val="ac"/>
              <w:numPr>
                <w:ilvl w:val="0"/>
                <w:numId w:val="33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Разработка технического задания на создание АС</w:t>
            </w:r>
          </w:p>
        </w:tc>
      </w:tr>
      <w:tr w:rsidR="00D5441C" w:rsidRPr="00622DB8" w14:paraId="5F6DFC88" w14:textId="77777777" w:rsidTr="005F4F5A">
        <w:tc>
          <w:tcPr>
            <w:tcW w:w="3071" w:type="dxa"/>
          </w:tcPr>
          <w:p w14:paraId="6AFBDAC1" w14:textId="379FD3FE" w:rsidR="00F95D55" w:rsidRPr="00F95D55" w:rsidRDefault="00F95D55" w:rsidP="006E0003">
            <w:pPr>
              <w:pStyle w:val="ac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Проектирование</w:t>
            </w:r>
          </w:p>
        </w:tc>
        <w:tc>
          <w:tcPr>
            <w:tcW w:w="1623" w:type="dxa"/>
          </w:tcPr>
          <w:p w14:paraId="5442EF11" w14:textId="77777777" w:rsidR="00AF6935" w:rsidRDefault="00F95D5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01</w:t>
            </w:r>
            <w:r>
              <w:rPr>
                <w:rFonts w:cs="Times New Roman"/>
                <w:szCs w:val="28"/>
                <w:lang w:val="en-US"/>
              </w:rPr>
              <w:t xml:space="preserve">.03.2026 </w:t>
            </w:r>
          </w:p>
          <w:p w14:paraId="5DF7889F" w14:textId="32CF42D0" w:rsidR="00D0146B" w:rsidRDefault="00F95D5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–</w:t>
            </w:r>
          </w:p>
          <w:p w14:paraId="5B03FB53" w14:textId="7469F042" w:rsidR="00F95D55" w:rsidRPr="00F95D55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 </w:t>
            </w:r>
            <w:r w:rsidR="00F95D55">
              <w:rPr>
                <w:rFonts w:cs="Times New Roman"/>
                <w:szCs w:val="28"/>
                <w:lang w:val="en-US"/>
              </w:rPr>
              <w:t>15.03.2026</w:t>
            </w:r>
          </w:p>
        </w:tc>
        <w:tc>
          <w:tcPr>
            <w:tcW w:w="5371" w:type="dxa"/>
          </w:tcPr>
          <w:p w14:paraId="70FAE6E7" w14:textId="6EEFB49B" w:rsidR="00D0146B" w:rsidRDefault="00F95D55">
            <w:pPr>
              <w:pStyle w:val="ac"/>
              <w:numPr>
                <w:ilvl w:val="0"/>
                <w:numId w:val="16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Определение архитектуры программной системы</w:t>
            </w:r>
          </w:p>
          <w:p w14:paraId="56C2095D" w14:textId="757A6B4D" w:rsidR="00622DB8" w:rsidRPr="00DD6744" w:rsidRDefault="00622DB8">
            <w:pPr>
              <w:pStyle w:val="ac"/>
              <w:numPr>
                <w:ilvl w:val="0"/>
                <w:numId w:val="16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Построение функциональной модели </w:t>
            </w:r>
            <w:r>
              <w:rPr>
                <w:rFonts w:cs="Times New Roman"/>
                <w:szCs w:val="28"/>
                <w:lang w:val="en-US"/>
              </w:rPr>
              <w:t>IDEF</w:t>
            </w:r>
            <w:r w:rsidRPr="00DD6744">
              <w:rPr>
                <w:rFonts w:cs="Times New Roman"/>
                <w:szCs w:val="28"/>
              </w:rPr>
              <w:t>0</w:t>
            </w:r>
          </w:p>
          <w:p w14:paraId="76B18C27" w14:textId="5418C209" w:rsidR="00622DB8" w:rsidRDefault="00622DB8">
            <w:pPr>
              <w:pStyle w:val="ac"/>
              <w:numPr>
                <w:ilvl w:val="0"/>
                <w:numId w:val="16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Проектирование </w:t>
            </w:r>
            <w:r w:rsidR="00310A7E">
              <w:rPr>
                <w:rFonts w:cs="Times New Roman"/>
                <w:szCs w:val="28"/>
              </w:rPr>
              <w:t xml:space="preserve">пользовательского </w:t>
            </w:r>
            <w:r>
              <w:rPr>
                <w:rFonts w:cs="Times New Roman"/>
                <w:szCs w:val="28"/>
              </w:rPr>
              <w:t>интерфейс</w:t>
            </w:r>
            <w:r w:rsidR="00310A7E">
              <w:rPr>
                <w:rFonts w:cs="Times New Roman"/>
                <w:szCs w:val="28"/>
              </w:rPr>
              <w:t>а</w:t>
            </w:r>
          </w:p>
          <w:p w14:paraId="42CD777E" w14:textId="3E010CBC" w:rsidR="00622DB8" w:rsidRPr="00622DB8" w:rsidRDefault="00622DB8">
            <w:pPr>
              <w:pStyle w:val="ac"/>
              <w:numPr>
                <w:ilvl w:val="0"/>
                <w:numId w:val="16"/>
              </w:numPr>
              <w:ind w:left="0"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Выявление внешних условий функционирования (входных и выходных данных)</w:t>
            </w:r>
          </w:p>
        </w:tc>
      </w:tr>
      <w:tr w:rsidR="00C85E57" w:rsidRPr="00C85E57" w14:paraId="2D164607" w14:textId="77777777" w:rsidTr="005F4F5A">
        <w:tc>
          <w:tcPr>
            <w:tcW w:w="3071" w:type="dxa"/>
          </w:tcPr>
          <w:p w14:paraId="197DCC7E" w14:textId="75CEF5ED" w:rsidR="00D0146B" w:rsidRPr="00F95D55" w:rsidRDefault="00F95D55" w:rsidP="006E0003">
            <w:pPr>
              <w:pStyle w:val="ac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Программирование</w:t>
            </w:r>
          </w:p>
        </w:tc>
        <w:tc>
          <w:tcPr>
            <w:tcW w:w="1623" w:type="dxa"/>
          </w:tcPr>
          <w:p w14:paraId="3D72DEFD" w14:textId="68098002" w:rsidR="00D0146B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</w:t>
            </w:r>
            <w:r w:rsidR="00D5441C">
              <w:rPr>
                <w:rFonts w:cs="Times New Roman"/>
                <w:szCs w:val="28"/>
              </w:rPr>
              <w:t>16</w:t>
            </w:r>
            <w:r w:rsidR="00D5441C">
              <w:rPr>
                <w:rFonts w:cs="Times New Roman"/>
                <w:szCs w:val="28"/>
                <w:lang w:val="en-US"/>
              </w:rPr>
              <w:t>.03.2026</w:t>
            </w:r>
          </w:p>
          <w:p w14:paraId="6DCAE738" w14:textId="6B4356B7" w:rsidR="00D5441C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        </w:t>
            </w:r>
            <w:r w:rsidR="00D5441C">
              <w:rPr>
                <w:rFonts w:cs="Times New Roman"/>
                <w:szCs w:val="28"/>
              </w:rPr>
              <w:t>-</w:t>
            </w:r>
          </w:p>
          <w:p w14:paraId="0A1AC482" w14:textId="39C65C62" w:rsidR="00D5441C" w:rsidRPr="00D5441C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</w:t>
            </w:r>
            <w:r w:rsidR="00D5441C">
              <w:rPr>
                <w:rFonts w:cs="Times New Roman"/>
                <w:szCs w:val="28"/>
              </w:rPr>
              <w:t>19</w:t>
            </w:r>
            <w:r w:rsidR="00D5441C">
              <w:rPr>
                <w:rFonts w:cs="Times New Roman"/>
                <w:szCs w:val="28"/>
                <w:lang w:val="en-US"/>
              </w:rPr>
              <w:t>.05.2026</w:t>
            </w:r>
          </w:p>
        </w:tc>
        <w:tc>
          <w:tcPr>
            <w:tcW w:w="5371" w:type="dxa"/>
          </w:tcPr>
          <w:p w14:paraId="1194388D" w14:textId="04BC53D7" w:rsidR="00A7286E" w:rsidRDefault="00A7286E">
            <w:pPr>
              <w:pStyle w:val="ac"/>
              <w:numPr>
                <w:ilvl w:val="0"/>
                <w:numId w:val="17"/>
              </w:numPr>
              <w:ind w:left="0"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A7286E">
              <w:rPr>
                <w:rFonts w:cs="Times New Roman"/>
                <w:color w:val="000000" w:themeColor="text1"/>
                <w:szCs w:val="28"/>
              </w:rPr>
              <w:t xml:space="preserve">Создание проекта в среде Visual Studio 2022 на базе технологии Windows </w:t>
            </w:r>
            <w:proofErr w:type="spellStart"/>
            <w:r w:rsidRPr="00A7286E">
              <w:rPr>
                <w:rFonts w:cs="Times New Roman"/>
                <w:color w:val="000000" w:themeColor="text1"/>
                <w:szCs w:val="28"/>
              </w:rPr>
              <w:t>Forms</w:t>
            </w:r>
            <w:proofErr w:type="spellEnd"/>
            <w:r w:rsidRPr="00A7286E">
              <w:rPr>
                <w:rFonts w:cs="Times New Roman"/>
                <w:color w:val="000000" w:themeColor="text1"/>
                <w:szCs w:val="28"/>
              </w:rPr>
              <w:t xml:space="preserve"> (.NET);</w:t>
            </w:r>
          </w:p>
          <w:p w14:paraId="30C4E174" w14:textId="77777777" w:rsidR="00D0146B" w:rsidRPr="00A7286E" w:rsidRDefault="00A7286E">
            <w:pPr>
              <w:pStyle w:val="ac"/>
              <w:numPr>
                <w:ilvl w:val="0"/>
                <w:numId w:val="17"/>
              </w:numPr>
              <w:ind w:left="0"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 xml:space="preserve">Реализация </w:t>
            </w:r>
            <w:r w:rsidRPr="00A7286E">
              <w:rPr>
                <w:rFonts w:cs="Times New Roman"/>
                <w:color w:val="000000" w:themeColor="text1"/>
                <w:szCs w:val="28"/>
              </w:rPr>
              <w:t xml:space="preserve">программного интерфейса согласно требованиям эргономики (шрифт </w:t>
            </w:r>
            <w:proofErr w:type="spellStart"/>
            <w:r w:rsidRPr="00A7286E">
              <w:rPr>
                <w:rFonts w:cs="Times New Roman"/>
                <w:color w:val="000000" w:themeColor="text1"/>
                <w:szCs w:val="28"/>
              </w:rPr>
              <w:t>Segoe</w:t>
            </w:r>
            <w:proofErr w:type="spellEnd"/>
            <w:r w:rsidRPr="00A7286E">
              <w:rPr>
                <w:rFonts w:cs="Times New Roman"/>
                <w:color w:val="000000" w:themeColor="text1"/>
                <w:szCs w:val="28"/>
              </w:rPr>
              <w:t xml:space="preserve"> UI, цветовая схема);</w:t>
            </w:r>
          </w:p>
          <w:p w14:paraId="4BCDA739" w14:textId="77777777" w:rsidR="00A7286E" w:rsidRPr="00A7286E" w:rsidRDefault="00A7286E">
            <w:pPr>
              <w:pStyle w:val="ac"/>
              <w:numPr>
                <w:ilvl w:val="0"/>
                <w:numId w:val="17"/>
              </w:numPr>
              <w:ind w:left="0"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A7286E">
              <w:rPr>
                <w:rFonts w:cs="Times New Roman"/>
                <w:color w:val="000000" w:themeColor="text1"/>
                <w:szCs w:val="28"/>
              </w:rPr>
              <w:t>Написание программного кода для математических расчетов (реализация формул закона Хаббла и конвертации единиц)</w:t>
            </w:r>
          </w:p>
          <w:p w14:paraId="3FF174AF" w14:textId="15047234" w:rsidR="00A7286E" w:rsidRPr="00102AA3" w:rsidRDefault="00A7286E">
            <w:pPr>
              <w:pStyle w:val="ac"/>
              <w:numPr>
                <w:ilvl w:val="0"/>
                <w:numId w:val="17"/>
              </w:numPr>
              <w:ind w:left="0"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A7286E">
              <w:rPr>
                <w:rFonts w:cs="Times New Roman"/>
                <w:color w:val="000000" w:themeColor="text1"/>
                <w:szCs w:val="28"/>
              </w:rPr>
              <w:t xml:space="preserve">Настройка компонента </w:t>
            </w:r>
            <w:proofErr w:type="spellStart"/>
            <w:r w:rsidRPr="00A7286E">
              <w:rPr>
                <w:rFonts w:cs="Times New Roman"/>
                <w:color w:val="000000" w:themeColor="text1"/>
                <w:szCs w:val="28"/>
              </w:rPr>
              <w:t>Chart</w:t>
            </w:r>
            <w:proofErr w:type="spellEnd"/>
            <w:r w:rsidRPr="00A7286E">
              <w:rPr>
                <w:rFonts w:cs="Times New Roman"/>
                <w:color w:val="000000" w:themeColor="text1"/>
                <w:szCs w:val="28"/>
              </w:rPr>
              <w:t xml:space="preserve"> для автоматического построения графиков</w:t>
            </w:r>
          </w:p>
        </w:tc>
      </w:tr>
      <w:tr w:rsidR="00D5441C" w14:paraId="7E873F30" w14:textId="77777777" w:rsidTr="005F4F5A">
        <w:trPr>
          <w:trHeight w:val="404"/>
        </w:trPr>
        <w:tc>
          <w:tcPr>
            <w:tcW w:w="3071" w:type="dxa"/>
          </w:tcPr>
          <w:p w14:paraId="4A8935F6" w14:textId="42885AD2" w:rsidR="00D0146B" w:rsidRPr="00F95D55" w:rsidRDefault="00F95D55" w:rsidP="006E0003">
            <w:pPr>
              <w:pStyle w:val="ac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Тестирование</w:t>
            </w:r>
          </w:p>
        </w:tc>
        <w:tc>
          <w:tcPr>
            <w:tcW w:w="1623" w:type="dxa"/>
          </w:tcPr>
          <w:p w14:paraId="7258C352" w14:textId="23CF9ED5" w:rsidR="00D0146B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</w:t>
            </w:r>
            <w:r w:rsidR="00D5441C">
              <w:rPr>
                <w:rFonts w:cs="Times New Roman"/>
                <w:szCs w:val="28"/>
                <w:lang w:val="en-US"/>
              </w:rPr>
              <w:t>20.05.2026</w:t>
            </w:r>
          </w:p>
          <w:p w14:paraId="110C5593" w14:textId="77777777" w:rsidR="00D5441C" w:rsidRDefault="00D5441C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  <w:p w14:paraId="0CE7F9C8" w14:textId="5F50DF20" w:rsidR="00D5441C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</w:t>
            </w:r>
            <w:r w:rsidR="00D5441C">
              <w:rPr>
                <w:rFonts w:cs="Times New Roman"/>
                <w:szCs w:val="28"/>
                <w:lang w:val="en-US"/>
              </w:rPr>
              <w:t>05.06.2026</w:t>
            </w:r>
          </w:p>
        </w:tc>
        <w:tc>
          <w:tcPr>
            <w:tcW w:w="5371" w:type="dxa"/>
          </w:tcPr>
          <w:p w14:paraId="355D1403" w14:textId="73176793" w:rsidR="00A7286E" w:rsidRPr="00A7286E" w:rsidRDefault="00A7286E">
            <w:pPr>
              <w:pStyle w:val="ac"/>
              <w:numPr>
                <w:ilvl w:val="0"/>
                <w:numId w:val="18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7286E">
              <w:t>Проверка корректности расчетов на контрольных примерах;</w:t>
            </w:r>
          </w:p>
          <w:p w14:paraId="79B1FE12" w14:textId="552BF371" w:rsidR="00A7286E" w:rsidRPr="00A7286E" w:rsidRDefault="00A7286E">
            <w:pPr>
              <w:pStyle w:val="ac"/>
              <w:numPr>
                <w:ilvl w:val="0"/>
                <w:numId w:val="18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7286E">
              <w:t>Тестирование системы на устойчивость к ошибкам ввода (ввод букв, пустых полей, отрицательных чисел);</w:t>
            </w:r>
          </w:p>
          <w:p w14:paraId="3A663836" w14:textId="583CEBF1" w:rsidR="00D0146B" w:rsidRPr="005F4F5A" w:rsidRDefault="00A7286E">
            <w:pPr>
              <w:pStyle w:val="ac"/>
              <w:numPr>
                <w:ilvl w:val="0"/>
                <w:numId w:val="18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7286E">
              <w:t>Исправление выявленных дефектов в коде.</w:t>
            </w:r>
          </w:p>
        </w:tc>
      </w:tr>
      <w:tr w:rsidR="005F4F5A" w:rsidRPr="00D0146B" w14:paraId="6BD59E56" w14:textId="77777777" w:rsidTr="005F4F5A">
        <w:tc>
          <w:tcPr>
            <w:tcW w:w="3071" w:type="dxa"/>
          </w:tcPr>
          <w:p w14:paraId="3E718A21" w14:textId="77777777" w:rsidR="005F4F5A" w:rsidRPr="00D0146B" w:rsidRDefault="005F4F5A" w:rsidP="00BB50A7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и название этапа</w:t>
            </w:r>
          </w:p>
        </w:tc>
        <w:tc>
          <w:tcPr>
            <w:tcW w:w="1623" w:type="dxa"/>
          </w:tcPr>
          <w:p w14:paraId="24CCF373" w14:textId="77777777" w:rsidR="005F4F5A" w:rsidRPr="00D0146B" w:rsidRDefault="005F4F5A" w:rsidP="00BB50A7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Сроки исполнения</w:t>
            </w:r>
          </w:p>
        </w:tc>
        <w:tc>
          <w:tcPr>
            <w:tcW w:w="5371" w:type="dxa"/>
          </w:tcPr>
          <w:p w14:paraId="65A45173" w14:textId="77777777" w:rsidR="005F4F5A" w:rsidRPr="00D0146B" w:rsidRDefault="005F4F5A" w:rsidP="00BB50A7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работы</w:t>
            </w:r>
          </w:p>
        </w:tc>
      </w:tr>
      <w:tr w:rsidR="00D5441C" w14:paraId="1EA8828F" w14:textId="77777777" w:rsidTr="005F4F5A">
        <w:tc>
          <w:tcPr>
            <w:tcW w:w="3071" w:type="dxa"/>
          </w:tcPr>
          <w:p w14:paraId="259010E5" w14:textId="4D251594" w:rsidR="00D0146B" w:rsidRPr="00AF6935" w:rsidRDefault="00F95D55" w:rsidP="005F4F5A">
            <w:pPr>
              <w:pStyle w:val="ac"/>
              <w:ind w:left="0" w:firstLine="709"/>
              <w:jc w:val="both"/>
              <w:rPr>
                <w:rFonts w:cs="Times New Roman"/>
                <w:szCs w:val="28"/>
              </w:rPr>
            </w:pPr>
            <w:r w:rsidRPr="005F4F5A">
              <w:rPr>
                <w:rFonts w:cs="Times New Roman"/>
                <w:szCs w:val="28"/>
              </w:rPr>
              <w:lastRenderedPageBreak/>
              <w:t xml:space="preserve">5 Внедрение </w:t>
            </w:r>
          </w:p>
        </w:tc>
        <w:tc>
          <w:tcPr>
            <w:tcW w:w="1623" w:type="dxa"/>
          </w:tcPr>
          <w:p w14:paraId="6777A85B" w14:textId="29AB9AD9" w:rsidR="00D5441C" w:rsidRPr="00AF6935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</w:t>
            </w:r>
            <w:r w:rsidR="00D5441C" w:rsidRPr="00AF6935">
              <w:rPr>
                <w:rFonts w:cs="Times New Roman"/>
                <w:szCs w:val="28"/>
              </w:rPr>
              <w:t>06.06.2026</w:t>
            </w:r>
          </w:p>
          <w:p w14:paraId="6EAC19D0" w14:textId="5B6738E5" w:rsidR="00D5441C" w:rsidRPr="00AF6935" w:rsidRDefault="00D5441C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 w:rsidRPr="00AF6935">
              <w:rPr>
                <w:rFonts w:cs="Times New Roman"/>
                <w:szCs w:val="28"/>
              </w:rPr>
              <w:t>-</w:t>
            </w:r>
          </w:p>
          <w:p w14:paraId="22E4EFCB" w14:textId="3C73B1D8" w:rsidR="00D0146B" w:rsidRPr="00AF6935" w:rsidRDefault="00AF6935" w:rsidP="00310A7E">
            <w:pPr>
              <w:pStyle w:val="ac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   </w:t>
            </w:r>
            <w:r w:rsidR="00F95D55" w:rsidRPr="00AF6935">
              <w:rPr>
                <w:rFonts w:cs="Times New Roman"/>
                <w:szCs w:val="28"/>
              </w:rPr>
              <w:t>13.06.2026</w:t>
            </w:r>
          </w:p>
        </w:tc>
        <w:tc>
          <w:tcPr>
            <w:tcW w:w="5371" w:type="dxa"/>
          </w:tcPr>
          <w:p w14:paraId="2900E028" w14:textId="5BD3C4C6" w:rsidR="00AF6935" w:rsidRPr="00AF6935" w:rsidRDefault="00C85E57">
            <w:pPr>
              <w:pStyle w:val="ac"/>
              <w:numPr>
                <w:ilvl w:val="0"/>
                <w:numId w:val="19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F6935">
              <w:t xml:space="preserve"> </w:t>
            </w:r>
            <w:r w:rsidR="00A7286E" w:rsidRPr="00A7286E">
              <w:t>Подготовка пояснительной записки в соответствии со стандартами учебного заведения.</w:t>
            </w:r>
          </w:p>
          <w:p w14:paraId="2EC14EE1" w14:textId="77777777" w:rsidR="00A7286E" w:rsidRPr="00A7286E" w:rsidRDefault="00A7286E">
            <w:pPr>
              <w:pStyle w:val="ac"/>
              <w:numPr>
                <w:ilvl w:val="0"/>
                <w:numId w:val="19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7286E">
              <w:t>Подготовка руководства пользователя (краткая справка внутри программы).</w:t>
            </w:r>
          </w:p>
          <w:p w14:paraId="43D006FA" w14:textId="300DFDA8" w:rsidR="00D0146B" w:rsidRPr="00AF6935" w:rsidRDefault="00A7286E">
            <w:pPr>
              <w:pStyle w:val="ac"/>
              <w:numPr>
                <w:ilvl w:val="0"/>
                <w:numId w:val="19"/>
              </w:numPr>
              <w:ind w:left="0" w:firstLine="0"/>
              <w:jc w:val="both"/>
              <w:rPr>
                <w:rFonts w:cs="Times New Roman"/>
                <w:color w:val="806000" w:themeColor="accent4" w:themeShade="80"/>
                <w:szCs w:val="28"/>
              </w:rPr>
            </w:pPr>
            <w:r w:rsidRPr="00A7286E">
              <w:t>Демонстрация работы программы и защита курсовой работы.</w:t>
            </w:r>
          </w:p>
        </w:tc>
      </w:tr>
      <w:tr w:rsidR="006C6527" w:rsidRPr="00AF6935" w14:paraId="4D2574DC" w14:textId="77777777" w:rsidTr="005F4F5A">
        <w:tc>
          <w:tcPr>
            <w:tcW w:w="3071" w:type="dxa"/>
          </w:tcPr>
          <w:p w14:paraId="41A56457" w14:textId="5F03194E" w:rsidR="006C6527" w:rsidRPr="006C6527" w:rsidRDefault="006C6527" w:rsidP="005F4F5A">
            <w:pPr>
              <w:ind w:firstLine="709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C6527">
              <w:rPr>
                <w:rFonts w:cs="Times New Roman"/>
                <w:color w:val="000000" w:themeColor="text1"/>
                <w:szCs w:val="28"/>
              </w:rPr>
              <w:t>6 Сопровождение</w:t>
            </w:r>
          </w:p>
        </w:tc>
        <w:tc>
          <w:tcPr>
            <w:tcW w:w="1623" w:type="dxa"/>
          </w:tcPr>
          <w:p w14:paraId="010746E2" w14:textId="57803323" w:rsidR="006C6527" w:rsidRPr="006C6527" w:rsidRDefault="006C6527" w:rsidP="006C6527">
            <w:pPr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6C6527">
              <w:rPr>
                <w:rFonts w:cs="Times New Roman"/>
                <w:color w:val="000000" w:themeColor="text1"/>
                <w:szCs w:val="28"/>
              </w:rPr>
              <w:t>с 14</w:t>
            </w:r>
            <w:r w:rsidRPr="006C6527">
              <w:rPr>
                <w:rFonts w:cs="Times New Roman"/>
                <w:color w:val="000000" w:themeColor="text1"/>
                <w:szCs w:val="28"/>
                <w:lang w:val="en-US"/>
              </w:rPr>
              <w:t>.02.2026</w:t>
            </w:r>
          </w:p>
        </w:tc>
        <w:tc>
          <w:tcPr>
            <w:tcW w:w="5371" w:type="dxa"/>
          </w:tcPr>
          <w:p w14:paraId="36E88D1A" w14:textId="002D9444" w:rsidR="006C6527" w:rsidRPr="008919C3" w:rsidRDefault="006C6527" w:rsidP="006C6527">
            <w:pPr>
              <w:ind w:firstLine="709"/>
              <w:jc w:val="both"/>
              <w:rPr>
                <w:rFonts w:eastAsia="Aptos"/>
              </w:rPr>
            </w:pPr>
            <w:r w:rsidRPr="008919C3">
              <w:rPr>
                <w:rFonts w:eastAsia="Aptos"/>
              </w:rPr>
              <w:t>Оказание технической помощи пользователю по вопросам эксплуатации ПО.</w:t>
            </w:r>
          </w:p>
          <w:p w14:paraId="1279F91D" w14:textId="6F8174EA" w:rsidR="006C6527" w:rsidRPr="008919C3" w:rsidRDefault="006C6527" w:rsidP="006C6527">
            <w:pPr>
              <w:ind w:firstLine="709"/>
              <w:jc w:val="both"/>
              <w:rPr>
                <w:rFonts w:eastAsia="Aptos"/>
              </w:rPr>
            </w:pPr>
            <w:r w:rsidRPr="008919C3">
              <w:rPr>
                <w:rFonts w:eastAsia="Aptos"/>
              </w:rPr>
              <w:t xml:space="preserve">Анализ предложений по модернизации и расширению функционала </w:t>
            </w:r>
            <w:r>
              <w:rPr>
                <w:rFonts w:eastAsia="Aptos"/>
              </w:rPr>
              <w:t>программы</w:t>
            </w:r>
            <w:r w:rsidRPr="008919C3">
              <w:rPr>
                <w:rFonts w:eastAsia="Aptos"/>
              </w:rPr>
              <w:t>.</w:t>
            </w:r>
          </w:p>
          <w:p w14:paraId="6C5678C4" w14:textId="180D4AAC" w:rsidR="006C6527" w:rsidRPr="008919C3" w:rsidRDefault="006C6527" w:rsidP="006C6527">
            <w:pPr>
              <w:ind w:firstLine="709"/>
              <w:jc w:val="both"/>
              <w:rPr>
                <w:rFonts w:eastAsia="Aptos"/>
              </w:rPr>
            </w:pPr>
            <w:r w:rsidRPr="008919C3">
              <w:rPr>
                <w:rFonts w:eastAsia="Aptos"/>
              </w:rPr>
              <w:t>Устранение скрытых дефектов, обнаруженных в процессе длительного использования.</w:t>
            </w:r>
          </w:p>
          <w:p w14:paraId="0F370773" w14:textId="2A8755B6" w:rsidR="006C6527" w:rsidRPr="009B10F3" w:rsidRDefault="006C6527" w:rsidP="006C6527">
            <w:pPr>
              <w:pStyle w:val="ac"/>
              <w:ind w:left="0" w:firstLine="709"/>
              <w:jc w:val="both"/>
              <w:rPr>
                <w:rFonts w:cs="Times New Roman"/>
                <w:color w:val="ED7D31" w:themeColor="accent2"/>
                <w:szCs w:val="28"/>
              </w:rPr>
            </w:pPr>
            <w:r w:rsidRPr="008919C3">
              <w:rPr>
                <w:rFonts w:eastAsia="Aptos"/>
              </w:rPr>
              <w:t>Подготовка рекомендаций по системному обновлению среды выполнения.</w:t>
            </w:r>
          </w:p>
        </w:tc>
      </w:tr>
    </w:tbl>
    <w:p w14:paraId="2AC18B4B" w14:textId="77777777" w:rsidR="006E0003" w:rsidRPr="006E0003" w:rsidRDefault="006E0003" w:rsidP="00D0146B">
      <w:pPr>
        <w:pStyle w:val="ac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7744029C" w14:textId="6B8442D5" w:rsidR="00113F91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113F91" w:rsidRPr="00577B0C">
        <w:rPr>
          <w:rFonts w:cs="Times New Roman"/>
          <w:szCs w:val="28"/>
        </w:rPr>
        <w:t>орядок разработки автоматизированной системы</w:t>
      </w:r>
      <w:r w:rsidRPr="00AF6935">
        <w:rPr>
          <w:rFonts w:cs="Times New Roman"/>
          <w:szCs w:val="28"/>
        </w:rPr>
        <w:t>.</w:t>
      </w:r>
    </w:p>
    <w:p w14:paraId="0A9B3D6E" w14:textId="59BA1827" w:rsidR="00FF3BFC" w:rsidRDefault="00FF3BFC" w:rsidP="00FF3BFC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FF3BFC">
        <w:rPr>
          <w:rFonts w:cs="Times New Roman"/>
          <w:szCs w:val="28"/>
        </w:rPr>
        <w:t>Разработка системы должна осуществляться в соответствии со стадиями, определёнными в таблице 1 данного технического задания. На каждой стадии разработчик обязуется выполнять установленный перечень работ и обеспечивать их соответствие целям создания АС. Допускается совмещение отдельных этапов проектирования и программирования при условии сохранения качества программного продукта. Все изменения, вносимые в логику работы системы в процессе разработки, должны быть согласованы и отражены в пояснительной записке.</w:t>
      </w:r>
    </w:p>
    <w:p w14:paraId="07251FE6" w14:textId="4A1C02E8" w:rsidR="00113F91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113F91" w:rsidRPr="00577B0C">
        <w:rPr>
          <w:rFonts w:cs="Times New Roman"/>
          <w:szCs w:val="28"/>
        </w:rPr>
        <w:t>орядок контроля и при</w:t>
      </w:r>
      <w:r w:rsidR="006E0003">
        <w:rPr>
          <w:rFonts w:cs="Times New Roman"/>
          <w:szCs w:val="28"/>
        </w:rPr>
        <w:t>ё</w:t>
      </w:r>
      <w:r w:rsidR="00113F91" w:rsidRPr="00577B0C">
        <w:rPr>
          <w:rFonts w:cs="Times New Roman"/>
          <w:szCs w:val="28"/>
        </w:rPr>
        <w:t>мки автоматизированной системы</w:t>
      </w:r>
      <w:r w:rsidRPr="00577B0C">
        <w:rPr>
          <w:rFonts w:cs="Times New Roman"/>
          <w:szCs w:val="28"/>
        </w:rPr>
        <w:t>.</w:t>
      </w:r>
    </w:p>
    <w:p w14:paraId="2FA85C3E" w14:textId="37C42BD1" w:rsidR="00DE056C" w:rsidRDefault="00DE056C" w:rsidP="002E605E">
      <w:pPr>
        <w:pStyle w:val="ac"/>
        <w:spacing w:after="0" w:line="240" w:lineRule="auto"/>
        <w:ind w:left="0" w:firstLine="709"/>
        <w:jc w:val="both"/>
      </w:pPr>
      <w:r>
        <w:t>Контроль выполнения работ осуществляется на всех этапах разработки автоматизированной системы. Проверка включает анализ соответствия выполненных работ требованиям технического задания.</w:t>
      </w:r>
    </w:p>
    <w:p w14:paraId="7BD1B40F" w14:textId="59C08DCB" w:rsidR="00DE056C" w:rsidRDefault="00DE056C" w:rsidP="002E605E">
      <w:pPr>
        <w:pStyle w:val="ac"/>
        <w:spacing w:after="0" w:line="240" w:lineRule="auto"/>
        <w:ind w:left="0" w:firstLine="709"/>
        <w:jc w:val="both"/>
      </w:pPr>
      <w:r>
        <w:t>Текущий контроль проводится научным руководителем в процессе разработки и включает:</w:t>
      </w:r>
    </w:p>
    <w:p w14:paraId="69EA195C" w14:textId="4A8CFD17" w:rsidR="00DE056C" w:rsidRPr="00DE056C" w:rsidRDefault="003B2CE8">
      <w:pPr>
        <w:pStyle w:val="ac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t>проверку соответствия реализованных модулей (расчетного и графического) функциональным требованиям ТЗ</w:t>
      </w:r>
      <w:r w:rsidR="00DE056C" w:rsidRPr="00DE056C">
        <w:rPr>
          <w:rFonts w:cs="Times New Roman"/>
          <w:szCs w:val="28"/>
        </w:rPr>
        <w:t>;</w:t>
      </w:r>
    </w:p>
    <w:p w14:paraId="0D5B06F4" w14:textId="45D16A7E" w:rsidR="00DE056C" w:rsidRPr="00DE056C" w:rsidRDefault="00DE056C">
      <w:pPr>
        <w:pStyle w:val="ac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E056C">
        <w:rPr>
          <w:rFonts w:cs="Times New Roman"/>
          <w:szCs w:val="28"/>
        </w:rPr>
        <w:t>проверку корректности расчётов на контрольных примерах;</w:t>
      </w:r>
    </w:p>
    <w:p w14:paraId="4F8B5C07" w14:textId="603EFDA8" w:rsidR="00DE056C" w:rsidRDefault="003B2CE8">
      <w:pPr>
        <w:pStyle w:val="ac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t>верификацию математического аппарата программы на контрольных примерах из учебной литературы</w:t>
      </w:r>
      <w:r w:rsidR="00DE056C" w:rsidRPr="00DE056C">
        <w:rPr>
          <w:rFonts w:cs="Times New Roman"/>
          <w:szCs w:val="28"/>
        </w:rPr>
        <w:t>.</w:t>
      </w:r>
    </w:p>
    <w:p w14:paraId="392BFD9F" w14:textId="251A9E0F" w:rsidR="00DE056C" w:rsidRDefault="00DE056C" w:rsidP="002E605E">
      <w:pPr>
        <w:spacing w:after="0" w:line="240" w:lineRule="auto"/>
        <w:ind w:firstLine="709"/>
        <w:contextualSpacing/>
        <w:jc w:val="both"/>
      </w:pPr>
      <w:r>
        <w:t>Итоговый контроль проводится после завершения разработки и включает:</w:t>
      </w:r>
    </w:p>
    <w:p w14:paraId="0BD07FC2" w14:textId="0088B1ED" w:rsidR="00DE056C" w:rsidRPr="003B2CE8" w:rsidRDefault="003B2CE8">
      <w:pPr>
        <w:pStyle w:val="ac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lastRenderedPageBreak/>
        <w:t>Демонстрацию работы программы: запуск приложения, проверку работоспособности интерфейса (кнопки, поля ввода, меню)</w:t>
      </w:r>
      <w:r w:rsidR="00DE056C" w:rsidRPr="00DE056C">
        <w:rPr>
          <w:rFonts w:cs="Times New Roman"/>
          <w:szCs w:val="28"/>
        </w:rPr>
        <w:t>;</w:t>
      </w:r>
    </w:p>
    <w:p w14:paraId="09C24237" w14:textId="158F48EB" w:rsidR="003B2CE8" w:rsidRPr="003B2CE8" w:rsidRDefault="003B2CE8">
      <w:pPr>
        <w:pStyle w:val="ac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t>Проведение контрольного расчета: выполнение основных космологических вычислений по заранее подготовленным тестам и сверка результатов с эталонными значениями;</w:t>
      </w:r>
    </w:p>
    <w:p w14:paraId="06DED629" w14:textId="18B40251" w:rsidR="003B2CE8" w:rsidRPr="003B2CE8" w:rsidRDefault="003B2CE8">
      <w:pPr>
        <w:pStyle w:val="ac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t>Анализ визуализации: проверка корректности построения графиков зависимости скорости от расстояния;</w:t>
      </w:r>
    </w:p>
    <w:p w14:paraId="700FEE50" w14:textId="59A086F0" w:rsidR="003B2CE8" w:rsidRPr="00DE056C" w:rsidRDefault="003B2CE8">
      <w:pPr>
        <w:pStyle w:val="ac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B2CE8">
        <w:rPr>
          <w:rFonts w:cs="Times New Roman"/>
          <w:szCs w:val="28"/>
        </w:rPr>
        <w:t>Оценку документации: проверку наличия полной пояснительной записки, содержащей описание алгоритмов, скриншоты интерфейса и краткую инструкцию пользователя.</w:t>
      </w:r>
    </w:p>
    <w:p w14:paraId="11082538" w14:textId="58F58E11" w:rsidR="006E0003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="00113F91" w:rsidRPr="00577B0C">
        <w:rPr>
          <w:rFonts w:cs="Times New Roman"/>
          <w:szCs w:val="28"/>
        </w:rPr>
        <w:t>ребования к составу и содержанию работ по подготовке объекта автоматизации к вводу авто</w:t>
      </w:r>
      <w:r>
        <w:rPr>
          <w:rFonts w:cs="Times New Roman"/>
          <w:szCs w:val="28"/>
        </w:rPr>
        <w:t>матизированной системы в действии</w:t>
      </w:r>
      <w:r w:rsidRPr="00577B0C">
        <w:rPr>
          <w:rFonts w:cs="Times New Roman"/>
          <w:szCs w:val="28"/>
        </w:rPr>
        <w:t>.</w:t>
      </w:r>
    </w:p>
    <w:p w14:paraId="33D5E62C" w14:textId="38DAD588" w:rsidR="006E0003" w:rsidRPr="003B2CE8" w:rsidRDefault="003B2CE8">
      <w:pPr>
        <w:pStyle w:val="ac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Подготовка программно-</w:t>
      </w:r>
      <w:proofErr w:type="spellStart"/>
      <w:r w:rsidRPr="003B2CE8">
        <w:rPr>
          <w:rFonts w:cs="Times New Roman"/>
          <w:color w:val="000000" w:themeColor="text1"/>
          <w:szCs w:val="28"/>
        </w:rPr>
        <w:t>аптехнической</w:t>
      </w:r>
      <w:proofErr w:type="spellEnd"/>
      <w:r w:rsidRPr="003B2CE8">
        <w:rPr>
          <w:rFonts w:cs="Times New Roman"/>
          <w:color w:val="000000" w:themeColor="text1"/>
          <w:szCs w:val="28"/>
        </w:rPr>
        <w:t xml:space="preserve"> среды</w:t>
      </w:r>
      <w:r w:rsidR="00DE056C" w:rsidRPr="003B2CE8">
        <w:rPr>
          <w:rFonts w:cs="Times New Roman"/>
          <w:color w:val="000000" w:themeColor="text1"/>
          <w:szCs w:val="28"/>
        </w:rPr>
        <w:t>:</w:t>
      </w:r>
    </w:p>
    <w:p w14:paraId="3A0C21B4" w14:textId="1A28B50A" w:rsidR="003B2CE8" w:rsidRPr="003B2CE8" w:rsidRDefault="003B2CE8">
      <w:pPr>
        <w:pStyle w:val="ac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Убедиться в соответствии характеристик персонального компьютера минимальным системным требованиям (процессор 2 ГГц, 4 ГБ ОЗУ);</w:t>
      </w:r>
    </w:p>
    <w:p w14:paraId="68788644" w14:textId="77777777" w:rsidR="003B2CE8" w:rsidRPr="003B2CE8" w:rsidRDefault="003B2CE8">
      <w:pPr>
        <w:pStyle w:val="ac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 xml:space="preserve">Убедиться в наличии среды выполнения .NET Desktop </w:t>
      </w:r>
      <w:proofErr w:type="spellStart"/>
      <w:r w:rsidRPr="003B2CE8">
        <w:rPr>
          <w:rFonts w:cs="Times New Roman"/>
          <w:color w:val="000000" w:themeColor="text1"/>
          <w:szCs w:val="28"/>
        </w:rPr>
        <w:t>Runtime</w:t>
      </w:r>
      <w:proofErr w:type="spellEnd"/>
      <w:r w:rsidRPr="003B2CE8">
        <w:rPr>
          <w:rFonts w:cs="Times New Roman"/>
          <w:color w:val="000000" w:themeColor="text1"/>
          <w:szCs w:val="28"/>
        </w:rPr>
        <w:t xml:space="preserve"> (версии 6.0 или выше). </w:t>
      </w:r>
    </w:p>
    <w:p w14:paraId="146F2EFF" w14:textId="15649BC3" w:rsidR="00DE056C" w:rsidRPr="003B2CE8" w:rsidRDefault="003B2CE8">
      <w:pPr>
        <w:pStyle w:val="ac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color w:val="000000" w:themeColor="text1"/>
        </w:rPr>
        <w:t>Установка и настройка приложения</w:t>
      </w:r>
      <w:r w:rsidR="00DE056C" w:rsidRPr="003B2CE8">
        <w:rPr>
          <w:color w:val="000000" w:themeColor="text1"/>
          <w:lang w:val="en-US"/>
        </w:rPr>
        <w:t>:</w:t>
      </w:r>
    </w:p>
    <w:p w14:paraId="0B436821" w14:textId="6A87AA8A" w:rsidR="00DE056C" w:rsidRPr="003B2CE8" w:rsidRDefault="003B2CE8">
      <w:pPr>
        <w:pStyle w:val="ac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Осуществить копирование папки с исполняемым файлом программы (.</w:t>
      </w:r>
      <w:proofErr w:type="spellStart"/>
      <w:r w:rsidRPr="003B2CE8">
        <w:rPr>
          <w:rFonts w:cs="Times New Roman"/>
          <w:color w:val="000000" w:themeColor="text1"/>
          <w:szCs w:val="28"/>
        </w:rPr>
        <w:t>exe</w:t>
      </w:r>
      <w:proofErr w:type="spellEnd"/>
      <w:r w:rsidRPr="003B2CE8">
        <w:rPr>
          <w:rFonts w:cs="Times New Roman"/>
          <w:color w:val="000000" w:themeColor="text1"/>
          <w:szCs w:val="28"/>
        </w:rPr>
        <w:t>) на локальный диск пользователя</w:t>
      </w:r>
      <w:r w:rsidR="00DE056C" w:rsidRPr="003B2CE8">
        <w:rPr>
          <w:rFonts w:cs="Times New Roman"/>
          <w:color w:val="000000" w:themeColor="text1"/>
          <w:szCs w:val="28"/>
        </w:rPr>
        <w:t>.</w:t>
      </w:r>
    </w:p>
    <w:p w14:paraId="1805725E" w14:textId="55647A2B" w:rsidR="003B2CE8" w:rsidRPr="003B2CE8" w:rsidRDefault="003B2CE8">
      <w:pPr>
        <w:pStyle w:val="ac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При первом запуске убедиться в корректности отображения интерфейса и шрифтов (</w:t>
      </w:r>
      <w:proofErr w:type="spellStart"/>
      <w:r w:rsidRPr="003B2CE8">
        <w:rPr>
          <w:rFonts w:cs="Times New Roman"/>
          <w:color w:val="000000" w:themeColor="text1"/>
          <w:szCs w:val="28"/>
        </w:rPr>
        <w:t>Segoe</w:t>
      </w:r>
      <w:proofErr w:type="spellEnd"/>
      <w:r w:rsidRPr="003B2CE8">
        <w:rPr>
          <w:rFonts w:cs="Times New Roman"/>
          <w:color w:val="000000" w:themeColor="text1"/>
          <w:szCs w:val="28"/>
        </w:rPr>
        <w:t xml:space="preserve"> UI)</w:t>
      </w:r>
    </w:p>
    <w:p w14:paraId="27B43570" w14:textId="1C2AEC8E" w:rsidR="00DE056C" w:rsidRPr="003B2CE8" w:rsidRDefault="003B2CE8">
      <w:pPr>
        <w:pStyle w:val="ac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Подготовка данных и проверка готовности</w:t>
      </w:r>
      <w:r w:rsidR="00DE056C" w:rsidRPr="003B2CE8">
        <w:rPr>
          <w:rFonts w:cs="Times New Roman"/>
          <w:color w:val="000000" w:themeColor="text1"/>
          <w:szCs w:val="28"/>
        </w:rPr>
        <w:t>:</w:t>
      </w:r>
    </w:p>
    <w:p w14:paraId="4772E1CE" w14:textId="1FFA4824" w:rsidR="00DE056C" w:rsidRPr="003B2CE8" w:rsidRDefault="003B2CE8">
      <w:pPr>
        <w:pStyle w:val="ac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 xml:space="preserve">Подготовить справочные значения космологических констант (например, значение постоянной Хаббла </w:t>
      </w:r>
      <w:r>
        <w:rPr>
          <w:rFonts w:cs="Times New Roman"/>
          <w:color w:val="000000" w:themeColor="text1"/>
          <w:szCs w:val="28"/>
          <w:lang w:val="en-US"/>
        </w:rPr>
        <w:t>H</w:t>
      </w:r>
      <w:r w:rsidRPr="003B2CE8">
        <w:rPr>
          <w:rFonts w:cs="Times New Roman"/>
          <w:color w:val="000000" w:themeColor="text1"/>
          <w:szCs w:val="28"/>
          <w:vertAlign w:val="subscript"/>
        </w:rPr>
        <w:t>0</w:t>
      </w:r>
      <w:r w:rsidRPr="003B2CE8">
        <w:rPr>
          <w:rFonts w:cs="Times New Roman"/>
          <w:color w:val="000000" w:themeColor="text1"/>
          <w:szCs w:val="28"/>
        </w:rPr>
        <w:t>) для первичного ввода в систему</w:t>
      </w:r>
      <w:r w:rsidR="00DE056C" w:rsidRPr="003B2CE8">
        <w:rPr>
          <w:rFonts w:cs="Times New Roman"/>
          <w:color w:val="000000" w:themeColor="text1"/>
          <w:szCs w:val="28"/>
        </w:rPr>
        <w:t>.</w:t>
      </w:r>
    </w:p>
    <w:p w14:paraId="1D4D7DB2" w14:textId="271E7D55" w:rsidR="00DE056C" w:rsidRPr="003B2CE8" w:rsidRDefault="003B2CE8">
      <w:pPr>
        <w:pStyle w:val="ac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Провести тестовый запуск и выполнить контрольный расчет скорости удаления галактики по известному расстоянию</w:t>
      </w:r>
      <w:r w:rsidR="00DE056C" w:rsidRPr="003B2CE8">
        <w:rPr>
          <w:rFonts w:cs="Times New Roman"/>
          <w:color w:val="000000" w:themeColor="text1"/>
          <w:szCs w:val="28"/>
        </w:rPr>
        <w:t>.</w:t>
      </w:r>
    </w:p>
    <w:p w14:paraId="3978A3F8" w14:textId="0AD497BA" w:rsidR="003B2CE8" w:rsidRPr="003B2CE8" w:rsidRDefault="003B2CE8">
      <w:pPr>
        <w:pStyle w:val="ac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Проверить корректность построения графика (диаграммы Хаббла) на основе введенных тестовых точек.</w:t>
      </w:r>
    </w:p>
    <w:p w14:paraId="40DBD1AF" w14:textId="61118C5F" w:rsidR="00DE056C" w:rsidRPr="003B2CE8" w:rsidRDefault="003B2CE8">
      <w:pPr>
        <w:pStyle w:val="ac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3B2CE8">
        <w:rPr>
          <w:rFonts w:cs="Times New Roman"/>
          <w:color w:val="000000" w:themeColor="text1"/>
          <w:szCs w:val="28"/>
        </w:rPr>
        <w:t>Информирование пользователя</w:t>
      </w:r>
      <w:r w:rsidR="00DE056C" w:rsidRPr="003B2CE8">
        <w:rPr>
          <w:rFonts w:cs="Times New Roman"/>
          <w:color w:val="000000" w:themeColor="text1"/>
          <w:szCs w:val="28"/>
          <w:lang w:val="en-US"/>
        </w:rPr>
        <w:t>:</w:t>
      </w:r>
    </w:p>
    <w:p w14:paraId="4E9018CD" w14:textId="638EAC31" w:rsidR="003B2CE8" w:rsidRPr="003B2CE8" w:rsidRDefault="003B2CE8">
      <w:pPr>
        <w:pStyle w:val="ac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Ознакомить конечного пользователя с расположением полей ввода и функциональным назначением кнопок управления.</w:t>
      </w:r>
    </w:p>
    <w:p w14:paraId="1EBE7259" w14:textId="4C152DE6" w:rsidR="003B2CE8" w:rsidRPr="003B2CE8" w:rsidRDefault="003B2CE8">
      <w:pPr>
        <w:pStyle w:val="ac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3B2CE8">
        <w:rPr>
          <w:rFonts w:cs="Times New Roman"/>
          <w:color w:val="000000" w:themeColor="text1"/>
          <w:szCs w:val="28"/>
        </w:rPr>
        <w:t>Передать пользователю руководство по эксплуатации (в составе пояснительной записки) и продемонстрировать сценарий обработки ошибок при неверном вводе данных.</w:t>
      </w:r>
    </w:p>
    <w:p w14:paraId="570B9357" w14:textId="03B21607" w:rsidR="00113F91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="00113F91" w:rsidRPr="00577B0C">
        <w:rPr>
          <w:rFonts w:cs="Times New Roman"/>
          <w:szCs w:val="28"/>
        </w:rPr>
        <w:t>ребования к документированию</w:t>
      </w:r>
      <w:r>
        <w:rPr>
          <w:rFonts w:cs="Times New Roman"/>
          <w:szCs w:val="28"/>
          <w:lang w:val="en-US"/>
        </w:rPr>
        <w:t>.</w:t>
      </w:r>
    </w:p>
    <w:p w14:paraId="3DB4F8BF" w14:textId="2829F414" w:rsidR="00DE056C" w:rsidRPr="005C5599" w:rsidRDefault="00DE056C" w:rsidP="005C5599">
      <w:pPr>
        <w:spacing w:after="0" w:line="240" w:lineRule="auto"/>
        <w:ind w:firstLine="709"/>
        <w:contextualSpacing/>
        <w:jc w:val="both"/>
        <w:rPr>
          <w:rFonts w:cs="Times New Roman"/>
          <w:szCs w:val="28"/>
        </w:rPr>
      </w:pPr>
      <w:r w:rsidRPr="00DE056C">
        <w:rPr>
          <w:rFonts w:cs="Times New Roman"/>
          <w:szCs w:val="28"/>
        </w:rPr>
        <w:t>Документирование автоматизированной системы выполняется в соответствии с требованиями ГОСТ 34.602-2020 и должно обеспечивать полное описание разработанной системы, её функций и порядка использования.</w:t>
      </w:r>
    </w:p>
    <w:p w14:paraId="34D88BF0" w14:textId="60ED5D58" w:rsidR="00DE056C" w:rsidRPr="00A7024A" w:rsidRDefault="00A7024A">
      <w:pPr>
        <w:pStyle w:val="ac"/>
        <w:numPr>
          <w:ilvl w:val="0"/>
          <w:numId w:val="35"/>
        </w:numPr>
        <w:spacing w:after="0" w:line="240" w:lineRule="auto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Состав проектной документации</w:t>
      </w:r>
      <w:r w:rsidR="00DE056C" w:rsidRPr="00A7024A">
        <w:rPr>
          <w:rFonts w:cs="Times New Roman"/>
          <w:color w:val="000000" w:themeColor="text1"/>
          <w:szCs w:val="28"/>
        </w:rPr>
        <w:t>:</w:t>
      </w:r>
    </w:p>
    <w:p w14:paraId="149F5667" w14:textId="2D41DBD2" w:rsidR="00A7024A" w:rsidRPr="00A7024A" w:rsidRDefault="00A7024A" w:rsidP="00A7024A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Основным документом является Пояснительная записка (ПЗ) к курсовой работе, которая включает в себя следующие обязательные элементы:</w:t>
      </w:r>
    </w:p>
    <w:p w14:paraId="490A1588" w14:textId="132D3903" w:rsidR="00DE056C" w:rsidRPr="00A7024A" w:rsidRDefault="00A7024A">
      <w:pPr>
        <w:pStyle w:val="ac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Техническое задание: оформляется как раздел пояснительной записки.</w:t>
      </w:r>
    </w:p>
    <w:p w14:paraId="5850C5D6" w14:textId="510C6D26" w:rsidR="00DE056C" w:rsidRPr="00A7024A" w:rsidRDefault="00A7024A">
      <w:pPr>
        <w:pStyle w:val="ac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lastRenderedPageBreak/>
        <w:t>Текстовое описание системы: анализ предметной области, описание используемых математических моделей и алгоритмов.</w:t>
      </w:r>
    </w:p>
    <w:p w14:paraId="1B0F5C56" w14:textId="1298944E" w:rsidR="00DE056C" w:rsidRPr="00A7024A" w:rsidRDefault="00A7024A">
      <w:pPr>
        <w:pStyle w:val="ac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Технологическая часть: описание архитектуры приложения, выбор стека технологий (C#, .NET) и обоснование структуры классов.</w:t>
      </w:r>
    </w:p>
    <w:p w14:paraId="027C197F" w14:textId="41517AF2" w:rsidR="00DE056C" w:rsidRPr="00A7024A" w:rsidRDefault="00A7024A">
      <w:pPr>
        <w:pStyle w:val="ac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Результаты тестирования: описание контрольных примеров и подтверждение корректности работы системы.</w:t>
      </w:r>
    </w:p>
    <w:p w14:paraId="6146EBC1" w14:textId="7F98B25B" w:rsidR="00DE056C" w:rsidRPr="00A7024A" w:rsidRDefault="00A7024A">
      <w:pPr>
        <w:pStyle w:val="ac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Руководство пользователя: инструкция по запуску и эксплуатации программы (включается в состав ПЗ или оформляется приложением)</w:t>
      </w:r>
      <w:r w:rsidR="00DE056C" w:rsidRPr="00A7024A">
        <w:rPr>
          <w:rFonts w:cs="Times New Roman"/>
          <w:color w:val="000000" w:themeColor="text1"/>
          <w:szCs w:val="28"/>
        </w:rPr>
        <w:t>.</w:t>
      </w:r>
    </w:p>
    <w:p w14:paraId="41CE8804" w14:textId="3998F1EB" w:rsidR="00DE056C" w:rsidRPr="00A7024A" w:rsidRDefault="00A7024A">
      <w:pPr>
        <w:pStyle w:val="ac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Содержание основных разделов документации</w:t>
      </w:r>
      <w:r w:rsidR="00DE056C" w:rsidRPr="00A7024A">
        <w:rPr>
          <w:rFonts w:cs="Times New Roman"/>
          <w:color w:val="000000" w:themeColor="text1"/>
          <w:szCs w:val="28"/>
        </w:rPr>
        <w:t>.</w:t>
      </w:r>
    </w:p>
    <w:p w14:paraId="251DEB67" w14:textId="407556D7" w:rsidR="00DE056C" w:rsidRPr="00A7024A" w:rsidRDefault="00A7024A">
      <w:pPr>
        <w:pStyle w:val="ac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В описании алгоритмов должны быть приведены математические формулы (закон Хаббла, расчет возраста Вселенной) и логические схемы процессов обработки данных описание</w:t>
      </w:r>
      <w:r w:rsidR="00DE056C" w:rsidRPr="00A7024A">
        <w:rPr>
          <w:rFonts w:cs="Times New Roman"/>
          <w:color w:val="000000" w:themeColor="text1"/>
          <w:szCs w:val="28"/>
        </w:rPr>
        <w:t xml:space="preserve"> предметной области</w:t>
      </w:r>
      <w:r w:rsidRPr="00A7024A">
        <w:rPr>
          <w:rFonts w:cs="Times New Roman"/>
          <w:color w:val="000000" w:themeColor="text1"/>
          <w:szCs w:val="28"/>
        </w:rPr>
        <w:t>.</w:t>
      </w:r>
    </w:p>
    <w:p w14:paraId="16C84336" w14:textId="52198990" w:rsidR="000262BF" w:rsidRPr="00A7024A" w:rsidRDefault="00DE056C">
      <w:pPr>
        <w:pStyle w:val="ac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Руководство пользователя должно содержать:</w:t>
      </w:r>
    </w:p>
    <w:p w14:paraId="1873087A" w14:textId="341B3215" w:rsidR="00DE056C" w:rsidRPr="005C5599" w:rsidRDefault="00A7024A">
      <w:pPr>
        <w:pStyle w:val="ac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cs="Times New Roman"/>
          <w:color w:val="EE0000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минимальные требования к программно-техническому обеспечению</w:t>
      </w:r>
      <w:r w:rsidR="00DE056C" w:rsidRPr="00A7024A">
        <w:rPr>
          <w:rFonts w:cs="Times New Roman"/>
          <w:color w:val="000000" w:themeColor="text1"/>
          <w:szCs w:val="28"/>
        </w:rPr>
        <w:t>;</w:t>
      </w:r>
    </w:p>
    <w:p w14:paraId="27F02360" w14:textId="22F834F8" w:rsidR="00DE056C" w:rsidRPr="00A7024A" w:rsidRDefault="00A7024A">
      <w:pPr>
        <w:pStyle w:val="ac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скриншоты пользовательского интерфейса с описанием назначения элементов управления</w:t>
      </w:r>
      <w:r w:rsidR="00DE056C" w:rsidRPr="00A7024A">
        <w:rPr>
          <w:rFonts w:cs="Times New Roman"/>
          <w:color w:val="000000" w:themeColor="text1"/>
          <w:szCs w:val="28"/>
        </w:rPr>
        <w:t>;</w:t>
      </w:r>
    </w:p>
    <w:p w14:paraId="3EB9C349" w14:textId="6AC7BCB2" w:rsidR="00DE056C" w:rsidRPr="00A7024A" w:rsidRDefault="00A7024A">
      <w:pPr>
        <w:pStyle w:val="ac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пошаговую инструкцию по выполнению расчетов и построению графиков;</w:t>
      </w:r>
    </w:p>
    <w:p w14:paraId="5CA5F6EE" w14:textId="34F82327" w:rsidR="00DE056C" w:rsidRPr="00A7024A" w:rsidRDefault="00A7024A">
      <w:pPr>
        <w:pStyle w:val="ac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описание типичных ошибок ввода и способов их нейтрализации системой</w:t>
      </w:r>
      <w:r w:rsidR="00DE056C" w:rsidRPr="00A7024A">
        <w:rPr>
          <w:rFonts w:cs="Times New Roman"/>
          <w:color w:val="000000" w:themeColor="text1"/>
          <w:szCs w:val="28"/>
        </w:rPr>
        <w:t>;</w:t>
      </w:r>
    </w:p>
    <w:p w14:paraId="149D8D5C" w14:textId="4CE939C3" w:rsidR="00A7024A" w:rsidRPr="00D66F8C" w:rsidRDefault="00A7024A" w:rsidP="00A7024A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A7024A">
        <w:rPr>
          <w:rFonts w:cs="Times New Roman"/>
          <w:color w:val="000000" w:themeColor="text1"/>
          <w:szCs w:val="28"/>
        </w:rPr>
        <w:t>Исходный код программы предоставляется в виде электронного архива проекта Visual Studio, структурированного по папкам</w:t>
      </w:r>
    </w:p>
    <w:p w14:paraId="5442A6D8" w14:textId="1670B3B0" w:rsidR="00BB4928" w:rsidRPr="000262BF" w:rsidRDefault="00577B0C" w:rsidP="002E605E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0262BF">
        <w:rPr>
          <w:rFonts w:cs="Times New Roman"/>
          <w:szCs w:val="28"/>
        </w:rPr>
        <w:t>И</w:t>
      </w:r>
      <w:r w:rsidR="00113F91" w:rsidRPr="000262BF">
        <w:rPr>
          <w:rFonts w:cs="Times New Roman"/>
          <w:szCs w:val="28"/>
        </w:rPr>
        <w:t>сточники разработки</w:t>
      </w:r>
      <w:r w:rsidRPr="000262BF">
        <w:rPr>
          <w:rFonts w:cs="Times New Roman"/>
          <w:szCs w:val="28"/>
        </w:rPr>
        <w:t>.</w:t>
      </w:r>
    </w:p>
    <w:p w14:paraId="51DB3494" w14:textId="4CA1B433" w:rsidR="00030797" w:rsidRDefault="000262BF" w:rsidP="002E605E">
      <w:pPr>
        <w:spacing w:after="0" w:line="240" w:lineRule="auto"/>
        <w:ind w:firstLine="709"/>
        <w:jc w:val="both"/>
      </w:pPr>
      <w:r>
        <w:t xml:space="preserve">При разработке автоматизированной системы </w:t>
      </w:r>
      <w:r w:rsidR="005C5599">
        <w:t xml:space="preserve">должны </w:t>
      </w:r>
      <w:r>
        <w:t>использова</w:t>
      </w:r>
      <w:r w:rsidR="005C5599">
        <w:t>ться</w:t>
      </w:r>
      <w:r>
        <w:t xml:space="preserve"> следующие источники:</w:t>
      </w:r>
    </w:p>
    <w:p w14:paraId="3A19B4D3" w14:textId="71BA92C0" w:rsidR="000262BF" w:rsidRPr="00102AA3" w:rsidRDefault="000262BF">
      <w:pPr>
        <w:pStyle w:val="ac"/>
        <w:numPr>
          <w:ilvl w:val="0"/>
          <w:numId w:val="3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102AA3">
        <w:rPr>
          <w:rStyle w:val="whitespace-normal"/>
          <w:color w:val="000000" w:themeColor="text1"/>
        </w:rPr>
        <w:t>ГОСТ 34.602-2020</w:t>
      </w:r>
      <w:r w:rsidRPr="00102AA3">
        <w:rPr>
          <w:color w:val="000000" w:themeColor="text1"/>
        </w:rPr>
        <w:t xml:space="preserve"> </w:t>
      </w:r>
      <w:r w:rsidR="005C5599" w:rsidRPr="00102AA3">
        <w:rPr>
          <w:color w:val="000000" w:themeColor="text1"/>
        </w:rPr>
        <w:t>«</w:t>
      </w:r>
      <w:r w:rsidR="00102AA3" w:rsidRPr="00102AA3">
        <w:rPr>
          <w:color w:val="000000" w:themeColor="text1"/>
        </w:rPr>
        <w:t>Информационный технологии. Комплекс стандартов на автоматизированные системы. Техническое задание на создание автоматизированной системы</w:t>
      </w:r>
      <w:r w:rsidR="005C5599" w:rsidRPr="00102AA3">
        <w:rPr>
          <w:color w:val="000000" w:themeColor="text1"/>
        </w:rPr>
        <w:t>»</w:t>
      </w:r>
      <w:r w:rsidRPr="00102AA3">
        <w:rPr>
          <w:color w:val="000000" w:themeColor="text1"/>
        </w:rPr>
        <w:t>.</w:t>
      </w:r>
    </w:p>
    <w:p w14:paraId="524AD2E1" w14:textId="5AC86152" w:rsidR="000262BF" w:rsidRPr="00102AA3" w:rsidRDefault="005C5599" w:rsidP="005C5599">
      <w:pPr>
        <w:pStyle w:val="ac"/>
        <w:spacing w:after="0" w:line="240" w:lineRule="auto"/>
        <w:ind w:left="709"/>
        <w:jc w:val="both"/>
        <w:rPr>
          <w:color w:val="000000" w:themeColor="text1"/>
        </w:rPr>
      </w:pPr>
      <w:r w:rsidRPr="00102AA3">
        <w:rPr>
          <w:color w:val="000000" w:themeColor="text1"/>
        </w:rPr>
        <w:t xml:space="preserve">а) </w:t>
      </w:r>
      <w:r w:rsidR="000262BF" w:rsidRPr="00102AA3">
        <w:rPr>
          <w:color w:val="000000" w:themeColor="text1"/>
        </w:rPr>
        <w:t>Учебная и научная литература по физике и космологии (разделы, посвящённые закону Хаббла, красному смещению и оценке возраста Вселенной).</w:t>
      </w:r>
    </w:p>
    <w:p w14:paraId="4FFF2EEE" w14:textId="222FEB58" w:rsidR="000262BF" w:rsidRPr="00102AA3" w:rsidRDefault="005C5599" w:rsidP="005C5599">
      <w:pPr>
        <w:spacing w:after="0" w:line="240" w:lineRule="auto"/>
        <w:ind w:firstLine="708"/>
        <w:jc w:val="both"/>
        <w:rPr>
          <w:color w:val="000000" w:themeColor="text1"/>
        </w:rPr>
      </w:pPr>
      <w:r w:rsidRPr="00102AA3">
        <w:rPr>
          <w:color w:val="000000" w:themeColor="text1"/>
        </w:rPr>
        <w:t xml:space="preserve">б) </w:t>
      </w:r>
      <w:r w:rsidR="000262BF" w:rsidRPr="00102AA3">
        <w:rPr>
          <w:color w:val="000000" w:themeColor="text1"/>
        </w:rPr>
        <w:t>Официальная документация по используемой среде разработки и языку программирования (C# / .NET).</w:t>
      </w:r>
    </w:p>
    <w:p w14:paraId="3D66FCA4" w14:textId="51BE42A8" w:rsidR="000262BF" w:rsidRPr="00102AA3" w:rsidRDefault="005C5599" w:rsidP="005C5599">
      <w:pPr>
        <w:spacing w:after="0" w:line="240" w:lineRule="auto"/>
        <w:ind w:firstLine="708"/>
        <w:jc w:val="both"/>
        <w:rPr>
          <w:color w:val="000000" w:themeColor="text1"/>
        </w:rPr>
      </w:pPr>
      <w:r w:rsidRPr="00102AA3">
        <w:rPr>
          <w:color w:val="000000" w:themeColor="text1"/>
        </w:rPr>
        <w:t xml:space="preserve">в) </w:t>
      </w:r>
      <w:r w:rsidR="000262BF" w:rsidRPr="00102AA3">
        <w:rPr>
          <w:color w:val="000000" w:themeColor="text1"/>
        </w:rPr>
        <w:t>Справочные материалы по физическим постоянным и единицам измерения.</w:t>
      </w:r>
    </w:p>
    <w:p w14:paraId="13015043" w14:textId="3470C92C" w:rsidR="00801064" w:rsidRPr="00E26B05" w:rsidRDefault="00801064" w:rsidP="00E26B05">
      <w:pPr>
        <w:spacing w:after="0" w:line="240" w:lineRule="auto"/>
        <w:rPr>
          <w:lang w:val="en-US"/>
        </w:rPr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13"/>
      <w:footerReference w:type="default" r:id="rId14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3608" w14:textId="77777777" w:rsidR="00443592" w:rsidRDefault="00443592" w:rsidP="00BC3DDD">
      <w:pPr>
        <w:spacing w:after="0" w:line="240" w:lineRule="auto"/>
      </w:pPr>
      <w:r>
        <w:separator/>
      </w:r>
    </w:p>
  </w:endnote>
  <w:endnote w:type="continuationSeparator" w:id="0">
    <w:p w14:paraId="179CFD35" w14:textId="77777777" w:rsidR="00443592" w:rsidRDefault="00443592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8818" w14:textId="77777777" w:rsidR="00DE056C" w:rsidRDefault="00DE056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DE056C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DE056C" w:rsidRPr="00C80E63" w:rsidRDefault="00DE056C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36BB3D4B" w:rsidR="00DE056C" w:rsidRPr="00062E24" w:rsidRDefault="00DE056C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</w:t>
          </w:r>
          <w:r w:rsidRPr="00062E24">
            <w:rPr>
              <w:color w:val="FF0000"/>
              <w:szCs w:val="28"/>
            </w:rPr>
            <w:t>574</w:t>
          </w:r>
          <w:r>
            <w:rPr>
              <w:szCs w:val="28"/>
            </w:rPr>
            <w:t xml:space="preserve"> ПЗ</w:t>
          </w:r>
        </w:p>
      </w:tc>
    </w:tr>
    <w:tr w:rsidR="00DE056C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DE056C" w:rsidRPr="002D6E8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DE056C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DE056C" w:rsidRPr="002D6E86" w:rsidRDefault="00DE056C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DE056C" w:rsidRPr="00523356" w:rsidRDefault="00DE056C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DE056C" w:rsidRPr="00523356" w:rsidRDefault="00DE056C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DE056C" w:rsidRPr="00523356" w:rsidRDefault="00DE056C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DE056C" w:rsidRPr="00523356" w:rsidRDefault="00DE056C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DE056C" w:rsidRPr="00523356" w:rsidRDefault="00DE056C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DE056C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348F9BDE" w:rsidR="00DE056C" w:rsidRPr="00062E24" w:rsidRDefault="00DE056C" w:rsidP="00062E24">
          <w:pPr>
            <w:pStyle w:val="aa"/>
            <w:jc w:val="center"/>
            <w:rPr>
              <w:sz w:val="16"/>
              <w:szCs w:val="16"/>
            </w:rPr>
          </w:pPr>
          <w:r w:rsidRPr="00062E24">
            <w:rPr>
              <w:color w:val="FF0000"/>
              <w:sz w:val="16"/>
              <w:szCs w:val="16"/>
            </w:rPr>
            <w:t>Фамилия И.О.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14A539FA" w:rsidR="00DE056C" w:rsidRPr="00062E24" w:rsidRDefault="00DE056C" w:rsidP="00062E24">
          <w:pPr>
            <w:pStyle w:val="aa"/>
            <w:jc w:val="center"/>
            <w:rPr>
              <w:sz w:val="24"/>
              <w:szCs w:val="24"/>
            </w:rPr>
          </w:pPr>
          <w:r w:rsidRPr="00062E24">
            <w:rPr>
              <w:color w:val="FF0000"/>
              <w:sz w:val="24"/>
              <w:szCs w:val="24"/>
            </w:rPr>
            <w:t>Название курсовой работы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DE056C" w:rsidRPr="00523356" w:rsidRDefault="00DE056C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DE056C" w:rsidRPr="00523356" w:rsidRDefault="00DE056C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DE056C" w:rsidRPr="00523356" w:rsidRDefault="00DE056C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DE056C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DE056C" w:rsidRPr="00062E24" w:rsidRDefault="00DE056C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664004AD" w:rsidR="00DE056C" w:rsidRPr="00793EC3" w:rsidRDefault="00DE056C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0262BF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DE056C" w:rsidRPr="00793EC3" w:rsidRDefault="00DE056C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DE056C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DE056C" w:rsidRPr="00062E24" w:rsidRDefault="00DE056C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062E24">
            <w:rPr>
              <w:color w:val="FF0000"/>
              <w:sz w:val="24"/>
              <w:szCs w:val="24"/>
            </w:rPr>
            <w:t>-1</w:t>
          </w:r>
        </w:p>
      </w:tc>
    </w:tr>
    <w:tr w:rsidR="00DE056C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DE056C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DE056C" w:rsidRPr="00523356" w:rsidRDefault="00DE056C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DE056C" w:rsidRPr="00C80E63" w:rsidRDefault="00DE056C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DE056C" w:rsidRDefault="00DE056C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2D34F835" w:rsidR="00DE056C" w:rsidRPr="00207CE8" w:rsidRDefault="00DE056C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D9535C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21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2D34F835" w:rsidR="00DE056C" w:rsidRPr="00207CE8" w:rsidRDefault="00DE056C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D9535C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21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DE056C" w:rsidRPr="00207CE8" w:rsidRDefault="00DE056C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DE056C" w:rsidRPr="00207CE8" w:rsidRDefault="00DE056C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7767" w14:textId="77777777" w:rsidR="00443592" w:rsidRDefault="00443592" w:rsidP="00BC3DDD">
      <w:pPr>
        <w:spacing w:after="0" w:line="240" w:lineRule="auto"/>
      </w:pPr>
      <w:r>
        <w:separator/>
      </w:r>
    </w:p>
  </w:footnote>
  <w:footnote w:type="continuationSeparator" w:id="0">
    <w:p w14:paraId="42D5DD8C" w14:textId="77777777" w:rsidR="00443592" w:rsidRDefault="00443592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DE056C" w:rsidRDefault="00DE056C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2BAD0D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tb+sWoMCAABqBQAADgAAAAAAAAAAAAAAAAAuAgAAZHJzL2Uyb0RvYy54bWxQSwECLQAUAAYACAAA&#10;ACEAJGoKEOEAAAAMAQAADwAAAAAAAAAAAAAAAADdBAAAZHJzL2Rvd25yZXYueG1sUEsFBgAAAAAE&#10;AAQA8wAAAOsF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3EF" w14:textId="77777777" w:rsidR="00DE056C" w:rsidRDefault="00DE056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DE056C" w:rsidRDefault="00DE056C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6F3D13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FfaNV3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DE056C" w:rsidRDefault="00DE056C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04807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JBVlVH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172"/>
    <w:multiLevelType w:val="hybridMultilevel"/>
    <w:tmpl w:val="FC9CB8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CE4984"/>
    <w:multiLevelType w:val="hybridMultilevel"/>
    <w:tmpl w:val="24401B66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33763"/>
    <w:multiLevelType w:val="hybridMultilevel"/>
    <w:tmpl w:val="2078DE9A"/>
    <w:lvl w:ilvl="0" w:tplc="FFFFFFFF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6660"/>
    <w:multiLevelType w:val="hybridMultilevel"/>
    <w:tmpl w:val="98C071E8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2270C"/>
    <w:multiLevelType w:val="hybridMultilevel"/>
    <w:tmpl w:val="5E205048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D32680"/>
    <w:multiLevelType w:val="hybridMultilevel"/>
    <w:tmpl w:val="82D81B8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3ACD"/>
    <w:multiLevelType w:val="hybridMultilevel"/>
    <w:tmpl w:val="3948FD70"/>
    <w:lvl w:ilvl="0" w:tplc="336C412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B5502"/>
    <w:multiLevelType w:val="hybridMultilevel"/>
    <w:tmpl w:val="FF80595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23146"/>
    <w:multiLevelType w:val="multilevel"/>
    <w:tmpl w:val="4F18BB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67CAB"/>
    <w:multiLevelType w:val="hybridMultilevel"/>
    <w:tmpl w:val="A6BC2A50"/>
    <w:lvl w:ilvl="0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930B7"/>
    <w:multiLevelType w:val="hybridMultilevel"/>
    <w:tmpl w:val="10920D54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8E1E1A"/>
    <w:multiLevelType w:val="hybridMultilevel"/>
    <w:tmpl w:val="F28A1CDC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C6692B"/>
    <w:multiLevelType w:val="hybridMultilevel"/>
    <w:tmpl w:val="E25450EA"/>
    <w:lvl w:ilvl="0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D6F96"/>
    <w:multiLevelType w:val="multilevel"/>
    <w:tmpl w:val="628055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EA29D0"/>
    <w:multiLevelType w:val="hybridMultilevel"/>
    <w:tmpl w:val="84A65266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E250F8"/>
    <w:multiLevelType w:val="hybridMultilevel"/>
    <w:tmpl w:val="616CC1F2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B1174D8"/>
    <w:multiLevelType w:val="hybridMultilevel"/>
    <w:tmpl w:val="83CC94C2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D33E50"/>
    <w:multiLevelType w:val="multilevel"/>
    <w:tmpl w:val="24A652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2288D"/>
    <w:multiLevelType w:val="hybridMultilevel"/>
    <w:tmpl w:val="BA2EEA8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D16F59"/>
    <w:multiLevelType w:val="hybridMultilevel"/>
    <w:tmpl w:val="F1783CCE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576511"/>
    <w:multiLevelType w:val="hybridMultilevel"/>
    <w:tmpl w:val="35125F9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F54467"/>
    <w:multiLevelType w:val="hybridMultilevel"/>
    <w:tmpl w:val="E40C6242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1B6997"/>
    <w:multiLevelType w:val="hybridMultilevel"/>
    <w:tmpl w:val="364C5D0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5764C"/>
    <w:multiLevelType w:val="hybridMultilevel"/>
    <w:tmpl w:val="180CF780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D10020E">
      <w:numFmt w:val="bullet"/>
      <w:lvlText w:val="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6B42A34"/>
    <w:multiLevelType w:val="multilevel"/>
    <w:tmpl w:val="67F6A3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256A9"/>
    <w:multiLevelType w:val="hybridMultilevel"/>
    <w:tmpl w:val="CF6854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B659D"/>
    <w:multiLevelType w:val="hybridMultilevel"/>
    <w:tmpl w:val="EB0CA9A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F5D3D"/>
    <w:multiLevelType w:val="hybridMultilevel"/>
    <w:tmpl w:val="52C84852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80E66D5"/>
    <w:multiLevelType w:val="hybridMultilevel"/>
    <w:tmpl w:val="ABB4AD8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8D3592E"/>
    <w:multiLevelType w:val="hybridMultilevel"/>
    <w:tmpl w:val="B86A5A1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1117DD"/>
    <w:multiLevelType w:val="hybridMultilevel"/>
    <w:tmpl w:val="48426674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667B2"/>
    <w:multiLevelType w:val="hybridMultilevel"/>
    <w:tmpl w:val="EF4A909E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AA34E22"/>
    <w:multiLevelType w:val="multilevel"/>
    <w:tmpl w:val="4AF8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562000"/>
    <w:multiLevelType w:val="hybridMultilevel"/>
    <w:tmpl w:val="A4DE57AC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C083296"/>
    <w:multiLevelType w:val="multilevel"/>
    <w:tmpl w:val="4C6C3E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D29A6"/>
    <w:multiLevelType w:val="hybridMultilevel"/>
    <w:tmpl w:val="0B749EF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70879"/>
    <w:multiLevelType w:val="hybridMultilevel"/>
    <w:tmpl w:val="62EA1200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62373DA"/>
    <w:multiLevelType w:val="hybridMultilevel"/>
    <w:tmpl w:val="A7784A8A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0" w15:restartNumberingAfterBreak="0">
    <w:nsid w:val="7DE45ABD"/>
    <w:multiLevelType w:val="multilevel"/>
    <w:tmpl w:val="9B0485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87211">
    <w:abstractNumId w:val="32"/>
  </w:num>
  <w:num w:numId="2" w16cid:durableId="2106145720">
    <w:abstractNumId w:val="21"/>
  </w:num>
  <w:num w:numId="3" w16cid:durableId="1873421870">
    <w:abstractNumId w:val="34"/>
  </w:num>
  <w:num w:numId="4" w16cid:durableId="1495148038">
    <w:abstractNumId w:val="13"/>
  </w:num>
  <w:num w:numId="5" w16cid:durableId="504519101">
    <w:abstractNumId w:val="40"/>
  </w:num>
  <w:num w:numId="6" w16cid:durableId="589431361">
    <w:abstractNumId w:val="25"/>
  </w:num>
  <w:num w:numId="7" w16cid:durableId="1942909941">
    <w:abstractNumId w:val="3"/>
  </w:num>
  <w:num w:numId="8" w16cid:durableId="1710296879">
    <w:abstractNumId w:val="6"/>
  </w:num>
  <w:num w:numId="9" w16cid:durableId="623926559">
    <w:abstractNumId w:val="16"/>
  </w:num>
  <w:num w:numId="10" w16cid:durableId="2013947968">
    <w:abstractNumId w:val="20"/>
  </w:num>
  <w:num w:numId="11" w16cid:durableId="1284459115">
    <w:abstractNumId w:val="9"/>
  </w:num>
  <w:num w:numId="12" w16cid:durableId="336272101">
    <w:abstractNumId w:val="11"/>
  </w:num>
  <w:num w:numId="13" w16cid:durableId="619991239">
    <w:abstractNumId w:val="36"/>
  </w:num>
  <w:num w:numId="14" w16cid:durableId="1169560204">
    <w:abstractNumId w:val="8"/>
  </w:num>
  <w:num w:numId="15" w16cid:durableId="1496454585">
    <w:abstractNumId w:val="39"/>
  </w:num>
  <w:num w:numId="16" w16cid:durableId="2085636584">
    <w:abstractNumId w:val="37"/>
  </w:num>
  <w:num w:numId="17" w16cid:durableId="532154766">
    <w:abstractNumId w:val="2"/>
  </w:num>
  <w:num w:numId="18" w16cid:durableId="587352144">
    <w:abstractNumId w:val="5"/>
  </w:num>
  <w:num w:numId="19" w16cid:durableId="1655797109">
    <w:abstractNumId w:val="7"/>
  </w:num>
  <w:num w:numId="20" w16cid:durableId="54359978">
    <w:abstractNumId w:val="29"/>
  </w:num>
  <w:num w:numId="21" w16cid:durableId="423191388">
    <w:abstractNumId w:val="4"/>
  </w:num>
  <w:num w:numId="22" w16cid:durableId="186794630">
    <w:abstractNumId w:val="31"/>
  </w:num>
  <w:num w:numId="23" w16cid:durableId="243036112">
    <w:abstractNumId w:val="28"/>
  </w:num>
  <w:num w:numId="24" w16cid:durableId="1835294829">
    <w:abstractNumId w:val="38"/>
  </w:num>
  <w:num w:numId="25" w16cid:durableId="1850675371">
    <w:abstractNumId w:val="33"/>
  </w:num>
  <w:num w:numId="26" w16cid:durableId="209732232">
    <w:abstractNumId w:val="14"/>
  </w:num>
  <w:num w:numId="27" w16cid:durableId="1225481290">
    <w:abstractNumId w:val="35"/>
  </w:num>
  <w:num w:numId="28" w16cid:durableId="377709300">
    <w:abstractNumId w:val="23"/>
  </w:num>
  <w:num w:numId="29" w16cid:durableId="158735746">
    <w:abstractNumId w:val="27"/>
  </w:num>
  <w:num w:numId="30" w16cid:durableId="1115952225">
    <w:abstractNumId w:val="18"/>
  </w:num>
  <w:num w:numId="31" w16cid:durableId="2114132010">
    <w:abstractNumId w:val="24"/>
  </w:num>
  <w:num w:numId="32" w16cid:durableId="645430921">
    <w:abstractNumId w:val="10"/>
  </w:num>
  <w:num w:numId="33" w16cid:durableId="1267301811">
    <w:abstractNumId w:val="12"/>
  </w:num>
  <w:num w:numId="34" w16cid:durableId="1233156768">
    <w:abstractNumId w:val="17"/>
  </w:num>
  <w:num w:numId="35" w16cid:durableId="1260287104">
    <w:abstractNumId w:val="15"/>
  </w:num>
  <w:num w:numId="36" w16cid:durableId="1398745299">
    <w:abstractNumId w:val="30"/>
  </w:num>
  <w:num w:numId="37" w16cid:durableId="1122967378">
    <w:abstractNumId w:val="19"/>
  </w:num>
  <w:num w:numId="38" w16cid:durableId="1874464189">
    <w:abstractNumId w:val="22"/>
  </w:num>
  <w:num w:numId="39" w16cid:durableId="1554081648">
    <w:abstractNumId w:val="1"/>
  </w:num>
  <w:num w:numId="40" w16cid:durableId="526333713">
    <w:abstractNumId w:val="26"/>
  </w:num>
  <w:num w:numId="41" w16cid:durableId="1923905887">
    <w:abstractNumId w:val="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069D5"/>
    <w:rsid w:val="00014716"/>
    <w:rsid w:val="00023AA2"/>
    <w:rsid w:val="000262BF"/>
    <w:rsid w:val="00030797"/>
    <w:rsid w:val="00031682"/>
    <w:rsid w:val="00032146"/>
    <w:rsid w:val="00042B3F"/>
    <w:rsid w:val="00052ED8"/>
    <w:rsid w:val="00054028"/>
    <w:rsid w:val="00062E24"/>
    <w:rsid w:val="00077096"/>
    <w:rsid w:val="000853E5"/>
    <w:rsid w:val="0008586E"/>
    <w:rsid w:val="00091A56"/>
    <w:rsid w:val="00091A94"/>
    <w:rsid w:val="000979B1"/>
    <w:rsid w:val="000B006B"/>
    <w:rsid w:val="00102AA3"/>
    <w:rsid w:val="001105AC"/>
    <w:rsid w:val="00113F91"/>
    <w:rsid w:val="001157A8"/>
    <w:rsid w:val="001363A2"/>
    <w:rsid w:val="0014580C"/>
    <w:rsid w:val="00155708"/>
    <w:rsid w:val="0016052C"/>
    <w:rsid w:val="001607BB"/>
    <w:rsid w:val="0017647A"/>
    <w:rsid w:val="0018252B"/>
    <w:rsid w:val="001938FF"/>
    <w:rsid w:val="001A13D7"/>
    <w:rsid w:val="001A5861"/>
    <w:rsid w:val="001B4EBD"/>
    <w:rsid w:val="001C5604"/>
    <w:rsid w:val="001C760A"/>
    <w:rsid w:val="001E12CE"/>
    <w:rsid w:val="001F0722"/>
    <w:rsid w:val="00202631"/>
    <w:rsid w:val="00207CE8"/>
    <w:rsid w:val="0021045B"/>
    <w:rsid w:val="00213754"/>
    <w:rsid w:val="00231085"/>
    <w:rsid w:val="00265811"/>
    <w:rsid w:val="00284B54"/>
    <w:rsid w:val="00286E3A"/>
    <w:rsid w:val="00290889"/>
    <w:rsid w:val="002D6E86"/>
    <w:rsid w:val="002E057E"/>
    <w:rsid w:val="002E33D5"/>
    <w:rsid w:val="002E605E"/>
    <w:rsid w:val="00310A7E"/>
    <w:rsid w:val="00312BA4"/>
    <w:rsid w:val="003260AC"/>
    <w:rsid w:val="00342074"/>
    <w:rsid w:val="00342096"/>
    <w:rsid w:val="00352A1B"/>
    <w:rsid w:val="003A1481"/>
    <w:rsid w:val="003A6370"/>
    <w:rsid w:val="003B2CE8"/>
    <w:rsid w:val="003B7DFA"/>
    <w:rsid w:val="003D3DB6"/>
    <w:rsid w:val="003D4E85"/>
    <w:rsid w:val="003F12C4"/>
    <w:rsid w:val="003F2692"/>
    <w:rsid w:val="003F28C7"/>
    <w:rsid w:val="004001FD"/>
    <w:rsid w:val="00443592"/>
    <w:rsid w:val="00447009"/>
    <w:rsid w:val="00447B66"/>
    <w:rsid w:val="00453A3B"/>
    <w:rsid w:val="00457D8A"/>
    <w:rsid w:val="00462DE1"/>
    <w:rsid w:val="0047790A"/>
    <w:rsid w:val="0048469D"/>
    <w:rsid w:val="0048501A"/>
    <w:rsid w:val="004B11FE"/>
    <w:rsid w:val="004B177B"/>
    <w:rsid w:val="004B670E"/>
    <w:rsid w:val="004C273F"/>
    <w:rsid w:val="004E4713"/>
    <w:rsid w:val="004E7B7C"/>
    <w:rsid w:val="00505197"/>
    <w:rsid w:val="00523356"/>
    <w:rsid w:val="00540A05"/>
    <w:rsid w:val="00577A2C"/>
    <w:rsid w:val="00577B0C"/>
    <w:rsid w:val="005B7F84"/>
    <w:rsid w:val="005C4E27"/>
    <w:rsid w:val="005C5599"/>
    <w:rsid w:val="005C6B28"/>
    <w:rsid w:val="005E0547"/>
    <w:rsid w:val="005E3F86"/>
    <w:rsid w:val="005F4F5A"/>
    <w:rsid w:val="00601002"/>
    <w:rsid w:val="00604570"/>
    <w:rsid w:val="00611D11"/>
    <w:rsid w:val="00622DB8"/>
    <w:rsid w:val="006312FA"/>
    <w:rsid w:val="00634492"/>
    <w:rsid w:val="00645040"/>
    <w:rsid w:val="00650E61"/>
    <w:rsid w:val="00672ECC"/>
    <w:rsid w:val="00685B91"/>
    <w:rsid w:val="00690812"/>
    <w:rsid w:val="00695737"/>
    <w:rsid w:val="006C275B"/>
    <w:rsid w:val="006C6527"/>
    <w:rsid w:val="006E0003"/>
    <w:rsid w:val="006F3777"/>
    <w:rsid w:val="007038E8"/>
    <w:rsid w:val="0072316C"/>
    <w:rsid w:val="007434AA"/>
    <w:rsid w:val="00745E8A"/>
    <w:rsid w:val="00750970"/>
    <w:rsid w:val="00760B6B"/>
    <w:rsid w:val="0076405B"/>
    <w:rsid w:val="007933EB"/>
    <w:rsid w:val="00793EC3"/>
    <w:rsid w:val="00794201"/>
    <w:rsid w:val="00796514"/>
    <w:rsid w:val="007972D5"/>
    <w:rsid w:val="007A3E4A"/>
    <w:rsid w:val="007B267C"/>
    <w:rsid w:val="007B6EFC"/>
    <w:rsid w:val="007C0140"/>
    <w:rsid w:val="007C2E0E"/>
    <w:rsid w:val="007C46F0"/>
    <w:rsid w:val="007C48E4"/>
    <w:rsid w:val="007F1330"/>
    <w:rsid w:val="007F2368"/>
    <w:rsid w:val="007F325A"/>
    <w:rsid w:val="00801064"/>
    <w:rsid w:val="0080654E"/>
    <w:rsid w:val="00816010"/>
    <w:rsid w:val="00820E81"/>
    <w:rsid w:val="00827B62"/>
    <w:rsid w:val="0085568A"/>
    <w:rsid w:val="008649B9"/>
    <w:rsid w:val="0087473A"/>
    <w:rsid w:val="008751EC"/>
    <w:rsid w:val="00882273"/>
    <w:rsid w:val="00882DC9"/>
    <w:rsid w:val="008A6B53"/>
    <w:rsid w:val="008B6E23"/>
    <w:rsid w:val="008C5361"/>
    <w:rsid w:val="008C54A1"/>
    <w:rsid w:val="008E111A"/>
    <w:rsid w:val="008F11EB"/>
    <w:rsid w:val="00915235"/>
    <w:rsid w:val="0091744B"/>
    <w:rsid w:val="0092377C"/>
    <w:rsid w:val="00964CF4"/>
    <w:rsid w:val="00964F4B"/>
    <w:rsid w:val="00970C13"/>
    <w:rsid w:val="00972495"/>
    <w:rsid w:val="00973818"/>
    <w:rsid w:val="00977E43"/>
    <w:rsid w:val="009B10F3"/>
    <w:rsid w:val="009E0CEE"/>
    <w:rsid w:val="009F7EE9"/>
    <w:rsid w:val="00A01A45"/>
    <w:rsid w:val="00A145C3"/>
    <w:rsid w:val="00A251FD"/>
    <w:rsid w:val="00A52631"/>
    <w:rsid w:val="00A7024A"/>
    <w:rsid w:val="00A7286E"/>
    <w:rsid w:val="00A80600"/>
    <w:rsid w:val="00A80E0C"/>
    <w:rsid w:val="00A92309"/>
    <w:rsid w:val="00A92A4D"/>
    <w:rsid w:val="00AA1A2F"/>
    <w:rsid w:val="00AC47C1"/>
    <w:rsid w:val="00AD44E7"/>
    <w:rsid w:val="00AE1C02"/>
    <w:rsid w:val="00AF511F"/>
    <w:rsid w:val="00AF6935"/>
    <w:rsid w:val="00B136F4"/>
    <w:rsid w:val="00B21E74"/>
    <w:rsid w:val="00B3303C"/>
    <w:rsid w:val="00B349D8"/>
    <w:rsid w:val="00B66A60"/>
    <w:rsid w:val="00B676B3"/>
    <w:rsid w:val="00B67FBE"/>
    <w:rsid w:val="00B92E32"/>
    <w:rsid w:val="00B94AB7"/>
    <w:rsid w:val="00BB07EA"/>
    <w:rsid w:val="00BB2C1F"/>
    <w:rsid w:val="00BB4928"/>
    <w:rsid w:val="00BB50A7"/>
    <w:rsid w:val="00BC3DDD"/>
    <w:rsid w:val="00BE2D15"/>
    <w:rsid w:val="00BF3A01"/>
    <w:rsid w:val="00C052B6"/>
    <w:rsid w:val="00C43895"/>
    <w:rsid w:val="00C44C64"/>
    <w:rsid w:val="00C5073B"/>
    <w:rsid w:val="00C53F26"/>
    <w:rsid w:val="00C74A78"/>
    <w:rsid w:val="00C80E63"/>
    <w:rsid w:val="00C819F7"/>
    <w:rsid w:val="00C825AA"/>
    <w:rsid w:val="00C85E57"/>
    <w:rsid w:val="00C86DB7"/>
    <w:rsid w:val="00C90116"/>
    <w:rsid w:val="00C97AAB"/>
    <w:rsid w:val="00CC4770"/>
    <w:rsid w:val="00CD7FF6"/>
    <w:rsid w:val="00D00807"/>
    <w:rsid w:val="00D0146B"/>
    <w:rsid w:val="00D167C2"/>
    <w:rsid w:val="00D438DF"/>
    <w:rsid w:val="00D43E12"/>
    <w:rsid w:val="00D44917"/>
    <w:rsid w:val="00D5441C"/>
    <w:rsid w:val="00D56618"/>
    <w:rsid w:val="00D637F4"/>
    <w:rsid w:val="00D66F8C"/>
    <w:rsid w:val="00D92AAC"/>
    <w:rsid w:val="00D93393"/>
    <w:rsid w:val="00D9535C"/>
    <w:rsid w:val="00DB4D0B"/>
    <w:rsid w:val="00DD6744"/>
    <w:rsid w:val="00DE056C"/>
    <w:rsid w:val="00DE3174"/>
    <w:rsid w:val="00E26A56"/>
    <w:rsid w:val="00E26B05"/>
    <w:rsid w:val="00E43B5A"/>
    <w:rsid w:val="00E5428A"/>
    <w:rsid w:val="00E55651"/>
    <w:rsid w:val="00E63433"/>
    <w:rsid w:val="00E8761A"/>
    <w:rsid w:val="00EC065E"/>
    <w:rsid w:val="00EC0ED2"/>
    <w:rsid w:val="00EC64ED"/>
    <w:rsid w:val="00ED601C"/>
    <w:rsid w:val="00EE18FF"/>
    <w:rsid w:val="00F20EFF"/>
    <w:rsid w:val="00F3105B"/>
    <w:rsid w:val="00F55492"/>
    <w:rsid w:val="00F55540"/>
    <w:rsid w:val="00F634F9"/>
    <w:rsid w:val="00F83E9D"/>
    <w:rsid w:val="00F86EAD"/>
    <w:rsid w:val="00F95D55"/>
    <w:rsid w:val="00FA7176"/>
    <w:rsid w:val="00FB52AF"/>
    <w:rsid w:val="00FE0D24"/>
    <w:rsid w:val="00FE3C61"/>
    <w:rsid w:val="00FE682D"/>
    <w:rsid w:val="00FF27E5"/>
    <w:rsid w:val="00FF3BFC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ED8EF1-AB69-44C7-B3C4-C5203065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12">
    <w:name w:val="Сетка таблицы1"/>
    <w:basedOn w:val="a2"/>
    <w:next w:val="af1"/>
    <w:rsid w:val="00A145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A145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077096"/>
    <w:rPr>
      <w:color w:val="605E5C"/>
      <w:shd w:val="clear" w:color="auto" w:fill="E1DFDD"/>
    </w:rPr>
  </w:style>
  <w:style w:type="character" w:styleId="af5">
    <w:name w:val="Strong"/>
    <w:basedOn w:val="a1"/>
    <w:uiPriority w:val="22"/>
    <w:qFormat/>
    <w:rsid w:val="00F86EAD"/>
    <w:rPr>
      <w:b/>
      <w:bCs/>
    </w:rPr>
  </w:style>
  <w:style w:type="character" w:customStyle="1" w:styleId="whitespace-normal">
    <w:name w:val="whitespace-normal"/>
    <w:basedOn w:val="a1"/>
    <w:rsid w:val="000262BF"/>
  </w:style>
  <w:style w:type="character" w:styleId="af6">
    <w:name w:val="Unresolved Mention"/>
    <w:basedOn w:val="a1"/>
    <w:uiPriority w:val="99"/>
    <w:semiHidden/>
    <w:unhideWhenUsed/>
    <w:rsid w:val="0087473A"/>
    <w:rPr>
      <w:color w:val="605E5C"/>
      <w:shd w:val="clear" w:color="auto" w:fill="E1DFDD"/>
    </w:rPr>
  </w:style>
  <w:style w:type="character" w:styleId="af7">
    <w:name w:val="annotation reference"/>
    <w:basedOn w:val="a1"/>
    <w:uiPriority w:val="99"/>
    <w:semiHidden/>
    <w:unhideWhenUsed/>
    <w:rsid w:val="00FF3BFC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FF3BFC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FF3BFC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F3BFC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FF3BF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7867E-4BD8-4E7F-ADA6-1E16F0BD1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2209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Михайличенко Жанна Владимировна</dc:creator>
  <cp:keywords/>
  <dc:description/>
  <cp:lastModifiedBy>ocegiri</cp:lastModifiedBy>
  <cp:revision>2</cp:revision>
  <cp:lastPrinted>2020-11-23T21:13:00Z</cp:lastPrinted>
  <dcterms:created xsi:type="dcterms:W3CDTF">2026-05-29T09:31:00Z</dcterms:created>
  <dcterms:modified xsi:type="dcterms:W3CDTF">2026-05-29T09:31:00Z</dcterms:modified>
</cp:coreProperties>
</file>