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Epic: Amazon.in Shipping Process Integration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To streamline and manage the entire shipping process on Amazon.in, ensuring efficient and timely delivery of orders from placement to final receipt.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Processing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Packaging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Shipping Label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Carrier Assignment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Shipping Notification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Tracking and Updates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Confirmation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Processing: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Inventory Management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Status Tracking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Packaging System: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Packaging Validation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Tracking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Shipping Label: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 Generation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Carrier Assignment: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Carrier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Shipping Notification: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Notification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Notification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Tracking and Updates: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Tracking System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Tracking Updates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Confirmation: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Confirmation 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Return/Exchange 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Inventory Management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- 7 hrs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- 9 hrs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- 6 hrs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Status Tracking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- 9 hrs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- 8 hrs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- 7 hrs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Packaging Validation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- 6 hrs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- 9 hrs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- 8 hrs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 Tracking 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- 7 hrs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- 5 hrs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- 8 hrs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Label Generation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- 6 hrs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- 8 hrs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- 9 hrs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Carrier 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- 8 hrs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- 7 hrs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- 6 hrs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Push Notification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- 6 hrs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- 9 hrs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- 7 hrs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Notification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Build the UI layer - 9 hrs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- 6 hrs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- 8 hrs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Tracking System 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- 7 hrs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- 9 hrs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- 6 hrs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Tracking Updates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- 8 hrs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- 6 hrs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- 7 hrs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Delivery Confirmation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- 7 hrs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- 6 hrs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- 9 hrs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Return/Exchange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UI layer - 6 hrs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API Layer - 7 hrs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DB layer - 8 hrs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3B682E"/>
  </w:style>
  <w:style w:type="paragraph" w:styleId="Heading1">
    <w:name w:val="heading 1"/>
    <w:basedOn w:val="Normal"/>
    <w:next w:val="Normal"/>
    <w:link w:val="Heading1Char"/>
    <w:uiPriority w:val="9"/>
    <w:qFormat w:val="1"/>
    <w:rsid w:val="00E311A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311A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311A5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311A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311A5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311A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311A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311A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311A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311A5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311A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311A5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311A5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311A5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311A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311A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311A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311A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311A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311A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311A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311A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311A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311A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311A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311A5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311A5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311A5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311A5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A02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02C6C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unhideWhenUsed w:val="1"/>
    <w:rsid w:val="000145C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ohcHkXtm3mQUpRIH8ygFpDmgZA==">CgMxLjA4AHIhMTRFcm1sQTdnUzJ5cDlkdEhsS3ZIS2J2Z3Rqd3Z3SF9p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2025-04-28T04:19:00Z</dcterms:created>
  <dc:creator>Manjunath P.</dc:creator>
</cp:coreProperties>
</file>