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E702" w14:textId="0FE030E0" w:rsidR="000D64C9" w:rsidRPr="000D64C9" w:rsidRDefault="000D64C9" w:rsidP="000D64C9">
      <w:pPr>
        <w:rPr>
          <w:b/>
          <w:bCs/>
        </w:rPr>
      </w:pPr>
      <w:r w:rsidRPr="000D64C9">
        <w:rPr>
          <w:b/>
          <w:bCs/>
        </w:rPr>
        <w:t xml:space="preserve">Divide and Conquer </w:t>
      </w:r>
    </w:p>
    <w:p w14:paraId="0507177D" w14:textId="77777777" w:rsidR="000D64C9" w:rsidRDefault="000D64C9" w:rsidP="000D64C9"/>
    <w:p w14:paraId="7C1CCF21" w14:textId="41FF9CA7" w:rsidR="000D64C9" w:rsidRDefault="000D64C9" w:rsidP="000D64C9">
      <w:r>
        <w:t>Divide and Conque</w:t>
      </w:r>
      <w:r>
        <w:t>r</w:t>
      </w:r>
      <w:r>
        <w:t xml:space="preserve"> is </w:t>
      </w:r>
      <w:r>
        <w:t>an algorithm</w:t>
      </w:r>
      <w:r>
        <w:t xml:space="preserve"> that breaks a problem into smaller subproblems, solves them recursively, and combines their solutions to solve the original problem. It consists of three steps:</w:t>
      </w:r>
    </w:p>
    <w:p w14:paraId="78431215" w14:textId="1444830A" w:rsidR="000D64C9" w:rsidRDefault="000D64C9" w:rsidP="000D64C9">
      <w:r>
        <w:t>1. Divide: Split the problem into smaller, independent subproblems.</w:t>
      </w:r>
    </w:p>
    <w:p w14:paraId="40199B73" w14:textId="666648AF" w:rsidR="000D64C9" w:rsidRDefault="000D64C9" w:rsidP="000D64C9">
      <w:r>
        <w:t>2. Conquer: Solve the subproblems recursively.</w:t>
      </w:r>
    </w:p>
    <w:p w14:paraId="316D734E" w14:textId="66E79F8E" w:rsidR="000D64C9" w:rsidRDefault="000D64C9" w:rsidP="000D64C9">
      <w:r>
        <w:t>3. Combine: Merge the solutions of subproblems into the final solution.</w:t>
      </w:r>
    </w:p>
    <w:p w14:paraId="0E90FBE0" w14:textId="4D46F36D" w:rsidR="000D64C9" w:rsidRDefault="000D64C9" w:rsidP="000D64C9">
      <w:r>
        <w:rPr>
          <w:noProof/>
        </w:rPr>
        <w:drawing>
          <wp:inline distT="0" distB="0" distL="0" distR="0" wp14:anchorId="1E2547B9" wp14:editId="5DA56836">
            <wp:extent cx="5731510" cy="3214370"/>
            <wp:effectExtent l="0" t="0" r="2540" b="5080"/>
            <wp:docPr id="1240841770" name="Picture 2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39B9" w14:textId="77777777" w:rsidR="000D64C9" w:rsidRDefault="000D64C9" w:rsidP="000D64C9"/>
    <w:p w14:paraId="500CF246" w14:textId="63AA1BA3" w:rsidR="000D64C9" w:rsidRPr="000D64C9" w:rsidRDefault="000D64C9" w:rsidP="000D64C9">
      <w:pPr>
        <w:rPr>
          <w:b/>
          <w:bCs/>
        </w:rPr>
      </w:pPr>
      <w:r>
        <w:t xml:space="preserve"> </w:t>
      </w:r>
      <w:r w:rsidRPr="000D64C9">
        <w:rPr>
          <w:b/>
          <w:bCs/>
        </w:rPr>
        <w:t>Binary Search (Divide &amp; Conquer)</w:t>
      </w:r>
    </w:p>
    <w:p w14:paraId="615DF994" w14:textId="77777777" w:rsidR="000D64C9" w:rsidRDefault="000D64C9" w:rsidP="000D64C9">
      <w:r>
        <w:t>using System;</w:t>
      </w:r>
    </w:p>
    <w:p w14:paraId="6D3C9EC5" w14:textId="77777777" w:rsidR="000D64C9" w:rsidRDefault="000D64C9" w:rsidP="000D64C9"/>
    <w:p w14:paraId="49A3DD02" w14:textId="77777777" w:rsidR="000D64C9" w:rsidRDefault="000D64C9" w:rsidP="000D64C9">
      <w:r>
        <w:t xml:space="preserve">class </w:t>
      </w:r>
      <w:proofErr w:type="spellStart"/>
      <w:r>
        <w:t>BinarySearchExample</w:t>
      </w:r>
      <w:proofErr w:type="spellEnd"/>
    </w:p>
    <w:p w14:paraId="2E626FDE" w14:textId="77777777" w:rsidR="000D64C9" w:rsidRDefault="000D64C9" w:rsidP="000D64C9">
      <w:r>
        <w:t>{</w:t>
      </w:r>
    </w:p>
    <w:p w14:paraId="116A5ED5" w14:textId="77777777" w:rsidR="000D64C9" w:rsidRDefault="000D64C9" w:rsidP="000D64C9">
      <w:r>
        <w:t xml:space="preserve">   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right, int target)</w:t>
      </w:r>
    </w:p>
    <w:p w14:paraId="38C4DA49" w14:textId="77777777" w:rsidR="000D64C9" w:rsidRDefault="000D64C9" w:rsidP="000D64C9">
      <w:r>
        <w:t xml:space="preserve">    {</w:t>
      </w:r>
    </w:p>
    <w:p w14:paraId="72F6F23E" w14:textId="77777777" w:rsidR="000D64C9" w:rsidRDefault="000D64C9" w:rsidP="000D64C9">
      <w:r>
        <w:t xml:space="preserve">        if (left &lt;= right)</w:t>
      </w:r>
    </w:p>
    <w:p w14:paraId="06B8188E" w14:textId="77777777" w:rsidR="000D64C9" w:rsidRDefault="000D64C9" w:rsidP="000D64C9">
      <w:r>
        <w:t xml:space="preserve">        {</w:t>
      </w:r>
    </w:p>
    <w:p w14:paraId="5F92C5F1" w14:textId="77777777" w:rsidR="000D64C9" w:rsidRDefault="000D64C9" w:rsidP="000D64C9">
      <w:r>
        <w:t xml:space="preserve">            int mid = (left + right) / 2;</w:t>
      </w:r>
    </w:p>
    <w:p w14:paraId="1CC09DE6" w14:textId="77777777" w:rsidR="000D64C9" w:rsidRDefault="000D64C9" w:rsidP="000D64C9">
      <w:r>
        <w:t xml:space="preserve">            if (</w:t>
      </w:r>
      <w:proofErr w:type="spellStart"/>
      <w:r>
        <w:t>arr</w:t>
      </w:r>
      <w:proofErr w:type="spellEnd"/>
      <w:r>
        <w:t xml:space="preserve">[mid] == target) return </w:t>
      </w:r>
      <w:proofErr w:type="gramStart"/>
      <w:r>
        <w:t xml:space="preserve">mid;   </w:t>
      </w:r>
      <w:proofErr w:type="gramEnd"/>
      <w:r>
        <w:t xml:space="preserve">      // Found</w:t>
      </w:r>
    </w:p>
    <w:p w14:paraId="247630E3" w14:textId="77777777" w:rsidR="000D64C9" w:rsidRDefault="000D64C9" w:rsidP="000D64C9">
      <w:r>
        <w:t xml:space="preserve">            if (</w:t>
      </w:r>
      <w:proofErr w:type="spellStart"/>
      <w:r>
        <w:t>arr</w:t>
      </w:r>
      <w:proofErr w:type="spellEnd"/>
      <w:r>
        <w:t xml:space="preserve">[mid] &lt; target) </w:t>
      </w:r>
    </w:p>
    <w:p w14:paraId="653E2E02" w14:textId="77777777" w:rsidR="000D64C9" w:rsidRDefault="000D64C9" w:rsidP="000D64C9">
      <w:r>
        <w:lastRenderedPageBreak/>
        <w:t xml:space="preserve">        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right, target</w:t>
      </w:r>
      <w:proofErr w:type="gramStart"/>
      <w:r>
        <w:t>);  /</w:t>
      </w:r>
      <w:proofErr w:type="gramEnd"/>
      <w:r>
        <w:t>/ Search right half</w:t>
      </w:r>
    </w:p>
    <w:p w14:paraId="1D77EFC0" w14:textId="77777777" w:rsidR="000D64C9" w:rsidRDefault="000D64C9" w:rsidP="000D64C9">
      <w:r>
        <w:t xml:space="preserve">            else </w:t>
      </w:r>
    </w:p>
    <w:p w14:paraId="1D35573E" w14:textId="77777777" w:rsidR="000D64C9" w:rsidRDefault="000D64C9" w:rsidP="000D64C9">
      <w:r>
        <w:t xml:space="preserve">        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 - 1, target</w:t>
      </w:r>
      <w:proofErr w:type="gramStart"/>
      <w:r>
        <w:t xml:space="preserve">);   </w:t>
      </w:r>
      <w:proofErr w:type="gramEnd"/>
      <w:r>
        <w:t>// Search left half</w:t>
      </w:r>
    </w:p>
    <w:p w14:paraId="2260ABBC" w14:textId="77777777" w:rsidR="000D64C9" w:rsidRDefault="000D64C9" w:rsidP="000D64C9">
      <w:r>
        <w:t xml:space="preserve">        }</w:t>
      </w:r>
    </w:p>
    <w:p w14:paraId="71A90656" w14:textId="77777777" w:rsidR="000D64C9" w:rsidRDefault="000D64C9" w:rsidP="000D64C9">
      <w:r>
        <w:t xml:space="preserve">        return -</w:t>
      </w:r>
      <w:proofErr w:type="gramStart"/>
      <w:r>
        <w:t>1;  /</w:t>
      </w:r>
      <w:proofErr w:type="gramEnd"/>
      <w:r>
        <w:t>/ Not found</w:t>
      </w:r>
    </w:p>
    <w:p w14:paraId="7C651689" w14:textId="77777777" w:rsidR="000D64C9" w:rsidRDefault="000D64C9" w:rsidP="000D64C9">
      <w:r>
        <w:t xml:space="preserve">    }</w:t>
      </w:r>
    </w:p>
    <w:p w14:paraId="27D569E5" w14:textId="77777777" w:rsidR="000D64C9" w:rsidRDefault="000D64C9" w:rsidP="000D64C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14C3A60" w14:textId="77777777" w:rsidR="000D64C9" w:rsidRDefault="000D64C9" w:rsidP="000D64C9">
      <w:r>
        <w:t xml:space="preserve">    {</w:t>
      </w:r>
    </w:p>
    <w:p w14:paraId="246859F5" w14:textId="77777777" w:rsidR="000D64C9" w:rsidRDefault="000D64C9" w:rsidP="000D64C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sortedArr</w:t>
      </w:r>
      <w:proofErr w:type="spellEnd"/>
      <w:r>
        <w:t xml:space="preserve"> = </w:t>
      </w:r>
      <w:proofErr w:type="gramStart"/>
      <w:r>
        <w:t>{ 3</w:t>
      </w:r>
      <w:proofErr w:type="gramEnd"/>
      <w:r>
        <w:t xml:space="preserve">, 9, 10, 27, 38, 43, </w:t>
      </w:r>
      <w:proofErr w:type="gramStart"/>
      <w:r>
        <w:t>82 }</w:t>
      </w:r>
      <w:proofErr w:type="gramEnd"/>
      <w:r>
        <w:t>;</w:t>
      </w:r>
    </w:p>
    <w:p w14:paraId="524FC0C1" w14:textId="77777777" w:rsidR="000D64C9" w:rsidRDefault="000D64C9" w:rsidP="000D64C9">
      <w:r>
        <w:t xml:space="preserve">        int target = 27;</w:t>
      </w:r>
    </w:p>
    <w:p w14:paraId="58A28128" w14:textId="77777777" w:rsidR="000D64C9" w:rsidRDefault="000D64C9" w:rsidP="000D64C9">
      <w:r>
        <w:t xml:space="preserve">    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sortedArr</w:t>
      </w:r>
      <w:proofErr w:type="spellEnd"/>
      <w:r>
        <w:t xml:space="preserve">, 0, </w:t>
      </w:r>
      <w:proofErr w:type="spellStart"/>
      <w:r>
        <w:t>sortedArr.Length</w:t>
      </w:r>
      <w:proofErr w:type="spellEnd"/>
      <w:r>
        <w:t xml:space="preserve"> - 1, target);</w:t>
      </w:r>
    </w:p>
    <w:p w14:paraId="6D41BB96" w14:textId="77777777" w:rsidR="000D64C9" w:rsidRDefault="000D64C9" w:rsidP="000D64C9"/>
    <w:p w14:paraId="0DC66474" w14:textId="77777777" w:rsidR="000D64C9" w:rsidRDefault="000D64C9" w:rsidP="000D64C9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result !</w:t>
      </w:r>
      <w:proofErr w:type="gramEnd"/>
      <w:r>
        <w:t>= -</w:t>
      </w:r>
      <w:proofErr w:type="gramStart"/>
      <w:r>
        <w:t>1 ?</w:t>
      </w:r>
      <w:proofErr w:type="gramEnd"/>
      <w:r>
        <w:t xml:space="preserve"> $"Found at index {result}</w:t>
      </w:r>
      <w:proofErr w:type="gramStart"/>
      <w:r>
        <w:t>" :</w:t>
      </w:r>
      <w:proofErr w:type="gramEnd"/>
      <w:r>
        <w:t xml:space="preserve"> "Not found");</w:t>
      </w:r>
    </w:p>
    <w:p w14:paraId="0F086C78" w14:textId="77777777" w:rsidR="000D64C9" w:rsidRDefault="000D64C9" w:rsidP="000D64C9">
      <w:r>
        <w:t xml:space="preserve">    }</w:t>
      </w:r>
    </w:p>
    <w:p w14:paraId="1ABED7C7" w14:textId="4B1F2ABB" w:rsidR="000D64C9" w:rsidRDefault="000D64C9" w:rsidP="000D64C9">
      <w:r>
        <w:t>}</w:t>
      </w:r>
    </w:p>
    <w:p w14:paraId="2668A365" w14:textId="3E584DFF" w:rsidR="000D64C9" w:rsidRPr="000D64C9" w:rsidRDefault="000D64C9" w:rsidP="000D64C9">
      <w:pPr>
        <w:rPr>
          <w:b/>
          <w:bCs/>
        </w:rPr>
      </w:pPr>
      <w:r w:rsidRPr="000D64C9">
        <w:rPr>
          <w:b/>
          <w:bCs/>
        </w:rPr>
        <w:t>Output:</w:t>
      </w:r>
    </w:p>
    <w:p w14:paraId="1C47B2BA" w14:textId="77777777" w:rsidR="000D64C9" w:rsidRDefault="000D64C9" w:rsidP="000D64C9">
      <w:r>
        <w:t>Found at index 3</w:t>
      </w:r>
    </w:p>
    <w:p w14:paraId="1C128D6D" w14:textId="77777777" w:rsidR="000D64C9" w:rsidRDefault="000D64C9" w:rsidP="000D64C9"/>
    <w:p w14:paraId="0EC85735" w14:textId="67FE0515" w:rsidR="000D64C9" w:rsidRPr="000D64C9" w:rsidRDefault="000D64C9" w:rsidP="000D64C9">
      <w:pPr>
        <w:rPr>
          <w:b/>
          <w:bCs/>
        </w:rPr>
      </w:pPr>
      <w:r w:rsidRPr="000D64C9">
        <w:rPr>
          <w:b/>
          <w:bCs/>
        </w:rPr>
        <w:t>When to Use Divide &amp; Conquer?</w:t>
      </w:r>
    </w:p>
    <w:p w14:paraId="36C6401B" w14:textId="6830E02D" w:rsidR="000D64C9" w:rsidRDefault="000D64C9" w:rsidP="000D64C9">
      <w:r>
        <w:t xml:space="preserve">- Problems can be divided into similar </w:t>
      </w:r>
      <w:proofErr w:type="gramStart"/>
      <w:r>
        <w:t>subproblems(</w:t>
      </w:r>
      <w:proofErr w:type="gramEnd"/>
      <w:r>
        <w:t>e.g., sorting, searching).</w:t>
      </w:r>
    </w:p>
    <w:p w14:paraId="6E9619F5" w14:textId="62700255" w:rsidR="000D64C9" w:rsidRDefault="000D64C9" w:rsidP="000D64C9">
      <w:r>
        <w:t>- Subproblems are independent (no overlapping dependencies).</w:t>
      </w:r>
    </w:p>
    <w:p w14:paraId="3C586B71" w14:textId="419D22DB" w:rsidR="000D64C9" w:rsidRDefault="000D64C9" w:rsidP="000D64C9">
      <w:r>
        <w:t>- Efficiency (often reduces time complexity to</w:t>
      </w:r>
      <w:r>
        <w:t xml:space="preserve"> </w:t>
      </w:r>
      <w:proofErr w:type="gramStart"/>
      <w:r>
        <w:t>O(</w:t>
      </w:r>
      <w:proofErr w:type="gramEnd"/>
      <w:r>
        <w:t>n log n)).</w:t>
      </w:r>
    </w:p>
    <w:p w14:paraId="277AA120" w14:textId="77777777" w:rsidR="000D64C9" w:rsidRDefault="000D64C9" w:rsidP="000D64C9"/>
    <w:p w14:paraId="271E92B0" w14:textId="4B47E51A" w:rsidR="000D64C9" w:rsidRPr="000D64C9" w:rsidRDefault="000D64C9" w:rsidP="000D64C9">
      <w:pPr>
        <w:rPr>
          <w:b/>
          <w:bCs/>
        </w:rPr>
      </w:pPr>
      <w:r w:rsidRPr="000D64C9">
        <w:rPr>
          <w:b/>
          <w:bCs/>
        </w:rPr>
        <w:t>Key Advantages</w:t>
      </w:r>
    </w:p>
    <w:p w14:paraId="5AEE2C19" w14:textId="62CE655E" w:rsidR="000D64C9" w:rsidRDefault="000D64C9" w:rsidP="000D64C9">
      <w:r>
        <w:rPr>
          <w:rFonts w:ascii="Segoe UI Symbol" w:hAnsi="Segoe UI Symbol" w:cs="Segoe UI Symbol"/>
        </w:rPr>
        <w:t>✔</w:t>
      </w:r>
      <w:r>
        <w:t xml:space="preserve"> Efficiency: Often faster than brute-force approaches.  </w:t>
      </w:r>
    </w:p>
    <w:p w14:paraId="7E1EA3D4" w14:textId="0D209DE1" w:rsidR="000D64C9" w:rsidRDefault="000D64C9" w:rsidP="000D64C9">
      <w:r>
        <w:rPr>
          <w:rFonts w:ascii="Segoe UI Symbol" w:hAnsi="Segoe UI Symbol" w:cs="Segoe UI Symbol"/>
        </w:rPr>
        <w:t>✔</w:t>
      </w:r>
      <w:r>
        <w:t xml:space="preserve"> Parallelism: Subproblems can be solved independently (good for multi-threading).  </w:t>
      </w:r>
    </w:p>
    <w:p w14:paraId="787FF9AB" w14:textId="6D4C1971" w:rsidR="000D64C9" w:rsidRDefault="000D64C9" w:rsidP="000D64C9">
      <w:r>
        <w:rPr>
          <w:rFonts w:ascii="Segoe UI Symbol" w:hAnsi="Segoe UI Symbol" w:cs="Segoe UI Symbol"/>
        </w:rPr>
        <w:t>✔</w:t>
      </w:r>
      <w:r>
        <w:t xml:space="preserve">Clarity: Breaks complex problems into manageable parts.  </w:t>
      </w:r>
    </w:p>
    <w:p w14:paraId="0EEC9D0B" w14:textId="0CDB3E3F" w:rsidR="00AF0A08" w:rsidRDefault="00AF0A08" w:rsidP="000D64C9"/>
    <w:sectPr w:rsidR="00AF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4"/>
    <w:rsid w:val="000D64C9"/>
    <w:rsid w:val="002C64B4"/>
    <w:rsid w:val="00415110"/>
    <w:rsid w:val="00511A44"/>
    <w:rsid w:val="006C0D89"/>
    <w:rsid w:val="00A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8B90"/>
  <w15:chartTrackingRefBased/>
  <w15:docId w15:val="{1A5BC706-5A65-40A8-A5C7-185378E9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2</cp:revision>
  <dcterms:created xsi:type="dcterms:W3CDTF">2025-05-02T11:07:00Z</dcterms:created>
  <dcterms:modified xsi:type="dcterms:W3CDTF">2025-05-02T11:12:00Z</dcterms:modified>
</cp:coreProperties>
</file>