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D4E04" w14:textId="232DD904" w:rsidR="009C1ACF" w:rsidRPr="009C1ACF" w:rsidRDefault="009C1ACF">
      <w:pPr>
        <w:rPr>
          <w:b/>
          <w:bCs/>
          <w:noProof/>
          <w:sz w:val="40"/>
          <w:szCs w:val="40"/>
          <w:u w:val="single"/>
        </w:rPr>
      </w:pPr>
      <w:r w:rsidRPr="009C1ACF">
        <w:rPr>
          <w:b/>
          <w:bCs/>
          <w:noProof/>
          <w:sz w:val="40"/>
          <w:szCs w:val="40"/>
          <w:u w:val="single"/>
        </w:rPr>
        <w:t>Entity Framework Core</w:t>
      </w:r>
    </w:p>
    <w:p w14:paraId="4B931EB0" w14:textId="2B70828E" w:rsidR="00AF0A08" w:rsidRDefault="00926415">
      <w:r w:rsidRPr="00926415">
        <w:rPr>
          <w:noProof/>
        </w:rPr>
        <w:drawing>
          <wp:inline distT="0" distB="0" distL="0" distR="0" wp14:anchorId="41E41ED3" wp14:editId="6A997258">
            <wp:extent cx="5731510" cy="1720850"/>
            <wp:effectExtent l="0" t="0" r="2540" b="0"/>
            <wp:docPr id="177912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24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87A5" w14:textId="68740446" w:rsidR="00926415" w:rsidRPr="009C1ACF" w:rsidRDefault="00926415" w:rsidP="009C1AC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C1ACF">
        <w:rPr>
          <w:sz w:val="32"/>
          <w:szCs w:val="32"/>
        </w:rPr>
        <w:t>EF</w:t>
      </w:r>
      <w:r w:rsidRPr="009C1ACF">
        <w:rPr>
          <w:b/>
          <w:bCs/>
          <w:sz w:val="32"/>
          <w:szCs w:val="32"/>
        </w:rPr>
        <w:t xml:space="preserve"> Core</w:t>
      </w:r>
      <w:r w:rsidRPr="009C1ACF">
        <w:rPr>
          <w:sz w:val="32"/>
          <w:szCs w:val="32"/>
        </w:rPr>
        <w:t xml:space="preserve"> is an </w:t>
      </w:r>
      <w:r w:rsidRPr="009C1ACF">
        <w:rPr>
          <w:b/>
          <w:bCs/>
          <w:sz w:val="32"/>
          <w:szCs w:val="32"/>
        </w:rPr>
        <w:t>ORM</w:t>
      </w:r>
      <w:r w:rsidRPr="009C1ACF">
        <w:rPr>
          <w:sz w:val="32"/>
          <w:szCs w:val="32"/>
        </w:rPr>
        <w:t xml:space="preserve"> for .NET that connects applications to databases.</w:t>
      </w:r>
    </w:p>
    <w:p w14:paraId="2D17AB5F" w14:textId="471B373B" w:rsidR="00926415" w:rsidRPr="009C1ACF" w:rsidRDefault="00926415" w:rsidP="009C1AC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C1ACF">
        <w:rPr>
          <w:sz w:val="32"/>
          <w:szCs w:val="32"/>
        </w:rPr>
        <w:t xml:space="preserve">Converts </w:t>
      </w:r>
      <w:r w:rsidRPr="009C1ACF">
        <w:rPr>
          <w:b/>
          <w:bCs/>
          <w:sz w:val="32"/>
          <w:szCs w:val="32"/>
        </w:rPr>
        <w:t>C# code</w:t>
      </w:r>
      <w:r w:rsidRPr="009C1ACF">
        <w:rPr>
          <w:sz w:val="32"/>
          <w:szCs w:val="32"/>
        </w:rPr>
        <w:t xml:space="preserve"> into </w:t>
      </w:r>
      <w:r w:rsidRPr="009C1ACF">
        <w:rPr>
          <w:b/>
          <w:bCs/>
          <w:sz w:val="32"/>
          <w:szCs w:val="32"/>
        </w:rPr>
        <w:t>SQL statements</w:t>
      </w:r>
      <w:r w:rsidRPr="009C1ACF">
        <w:rPr>
          <w:sz w:val="32"/>
          <w:szCs w:val="32"/>
        </w:rPr>
        <w:t>.</w:t>
      </w:r>
    </w:p>
    <w:p w14:paraId="00161A9B" w14:textId="4A64D4C4" w:rsidR="00926415" w:rsidRPr="009C1ACF" w:rsidRDefault="00926415" w:rsidP="009C1AC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C1ACF">
        <w:rPr>
          <w:sz w:val="32"/>
          <w:szCs w:val="32"/>
        </w:rPr>
        <w:t xml:space="preserve">Converts </w:t>
      </w:r>
      <w:r w:rsidRPr="009C1ACF">
        <w:rPr>
          <w:b/>
          <w:bCs/>
          <w:sz w:val="32"/>
          <w:szCs w:val="32"/>
        </w:rPr>
        <w:t>database results</w:t>
      </w:r>
      <w:r w:rsidRPr="009C1ACF">
        <w:rPr>
          <w:sz w:val="32"/>
          <w:szCs w:val="32"/>
        </w:rPr>
        <w:t xml:space="preserve"> into </w:t>
      </w:r>
      <w:r w:rsidRPr="009C1ACF">
        <w:rPr>
          <w:b/>
          <w:bCs/>
          <w:sz w:val="32"/>
          <w:szCs w:val="32"/>
        </w:rPr>
        <w:t>C# objects</w:t>
      </w:r>
      <w:r w:rsidRPr="009C1ACF">
        <w:rPr>
          <w:sz w:val="32"/>
          <w:szCs w:val="32"/>
        </w:rPr>
        <w:t>.</w:t>
      </w:r>
    </w:p>
    <w:p w14:paraId="6B075D89" w14:textId="5B373AF6" w:rsidR="00926415" w:rsidRPr="009C1ACF" w:rsidRDefault="00926415" w:rsidP="009C1AC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C1ACF">
        <w:rPr>
          <w:sz w:val="32"/>
          <w:szCs w:val="32"/>
        </w:rPr>
        <w:t xml:space="preserve">Sits between a </w:t>
      </w:r>
      <w:r w:rsidRPr="009C1ACF">
        <w:rPr>
          <w:b/>
          <w:bCs/>
          <w:sz w:val="32"/>
          <w:szCs w:val="32"/>
        </w:rPr>
        <w:t>.NET App</w:t>
      </w:r>
      <w:r w:rsidRPr="009C1ACF">
        <w:rPr>
          <w:sz w:val="32"/>
          <w:szCs w:val="32"/>
        </w:rPr>
        <w:t xml:space="preserve"> and a </w:t>
      </w:r>
      <w:r w:rsidRPr="009C1ACF">
        <w:rPr>
          <w:b/>
          <w:bCs/>
          <w:sz w:val="32"/>
          <w:szCs w:val="32"/>
        </w:rPr>
        <w:t>Database</w:t>
      </w:r>
      <w:r w:rsidRPr="009C1ACF">
        <w:rPr>
          <w:sz w:val="32"/>
          <w:szCs w:val="32"/>
        </w:rPr>
        <w:t>.</w:t>
      </w:r>
    </w:p>
    <w:p w14:paraId="149C3793" w14:textId="4A030535" w:rsidR="00926415" w:rsidRPr="009C1ACF" w:rsidRDefault="00926415" w:rsidP="009C1AC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C1ACF">
        <w:rPr>
          <w:sz w:val="32"/>
          <w:szCs w:val="32"/>
        </w:rPr>
        <w:t xml:space="preserve">Simplifies </w:t>
      </w:r>
      <w:r w:rsidRPr="009C1ACF">
        <w:rPr>
          <w:b/>
          <w:bCs/>
          <w:sz w:val="32"/>
          <w:szCs w:val="32"/>
        </w:rPr>
        <w:t>data access</w:t>
      </w:r>
      <w:r w:rsidRPr="009C1ACF">
        <w:rPr>
          <w:sz w:val="32"/>
          <w:szCs w:val="32"/>
        </w:rPr>
        <w:t xml:space="preserve"> without writing raw SQL.</w:t>
      </w:r>
    </w:p>
    <w:p w14:paraId="480CCBC2" w14:textId="49057EDC" w:rsidR="00926415" w:rsidRPr="009C1ACF" w:rsidRDefault="00926415" w:rsidP="009C1AC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C1ACF">
        <w:rPr>
          <w:sz w:val="32"/>
          <w:szCs w:val="32"/>
        </w:rPr>
        <w:t xml:space="preserve">Supports features like </w:t>
      </w:r>
      <w:r w:rsidRPr="009C1ACF">
        <w:rPr>
          <w:b/>
          <w:bCs/>
          <w:sz w:val="32"/>
          <w:szCs w:val="32"/>
        </w:rPr>
        <w:t>LINQ</w:t>
      </w:r>
      <w:r w:rsidRPr="009C1ACF">
        <w:rPr>
          <w:sz w:val="32"/>
          <w:szCs w:val="32"/>
        </w:rPr>
        <w:t xml:space="preserve">, </w:t>
      </w:r>
      <w:r w:rsidRPr="009C1ACF">
        <w:rPr>
          <w:b/>
          <w:bCs/>
          <w:sz w:val="32"/>
          <w:szCs w:val="32"/>
        </w:rPr>
        <w:t>migrations</w:t>
      </w:r>
      <w:r w:rsidRPr="009C1ACF">
        <w:rPr>
          <w:sz w:val="32"/>
          <w:szCs w:val="32"/>
        </w:rPr>
        <w:t xml:space="preserve">, and </w:t>
      </w:r>
      <w:r w:rsidRPr="009C1ACF">
        <w:rPr>
          <w:b/>
          <w:bCs/>
          <w:sz w:val="32"/>
          <w:szCs w:val="32"/>
        </w:rPr>
        <w:t>change tracking</w:t>
      </w:r>
      <w:r w:rsidRPr="009C1ACF">
        <w:rPr>
          <w:sz w:val="32"/>
          <w:szCs w:val="32"/>
        </w:rPr>
        <w:t>.</w:t>
      </w:r>
    </w:p>
    <w:p w14:paraId="43C467DA" w14:textId="52660AF4" w:rsidR="00926415" w:rsidRPr="009C1ACF" w:rsidRDefault="00926415" w:rsidP="009C1AC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C1ACF">
        <w:rPr>
          <w:sz w:val="32"/>
          <w:szCs w:val="32"/>
        </w:rPr>
        <w:t>Works with multiple databases (SQL Server, SQLite, etc.).</w:t>
      </w:r>
    </w:p>
    <w:p w14:paraId="18C23A52" w14:textId="3E547C9A" w:rsidR="001A426E" w:rsidRDefault="00926415">
      <w:r w:rsidRPr="00926415">
        <w:rPr>
          <w:noProof/>
        </w:rPr>
        <w:drawing>
          <wp:inline distT="0" distB="0" distL="0" distR="0" wp14:anchorId="155D9500" wp14:editId="6F20A574">
            <wp:extent cx="5873540" cy="2520950"/>
            <wp:effectExtent l="0" t="0" r="0" b="0"/>
            <wp:docPr id="140551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16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057" cy="25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26CF" w14:textId="62C6B1D6" w:rsidR="00A51C09" w:rsidRPr="009C1ACF" w:rsidRDefault="00A51C09">
      <w:pPr>
        <w:rPr>
          <w:b/>
          <w:bCs/>
          <w:sz w:val="32"/>
          <w:szCs w:val="32"/>
        </w:rPr>
      </w:pPr>
      <w:r w:rsidRPr="009C1ACF">
        <w:rPr>
          <w:b/>
          <w:bCs/>
          <w:sz w:val="32"/>
          <w:szCs w:val="32"/>
        </w:rPr>
        <w:t>First,</w:t>
      </w:r>
    </w:p>
    <w:p w14:paraId="1B7FAEA2" w14:textId="7F673C64" w:rsidR="00D95F43" w:rsidRPr="003A243F" w:rsidRDefault="00D95F43" w:rsidP="00D95F4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243F">
        <w:rPr>
          <w:sz w:val="32"/>
          <w:szCs w:val="32"/>
        </w:rPr>
        <w:t>We create an MVC application</w:t>
      </w:r>
    </w:p>
    <w:p w14:paraId="77BBC77B" w14:textId="29EB68FF" w:rsidR="00A51C09" w:rsidRPr="003A243F" w:rsidRDefault="00A51C09" w:rsidP="00A51C0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243F">
        <w:rPr>
          <w:sz w:val="32"/>
          <w:szCs w:val="32"/>
        </w:rPr>
        <w:t>We create a model student.cs</w:t>
      </w:r>
      <w:r w:rsidR="00D27776" w:rsidRPr="003A243F">
        <w:rPr>
          <w:sz w:val="32"/>
          <w:szCs w:val="32"/>
        </w:rPr>
        <w:t xml:space="preserve"> and define logic for table</w:t>
      </w:r>
    </w:p>
    <w:p w14:paraId="6A134B3A" w14:textId="6CAAE837" w:rsidR="00934126" w:rsidRPr="003A243F" w:rsidRDefault="00934126" w:rsidP="00A51C0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243F">
        <w:rPr>
          <w:sz w:val="32"/>
          <w:szCs w:val="32"/>
        </w:rPr>
        <w:t>Then we create a controller studentscontroller</w:t>
      </w:r>
      <w:r w:rsidR="00CB4083" w:rsidRPr="003A243F">
        <w:rPr>
          <w:sz w:val="32"/>
          <w:szCs w:val="32"/>
        </w:rPr>
        <w:t>.cs</w:t>
      </w:r>
      <w:r w:rsidR="00E62DD7" w:rsidRPr="003A243F">
        <w:rPr>
          <w:sz w:val="32"/>
          <w:szCs w:val="32"/>
        </w:rPr>
        <w:t xml:space="preserve"> with view</w:t>
      </w:r>
    </w:p>
    <w:p w14:paraId="57DE4016" w14:textId="3E362F86" w:rsidR="00A51C09" w:rsidRPr="003A243F" w:rsidRDefault="00A51C09" w:rsidP="00A51C0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243F">
        <w:rPr>
          <w:sz w:val="32"/>
          <w:szCs w:val="32"/>
        </w:rPr>
        <w:lastRenderedPageBreak/>
        <w:t xml:space="preserve">Then </w:t>
      </w:r>
      <w:r w:rsidR="00570310" w:rsidRPr="003A243F">
        <w:rPr>
          <w:sz w:val="32"/>
          <w:szCs w:val="32"/>
        </w:rPr>
        <w:t>NuGet</w:t>
      </w:r>
      <w:r w:rsidRPr="003A243F">
        <w:rPr>
          <w:sz w:val="32"/>
          <w:szCs w:val="32"/>
        </w:rPr>
        <w:t>- package manager console -type the commands:</w:t>
      </w:r>
    </w:p>
    <w:p w14:paraId="587590EC" w14:textId="1492DFE6" w:rsidR="001A426E" w:rsidRPr="009C1ACF" w:rsidRDefault="001A426E">
      <w:pPr>
        <w:rPr>
          <w:b/>
          <w:bCs/>
          <w:sz w:val="32"/>
          <w:szCs w:val="32"/>
        </w:rPr>
      </w:pPr>
      <w:r w:rsidRPr="009C1ACF">
        <w:rPr>
          <w:b/>
          <w:bCs/>
          <w:sz w:val="32"/>
          <w:szCs w:val="32"/>
        </w:rPr>
        <w:t>Commands:</w:t>
      </w:r>
    </w:p>
    <w:p w14:paraId="217A0C10" w14:textId="66A35195" w:rsidR="001A426E" w:rsidRPr="003A243F" w:rsidRDefault="001A426E">
      <w:pPr>
        <w:rPr>
          <w:sz w:val="32"/>
          <w:szCs w:val="32"/>
        </w:rPr>
      </w:pPr>
      <w:r w:rsidRPr="003A243F">
        <w:rPr>
          <w:sz w:val="32"/>
          <w:szCs w:val="32"/>
        </w:rPr>
        <w:t>Add-Migration InitialCreate</w:t>
      </w:r>
    </w:p>
    <w:p w14:paraId="47E58B4F" w14:textId="4E463A82" w:rsidR="001A426E" w:rsidRPr="003A243F" w:rsidRDefault="001A426E">
      <w:pPr>
        <w:rPr>
          <w:sz w:val="32"/>
          <w:szCs w:val="32"/>
        </w:rPr>
      </w:pPr>
      <w:r w:rsidRPr="003A243F">
        <w:rPr>
          <w:sz w:val="32"/>
          <w:szCs w:val="32"/>
        </w:rPr>
        <w:t>Update-Database</w:t>
      </w:r>
    </w:p>
    <w:p w14:paraId="3504ED45" w14:textId="2422EE78" w:rsidR="00934126" w:rsidRPr="003A243F" w:rsidRDefault="00A51C09" w:rsidP="0093412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A243F">
        <w:rPr>
          <w:sz w:val="32"/>
          <w:szCs w:val="32"/>
        </w:rPr>
        <w:t>Creates an initialcreate migration folder</w:t>
      </w:r>
      <w:r w:rsidR="001F34D4" w:rsidRPr="003A243F">
        <w:rPr>
          <w:sz w:val="32"/>
          <w:szCs w:val="32"/>
        </w:rPr>
        <w:t xml:space="preserve"> and updates database</w:t>
      </w:r>
      <w:r w:rsidR="00D5752A" w:rsidRPr="003A243F">
        <w:rPr>
          <w:sz w:val="32"/>
          <w:szCs w:val="32"/>
        </w:rPr>
        <w:t xml:space="preserve"> by linking to model</w:t>
      </w:r>
    </w:p>
    <w:p w14:paraId="5E389B4C" w14:textId="3C2F9687" w:rsidR="00A51C09" w:rsidRPr="003A243F" w:rsidRDefault="00A51C09" w:rsidP="00A51C0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A243F">
        <w:rPr>
          <w:sz w:val="32"/>
          <w:szCs w:val="32"/>
        </w:rPr>
        <w:t xml:space="preserve">Then you have a data </w:t>
      </w:r>
      <w:r w:rsidR="00934126" w:rsidRPr="003A243F">
        <w:rPr>
          <w:sz w:val="32"/>
          <w:szCs w:val="32"/>
        </w:rPr>
        <w:t>file,</w:t>
      </w:r>
      <w:r w:rsidRPr="003A243F">
        <w:rPr>
          <w:sz w:val="32"/>
          <w:szCs w:val="32"/>
        </w:rPr>
        <w:t xml:space="preserve"> use </w:t>
      </w:r>
      <w:r w:rsidR="00934126" w:rsidRPr="003A243F">
        <w:rPr>
          <w:sz w:val="32"/>
          <w:szCs w:val="32"/>
        </w:rPr>
        <w:t>SQL</w:t>
      </w:r>
      <w:r w:rsidRPr="003A243F">
        <w:rPr>
          <w:sz w:val="32"/>
          <w:szCs w:val="32"/>
        </w:rPr>
        <w:t xml:space="preserve"> server object explorer in view to use</w:t>
      </w:r>
      <w:r w:rsidR="009F01B4" w:rsidRPr="003A243F">
        <w:rPr>
          <w:sz w:val="32"/>
          <w:szCs w:val="32"/>
        </w:rPr>
        <w:t xml:space="preserve"> the table</w:t>
      </w:r>
    </w:p>
    <w:p w14:paraId="6DB0349E" w14:textId="2B2CF70D" w:rsidR="00A51C09" w:rsidRPr="003A243F" w:rsidRDefault="00A51C09" w:rsidP="00A51C0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A243F">
        <w:rPr>
          <w:sz w:val="32"/>
          <w:szCs w:val="32"/>
        </w:rPr>
        <w:t>Click on the table view for data after you run the package and type/enter the data you want</w:t>
      </w:r>
    </w:p>
    <w:p w14:paraId="1FB66E26" w14:textId="2585B4E4" w:rsidR="001A426E" w:rsidRPr="003A243F" w:rsidRDefault="001F34D4" w:rsidP="00BE793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A243F">
        <w:rPr>
          <w:sz w:val="32"/>
          <w:szCs w:val="32"/>
        </w:rPr>
        <w:t xml:space="preserve">The data </w:t>
      </w:r>
      <w:r w:rsidR="00BE793E" w:rsidRPr="003A243F">
        <w:rPr>
          <w:sz w:val="32"/>
          <w:szCs w:val="32"/>
        </w:rPr>
        <w:t xml:space="preserve">Context class is the bridge between </w:t>
      </w:r>
      <w:r w:rsidR="00934126" w:rsidRPr="003A243F">
        <w:rPr>
          <w:sz w:val="32"/>
          <w:szCs w:val="32"/>
        </w:rPr>
        <w:t>SQL</w:t>
      </w:r>
      <w:r w:rsidR="00BE793E" w:rsidRPr="003A243F">
        <w:rPr>
          <w:sz w:val="32"/>
          <w:szCs w:val="32"/>
        </w:rPr>
        <w:t xml:space="preserve"> and c#</w:t>
      </w:r>
    </w:p>
    <w:sectPr w:rsidR="001A426E" w:rsidRPr="003A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359D8"/>
    <w:multiLevelType w:val="hybridMultilevel"/>
    <w:tmpl w:val="B81CBE4A"/>
    <w:lvl w:ilvl="0" w:tplc="22929A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B1DEF"/>
    <w:multiLevelType w:val="hybridMultilevel"/>
    <w:tmpl w:val="C82496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F7E71"/>
    <w:multiLevelType w:val="hybridMultilevel"/>
    <w:tmpl w:val="33664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619E0"/>
    <w:multiLevelType w:val="hybridMultilevel"/>
    <w:tmpl w:val="C400AD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495B04"/>
    <w:multiLevelType w:val="hybridMultilevel"/>
    <w:tmpl w:val="DEC481EA"/>
    <w:lvl w:ilvl="0" w:tplc="276479B6"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FF8156F"/>
    <w:multiLevelType w:val="hybridMultilevel"/>
    <w:tmpl w:val="E4007A86"/>
    <w:lvl w:ilvl="0" w:tplc="EE74640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57082">
    <w:abstractNumId w:val="2"/>
  </w:num>
  <w:num w:numId="2" w16cid:durableId="904684797">
    <w:abstractNumId w:val="5"/>
  </w:num>
  <w:num w:numId="3" w16cid:durableId="89668347">
    <w:abstractNumId w:val="1"/>
  </w:num>
  <w:num w:numId="4" w16cid:durableId="118185086">
    <w:abstractNumId w:val="4"/>
  </w:num>
  <w:num w:numId="5" w16cid:durableId="1097865821">
    <w:abstractNumId w:val="0"/>
  </w:num>
  <w:num w:numId="6" w16cid:durableId="627054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A8"/>
    <w:rsid w:val="000C21A8"/>
    <w:rsid w:val="001A426E"/>
    <w:rsid w:val="001F34D4"/>
    <w:rsid w:val="0020708D"/>
    <w:rsid w:val="002450D6"/>
    <w:rsid w:val="002F702E"/>
    <w:rsid w:val="003A243F"/>
    <w:rsid w:val="00415110"/>
    <w:rsid w:val="00570310"/>
    <w:rsid w:val="006C0D89"/>
    <w:rsid w:val="00926415"/>
    <w:rsid w:val="00934126"/>
    <w:rsid w:val="009C1ACF"/>
    <w:rsid w:val="009F01B4"/>
    <w:rsid w:val="00A51C09"/>
    <w:rsid w:val="00AD5375"/>
    <w:rsid w:val="00AF0A08"/>
    <w:rsid w:val="00B21EFB"/>
    <w:rsid w:val="00BE793E"/>
    <w:rsid w:val="00C62D85"/>
    <w:rsid w:val="00CB4083"/>
    <w:rsid w:val="00D27776"/>
    <w:rsid w:val="00D44017"/>
    <w:rsid w:val="00D5752A"/>
    <w:rsid w:val="00D95F43"/>
    <w:rsid w:val="00E6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7ADB"/>
  <w15:chartTrackingRefBased/>
  <w15:docId w15:val="{84C0E48F-7935-4520-B6B8-D827007F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P.</dc:creator>
  <cp:keywords/>
  <dc:description/>
  <cp:lastModifiedBy>Manjunath P.</cp:lastModifiedBy>
  <cp:revision>20</cp:revision>
  <dcterms:created xsi:type="dcterms:W3CDTF">2025-05-15T07:12:00Z</dcterms:created>
  <dcterms:modified xsi:type="dcterms:W3CDTF">2025-05-15T09:32:00Z</dcterms:modified>
</cp:coreProperties>
</file>