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BF4A9" w14:textId="77777777" w:rsidR="003045F9" w:rsidRDefault="003045F9" w:rsidP="003045F9">
      <w:r>
        <w:t>Console app -&gt;NuGet package manager -&gt; manage package manager -&gt;</w:t>
      </w:r>
    </w:p>
    <w:p w14:paraId="4A65CFCF" w14:textId="77777777" w:rsidR="003045F9" w:rsidRDefault="003045F9" w:rsidP="003045F9">
      <w:r>
        <w:rPr>
          <w:noProof/>
        </w:rPr>
        <w:drawing>
          <wp:inline distT="0" distB="0" distL="0" distR="0" wp14:anchorId="03C94511" wp14:editId="5B6B3DEB">
            <wp:extent cx="5731510" cy="1997075"/>
            <wp:effectExtent l="0" t="0" r="2540" b="3175"/>
            <wp:docPr id="17154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92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1EED" w14:textId="38D06242" w:rsidR="003045F9" w:rsidRDefault="003045F9" w:rsidP="003045F9">
      <w:r>
        <w:t>Ssms -&gt; new query</w:t>
      </w:r>
      <w:r>
        <w:t xml:space="preserve"> -&gt;run</w:t>
      </w:r>
      <w:r>
        <w:br/>
      </w:r>
    </w:p>
    <w:p w14:paraId="323918CC" w14:textId="77777777" w:rsidR="003045F9" w:rsidRDefault="003045F9" w:rsidP="003045F9"/>
    <w:p w14:paraId="66571620" w14:textId="77777777" w:rsidR="003045F9" w:rsidRDefault="003045F9" w:rsidP="003045F9"/>
    <w:p w14:paraId="74EE7296" w14:textId="3538F8CC" w:rsidR="00F31EDB" w:rsidRDefault="003045F9" w:rsidP="00F31EDB">
      <w:r>
        <w:rPr>
          <w:noProof/>
        </w:rPr>
        <w:drawing>
          <wp:inline distT="0" distB="0" distL="0" distR="0" wp14:anchorId="65AD872B" wp14:editId="773FADD0">
            <wp:extent cx="5731510" cy="2546350"/>
            <wp:effectExtent l="0" t="0" r="2540" b="6350"/>
            <wp:docPr id="109413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4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E904" w14:textId="1DD735CB" w:rsidR="003045F9" w:rsidRDefault="003045F9" w:rsidP="00F31EDB">
      <w:r>
        <w:t>Unmanaged</w:t>
      </w:r>
      <w:r w:rsidR="006434C1">
        <w:t>/unused</w:t>
      </w:r>
      <w:r>
        <w:t xml:space="preserve"> objects are closed in the finally block</w:t>
      </w:r>
    </w:p>
    <w:sectPr w:rsidR="0030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A"/>
    <w:rsid w:val="003045F9"/>
    <w:rsid w:val="0031407D"/>
    <w:rsid w:val="00350E06"/>
    <w:rsid w:val="00415110"/>
    <w:rsid w:val="004C44B6"/>
    <w:rsid w:val="006434C1"/>
    <w:rsid w:val="006C0D89"/>
    <w:rsid w:val="00AF0A08"/>
    <w:rsid w:val="00B27C5A"/>
    <w:rsid w:val="00E92AEC"/>
    <w:rsid w:val="00F3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31CA"/>
  <w15:chartTrackingRefBased/>
  <w15:docId w15:val="{27B9274A-8368-4E2D-B93E-AA0ECFE4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F9"/>
  </w:style>
  <w:style w:type="paragraph" w:styleId="Heading1">
    <w:name w:val="heading 1"/>
    <w:basedOn w:val="Normal"/>
    <w:next w:val="Normal"/>
    <w:link w:val="Heading1Char"/>
    <w:uiPriority w:val="9"/>
    <w:qFormat/>
    <w:rsid w:val="00B2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5</cp:revision>
  <dcterms:created xsi:type="dcterms:W3CDTF">2025-05-16T03:50:00Z</dcterms:created>
  <dcterms:modified xsi:type="dcterms:W3CDTF">2025-05-16T06:32:00Z</dcterms:modified>
</cp:coreProperties>
</file>